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A5B05" w:rsidP="0073130D" w:rsidRDefault="00D0025E" w14:paraId="2298B3CD" w14:textId="66D8BC36">
      <w:pPr>
        <w:pStyle w:val="Overskrift1"/>
      </w:pPr>
    </w:p>
    <w:p w:rsidR="5F15162E" w:rsidP="5F15162E" w:rsidRDefault="5F15162E" w14:paraId="44357F0D" w14:textId="61FB987E">
      <w:pPr>
        <w:pStyle w:val="Normal"/>
      </w:pPr>
    </w:p>
    <w:p w:rsidR="002A5B05" w:rsidP="1534786E" w:rsidRDefault="00D0025E" w14:paraId="2B1A3715" w14:textId="4330AF50">
      <w:pPr>
        <w:pStyle w:val="Overskrift1"/>
        <w:rPr>
          <w:rFonts w:ascii="Arial" w:hAnsi="Arial" w:eastAsia="Arial" w:cs="Arial"/>
          <w:color w:val="008375"/>
          <w:sz w:val="28"/>
          <w:szCs w:val="28"/>
          <w:lang w:val="nb-NO"/>
        </w:rPr>
      </w:pPr>
      <w:r w:rsidRPr="1534786E" w:rsidR="00D0025E">
        <w:rPr>
          <w:sz w:val="28"/>
          <w:szCs w:val="28"/>
          <w:lang w:val="nb-NO"/>
        </w:rPr>
        <w:t>Søkn</w:t>
      </w:r>
      <w:r w:rsidRPr="1534786E" w:rsidR="00D0025E">
        <w:rPr>
          <w:sz w:val="28"/>
          <w:szCs w:val="28"/>
          <w:lang w:val="nb-NO"/>
        </w:rPr>
        <w:t>ad på stipend</w:t>
      </w:r>
      <w:r w:rsidRPr="1534786E" w:rsidR="00AF15B4">
        <w:rPr>
          <w:sz w:val="28"/>
          <w:szCs w:val="28"/>
          <w:lang w:val="nb-NO"/>
        </w:rPr>
        <w:t xml:space="preserve"> til Nordisk utdanning i barneanestesi (NUBA) 2022</w:t>
      </w:r>
    </w:p>
    <w:p w:rsidR="1534786E" w:rsidP="1534786E" w:rsidRDefault="1534786E" w14:paraId="0205F879" w14:textId="6D903E29">
      <w:pPr>
        <w:pStyle w:val="Normal"/>
        <w:spacing w:line="240" w:lineRule="auto"/>
        <w:contextualSpacing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</w:pPr>
    </w:p>
    <w:p w:rsidR="0096575A" w:rsidP="1534786E" w:rsidRDefault="00D0025E" w14:paraId="13009E97" w14:textId="77777777" w14:noSpellErr="1">
      <w:pPr>
        <w:pStyle w:val="Normal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</w:pPr>
      <w:r w:rsidRPr="1534786E" w:rsidR="00D0025E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L</w:t>
      </w:r>
      <w:r w:rsidRPr="1534786E" w:rsidR="00D0025E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andsstyret i Anestesisykepleierne NSF dele</w:t>
      </w:r>
      <w:r w:rsidRPr="1534786E" w:rsidR="00751A62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r</w:t>
      </w:r>
      <w:r w:rsidRPr="1534786E" w:rsidR="00D0025E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 xml:space="preserve"> ut 4 </w:t>
      </w:r>
      <w:r w:rsidRPr="1534786E" w:rsidR="00D0025E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stipend til NUBA for studieåret 2022/23.</w:t>
      </w:r>
      <w:r w:rsidRPr="1534786E" w:rsidR="00D0025E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 xml:space="preserve"> </w:t>
      </w:r>
      <w:r w:rsidRPr="1534786E" w:rsidR="00D0025E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 xml:space="preserve">Stipendet </w:t>
      </w:r>
      <w:r w:rsidRPr="1534786E" w:rsidR="0096575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 xml:space="preserve">på </w:t>
      </w:r>
      <w:r w:rsidRPr="1534786E" w:rsidR="00751A62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 xml:space="preserve">totalt </w:t>
      </w:r>
      <w:r w:rsidRPr="1534786E" w:rsidR="0096575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20</w:t>
      </w:r>
      <w:r w:rsidRPr="1534786E" w:rsidR="00751A62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 </w:t>
      </w:r>
      <w:r w:rsidRPr="1534786E" w:rsidR="0096575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000</w:t>
      </w:r>
      <w:r w:rsidRPr="1534786E" w:rsidR="00751A62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,-</w:t>
      </w:r>
      <w:r w:rsidRPr="1534786E" w:rsidR="0096575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 xml:space="preserve"> </w:t>
      </w:r>
      <w:r w:rsidRPr="1534786E" w:rsidR="00D0025E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utbetales i to om</w:t>
      </w:r>
      <w:r w:rsidRPr="1534786E" w:rsidR="0096575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ganger fordelt på semestrene</w:t>
      </w:r>
      <w:r w:rsidRPr="1534786E" w:rsidR="00D0025E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, høst</w:t>
      </w:r>
      <w:r w:rsidRPr="1534786E" w:rsidR="0096575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 xml:space="preserve"> -22</w:t>
      </w:r>
      <w:r w:rsidRPr="1534786E" w:rsidR="00D0025E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 xml:space="preserve"> og vår</w:t>
      </w:r>
      <w:r w:rsidRPr="1534786E" w:rsidR="0096575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 xml:space="preserve"> -23. </w:t>
      </w:r>
    </w:p>
    <w:p w:rsidR="0096575A" w:rsidP="1534786E" w:rsidRDefault="00E23751" w14:paraId="19D0BF81" w14:textId="77777777" w14:noSpellErr="1">
      <w:pPr>
        <w:pStyle w:val="Normal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</w:pPr>
      <w:r w:rsidRPr="1534786E" w:rsidR="00E23751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Vilkår for søknaden</w:t>
      </w:r>
      <w:r w:rsidRPr="1534786E" w:rsidR="0096575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:</w:t>
      </w:r>
    </w:p>
    <w:p w:rsidR="0096575A" w:rsidP="1534786E" w:rsidRDefault="00E23751" w14:paraId="784F77A0" w14:textId="77777777" w14:noSpellErr="1">
      <w:pPr>
        <w:pStyle w:val="Listeavsnitt"/>
        <w:numPr>
          <w:ilvl w:val="0"/>
          <w:numId w:val="3"/>
        </w:numPr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</w:pPr>
      <w:r w:rsidRPr="1534786E" w:rsidR="00E23751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V</w:t>
      </w:r>
      <w:r w:rsidRPr="1534786E" w:rsidR="0096575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ært medlem i Anestesisykepleierne NSF i minimum 2 år</w:t>
      </w:r>
    </w:p>
    <w:p w:rsidR="0096575A" w:rsidP="1534786E" w:rsidRDefault="00E23751" w14:paraId="1BAD2512" w14:textId="77777777" w14:noSpellErr="1">
      <w:pPr>
        <w:pStyle w:val="Listeavsnitt"/>
        <w:numPr>
          <w:ilvl w:val="0"/>
          <w:numId w:val="3"/>
        </w:numPr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</w:pPr>
      <w:r w:rsidRPr="1534786E" w:rsidR="00E23751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Stipendet skal brukes til NUBA innen 2023</w:t>
      </w:r>
    </w:p>
    <w:p w:rsidR="00E23751" w:rsidP="1534786E" w:rsidRDefault="00E23751" w14:paraId="5C73E566" w14:textId="2F003952">
      <w:pPr>
        <w:pStyle w:val="Listeavsnitt"/>
        <w:numPr>
          <w:ilvl w:val="0"/>
          <w:numId w:val="3"/>
        </w:numPr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</w:pPr>
      <w:r w:rsidRPr="1534786E" w:rsidR="00E23751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Søker må skrive et barne</w:t>
      </w:r>
      <w:r w:rsidRPr="1534786E" w:rsidR="00751A62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anestesi</w:t>
      </w:r>
      <w:r w:rsidRPr="1534786E" w:rsidR="00E23751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faglig innlegg til publisering på faggruppas nettside og sosiale medier</w:t>
      </w:r>
    </w:p>
    <w:p w:rsidR="00E23751" w:rsidP="1534786E" w:rsidRDefault="00E23751" w14:paraId="65C8F337" w14:textId="0A9D86CF">
      <w:pPr>
        <w:pStyle w:val="Normal"/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</w:pPr>
      <w:r w:rsidRPr="5F15162E" w:rsidR="00E23751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Dersom man ikke kan dokumentere utgifter blir stipend regnet som lønn, og er dermed skattepliktig (frikjøp av arbeidstid regnes som lønn)</w:t>
      </w:r>
      <w:r w:rsidRPr="5F15162E" w:rsidR="00751A62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>.</w:t>
      </w:r>
      <w:r w:rsidRPr="5F15162E" w:rsidR="0046726A">
        <w:rPr>
          <w:rFonts w:ascii="Calibri" w:hAnsi="Calibri" w:eastAsia="Calibri" w:cs="Calibri" w:asciiTheme="majorAscii" w:hAnsiTheme="majorAscii" w:eastAsiaTheme="majorAscii" w:cstheme="majorAscii"/>
          <w:sz w:val="24"/>
          <w:szCs w:val="24"/>
          <w:lang w:val="nb-NO"/>
        </w:rPr>
        <w:t xml:space="preserve"> Som vedlegg for utbetaling av stipend trenger vi bekreftelse fra USN på opptak til studie.</w:t>
      </w:r>
    </w:p>
    <w:p w:rsidR="5F15162E" w:rsidP="5F15162E" w:rsidRDefault="5F15162E" w14:paraId="7881CFEF" w14:textId="4172DAC8">
      <w:pPr>
        <w:rPr>
          <w:rFonts w:ascii="Calibri" w:hAnsi="Calibri" w:asciiTheme="majorAscii" w:hAnsiTheme="majorAscii"/>
          <w:b w:val="1"/>
          <w:bCs w:val="1"/>
          <w:color w:val="FF0000"/>
          <w:sz w:val="28"/>
          <w:szCs w:val="28"/>
          <w:lang w:val="nb-NO"/>
        </w:rPr>
      </w:pPr>
    </w:p>
    <w:p w:rsidR="006C19A8" w:rsidP="1534786E" w:rsidRDefault="006C19A8" w14:paraId="7F56670D" w14:textId="709D87CB">
      <w:pPr>
        <w:rPr>
          <w:rFonts w:ascii="Calibri" w:hAnsi="Calibri" w:asciiTheme="majorAscii" w:hAnsiTheme="majorAscii"/>
          <w:b w:val="1"/>
          <w:bCs w:val="1"/>
          <w:color w:val="FF0000"/>
          <w:sz w:val="28"/>
          <w:szCs w:val="28"/>
          <w:lang w:val="nb-NO"/>
        </w:rPr>
      </w:pPr>
      <w:r w:rsidRPr="1534786E" w:rsidR="006C19A8">
        <w:rPr>
          <w:rFonts w:ascii="Calibri" w:hAnsi="Calibri" w:asciiTheme="majorAscii" w:hAnsiTheme="majorAscii"/>
          <w:b w:val="1"/>
          <w:bCs w:val="1"/>
          <w:color w:val="FF0000"/>
          <w:sz w:val="28"/>
          <w:szCs w:val="28"/>
          <w:lang w:val="nb-NO"/>
        </w:rPr>
        <w:t>Søknadsfristen er 8</w:t>
      </w:r>
      <w:r w:rsidRPr="1534786E" w:rsidR="00E23751">
        <w:rPr>
          <w:rFonts w:ascii="Calibri" w:hAnsi="Calibri" w:asciiTheme="majorAscii" w:hAnsiTheme="majorAscii"/>
          <w:b w:val="1"/>
          <w:bCs w:val="1"/>
          <w:color w:val="FF0000"/>
          <w:sz w:val="28"/>
          <w:szCs w:val="28"/>
          <w:lang w:val="nb-NO"/>
        </w:rPr>
        <w:t>. juni 2022</w:t>
      </w:r>
    </w:p>
    <w:p w:rsidR="1534786E" w:rsidP="1534786E" w:rsidRDefault="1534786E" w14:paraId="17747004" w14:textId="361B9243">
      <w:pPr>
        <w:rPr>
          <w:rFonts w:ascii="Calibri" w:hAnsi="Calibri" w:asciiTheme="majorAscii" w:hAnsiTheme="majorAscii"/>
          <w:b w:val="1"/>
          <w:bCs w:val="1"/>
          <w:sz w:val="28"/>
          <w:szCs w:val="28"/>
          <w:lang w:val="nb-NO"/>
        </w:rPr>
      </w:pPr>
    </w:p>
    <w:p w:rsidR="00E23751" w:rsidP="006C19A8" w:rsidRDefault="00E23751" w14:paraId="718AFBCF" w14:textId="77777777">
      <w:pPr>
        <w:rPr>
          <w:rFonts w:asciiTheme="majorHAnsi" w:hAnsiTheme="majorHAnsi"/>
          <w:b/>
          <w:bCs/>
          <w:sz w:val="28"/>
          <w:szCs w:val="28"/>
          <w:lang w:val="nb-NO"/>
        </w:rPr>
      </w:pPr>
      <w:r>
        <w:rPr>
          <w:rFonts w:asciiTheme="majorHAnsi" w:hAnsiTheme="majorHAnsi"/>
          <w:b/>
          <w:bCs/>
          <w:sz w:val="28"/>
          <w:szCs w:val="28"/>
          <w:lang w:val="nb-NO"/>
        </w:rPr>
        <w:t>Navn:</w:t>
      </w:r>
    </w:p>
    <w:p w:rsidR="00E23751" w:rsidP="006C19A8" w:rsidRDefault="00E23751" w14:paraId="7BEB21BE" w14:textId="77777777">
      <w:pPr>
        <w:rPr>
          <w:rFonts w:asciiTheme="majorHAnsi" w:hAnsiTheme="majorHAnsi"/>
          <w:b/>
          <w:bCs/>
          <w:sz w:val="28"/>
          <w:szCs w:val="28"/>
          <w:lang w:val="nb-NO"/>
        </w:rPr>
      </w:pPr>
      <w:r>
        <w:rPr>
          <w:rFonts w:asciiTheme="majorHAnsi" w:hAnsiTheme="majorHAnsi"/>
          <w:b/>
          <w:bCs/>
          <w:sz w:val="28"/>
          <w:szCs w:val="28"/>
          <w:lang w:val="nb-NO"/>
        </w:rPr>
        <w:t>Adresse:</w:t>
      </w:r>
    </w:p>
    <w:p w:rsidR="00E23751" w:rsidP="006C19A8" w:rsidRDefault="00E23751" w14:paraId="067A6572" w14:textId="77777777">
      <w:pPr>
        <w:rPr>
          <w:rFonts w:asciiTheme="majorHAnsi" w:hAnsiTheme="majorHAnsi"/>
          <w:b/>
          <w:bCs/>
          <w:sz w:val="28"/>
          <w:szCs w:val="28"/>
          <w:lang w:val="nb-NO"/>
        </w:rPr>
      </w:pPr>
      <w:r>
        <w:rPr>
          <w:rFonts w:asciiTheme="majorHAnsi" w:hAnsiTheme="majorHAnsi"/>
          <w:b/>
          <w:bCs/>
          <w:sz w:val="28"/>
          <w:szCs w:val="28"/>
          <w:lang w:val="nb-NO"/>
        </w:rPr>
        <w:t>Mailadresse:</w:t>
      </w:r>
    </w:p>
    <w:p w:rsidR="00E23751" w:rsidP="006C19A8" w:rsidRDefault="00E23751" w14:paraId="20927DCA" w14:textId="77777777">
      <w:pPr>
        <w:rPr>
          <w:rFonts w:asciiTheme="majorHAnsi" w:hAnsiTheme="majorHAnsi"/>
          <w:b/>
          <w:bCs/>
          <w:sz w:val="28"/>
          <w:szCs w:val="28"/>
          <w:lang w:val="nb-NO"/>
        </w:rPr>
      </w:pPr>
      <w:proofErr w:type="spellStart"/>
      <w:r>
        <w:rPr>
          <w:rFonts w:asciiTheme="majorHAnsi" w:hAnsiTheme="majorHAnsi"/>
          <w:b/>
          <w:bCs/>
          <w:sz w:val="28"/>
          <w:szCs w:val="28"/>
          <w:lang w:val="nb-NO"/>
        </w:rPr>
        <w:t>Tlf</w:t>
      </w:r>
      <w:proofErr w:type="spellEnd"/>
      <w:r>
        <w:rPr>
          <w:rFonts w:asciiTheme="majorHAnsi" w:hAnsiTheme="majorHAnsi"/>
          <w:b/>
          <w:bCs/>
          <w:sz w:val="28"/>
          <w:szCs w:val="28"/>
          <w:lang w:val="nb-NO"/>
        </w:rPr>
        <w:t xml:space="preserve"> </w:t>
      </w:r>
      <w:proofErr w:type="spellStart"/>
      <w:r>
        <w:rPr>
          <w:rFonts w:asciiTheme="majorHAnsi" w:hAnsiTheme="majorHAnsi"/>
          <w:b/>
          <w:bCs/>
          <w:sz w:val="28"/>
          <w:szCs w:val="28"/>
          <w:lang w:val="nb-NO"/>
        </w:rPr>
        <w:t>nr</w:t>
      </w:r>
      <w:proofErr w:type="spellEnd"/>
      <w:r>
        <w:rPr>
          <w:rFonts w:asciiTheme="majorHAnsi" w:hAnsiTheme="majorHAnsi"/>
          <w:b/>
          <w:bCs/>
          <w:sz w:val="28"/>
          <w:szCs w:val="28"/>
          <w:lang w:val="nb-NO"/>
        </w:rPr>
        <w:t>:</w:t>
      </w:r>
    </w:p>
    <w:p w:rsidR="00E23751" w:rsidP="006C19A8" w:rsidRDefault="00E23751" w14:paraId="2EF06AC7" w14:textId="77777777">
      <w:pPr>
        <w:rPr>
          <w:rFonts w:asciiTheme="majorHAnsi" w:hAnsiTheme="majorHAnsi"/>
          <w:b/>
          <w:bCs/>
          <w:sz w:val="28"/>
          <w:szCs w:val="28"/>
          <w:lang w:val="nb-NO"/>
        </w:rPr>
      </w:pPr>
      <w:r>
        <w:rPr>
          <w:rFonts w:asciiTheme="majorHAnsi" w:hAnsiTheme="majorHAnsi"/>
          <w:b/>
          <w:bCs/>
          <w:sz w:val="28"/>
          <w:szCs w:val="28"/>
          <w:lang w:val="nb-NO"/>
        </w:rPr>
        <w:t>Medlemsnummer:</w:t>
      </w:r>
    </w:p>
    <w:p w:rsidR="00E23751" w:rsidP="006C19A8" w:rsidRDefault="00E23751" w14:paraId="583D1734" w14:textId="77777777">
      <w:pPr>
        <w:rPr>
          <w:rFonts w:asciiTheme="majorHAnsi" w:hAnsiTheme="majorHAnsi"/>
          <w:b/>
          <w:bCs/>
          <w:sz w:val="28"/>
          <w:szCs w:val="28"/>
          <w:lang w:val="nb-NO"/>
        </w:rPr>
      </w:pPr>
      <w:r>
        <w:rPr>
          <w:rFonts w:asciiTheme="majorHAnsi" w:hAnsiTheme="majorHAnsi"/>
          <w:b/>
          <w:bCs/>
          <w:sz w:val="28"/>
          <w:szCs w:val="28"/>
          <w:lang w:val="nb-NO"/>
        </w:rPr>
        <w:t>Vært medlem i faggruppa siden:</w:t>
      </w:r>
    </w:p>
    <w:p w:rsidR="00E23751" w:rsidP="006C19A8" w:rsidRDefault="00E23751" w14:paraId="3AB00799" w14:textId="77777777">
      <w:pPr>
        <w:rPr>
          <w:rFonts w:asciiTheme="majorHAnsi" w:hAnsiTheme="majorHAnsi"/>
          <w:b/>
          <w:bCs/>
          <w:sz w:val="28"/>
          <w:szCs w:val="28"/>
          <w:lang w:val="nb-NO"/>
        </w:rPr>
      </w:pPr>
      <w:r>
        <w:rPr>
          <w:rFonts w:asciiTheme="majorHAnsi" w:hAnsiTheme="majorHAnsi"/>
          <w:b/>
          <w:bCs/>
          <w:sz w:val="28"/>
          <w:szCs w:val="28"/>
          <w:lang w:val="nb-NO"/>
        </w:rPr>
        <w:t>Stilling:</w:t>
      </w:r>
    </w:p>
    <w:p w:rsidR="00E23751" w:rsidP="006C19A8" w:rsidRDefault="00E23751" w14:paraId="0E204D08" w14:textId="77777777">
      <w:pPr>
        <w:rPr>
          <w:rFonts w:asciiTheme="majorHAnsi" w:hAnsiTheme="majorHAnsi"/>
          <w:b/>
          <w:bCs/>
          <w:sz w:val="28"/>
          <w:szCs w:val="28"/>
          <w:lang w:val="nb-NO"/>
        </w:rPr>
      </w:pPr>
      <w:r>
        <w:rPr>
          <w:rFonts w:asciiTheme="majorHAnsi" w:hAnsiTheme="majorHAnsi"/>
          <w:b/>
          <w:bCs/>
          <w:sz w:val="28"/>
          <w:szCs w:val="28"/>
          <w:lang w:val="nb-NO"/>
        </w:rPr>
        <w:t>Arbeidsted:</w:t>
      </w:r>
    </w:p>
    <w:p w:rsidRPr="00E23751" w:rsidR="00E23751" w:rsidP="006C19A8" w:rsidRDefault="00E23751" w14:paraId="0837D439" w14:textId="77777777">
      <w:pPr>
        <w:rPr>
          <w:rFonts w:asciiTheme="majorHAnsi" w:hAnsiTheme="majorHAnsi"/>
          <w:b/>
          <w:bCs/>
          <w:sz w:val="28"/>
          <w:szCs w:val="28"/>
          <w:lang w:val="nb-NO"/>
        </w:rPr>
      </w:pPr>
      <w:r>
        <w:rPr>
          <w:rFonts w:asciiTheme="majorHAnsi" w:hAnsiTheme="majorHAnsi"/>
          <w:b/>
          <w:bCs/>
          <w:sz w:val="28"/>
          <w:szCs w:val="28"/>
          <w:lang w:val="nb-NO"/>
        </w:rPr>
        <w:t>Anestesiutdannet i år:</w:t>
      </w:r>
    </w:p>
    <w:p w:rsidRPr="0073130D" w:rsidR="0073130D" w:rsidP="1534786E" w:rsidRDefault="002F7AD1" w14:paraId="6EC0A91C" w14:textId="31D18B3D">
      <w:pPr>
        <w:rPr>
          <w:rFonts w:ascii="Calibri" w:hAnsi="Calibri" w:asciiTheme="majorAscii" w:hAnsiTheme="majorAscii"/>
          <w:sz w:val="24"/>
          <w:szCs w:val="24"/>
          <w:lang w:val="nb-NO"/>
        </w:rPr>
      </w:pPr>
      <w:r w:rsidRPr="1534786E" w:rsidR="002F7AD1">
        <w:rPr>
          <w:rFonts w:ascii="Calibri" w:hAnsi="Calibri" w:asciiTheme="majorAscii" w:hAnsiTheme="majorAscii"/>
          <w:sz w:val="24"/>
          <w:szCs w:val="24"/>
          <w:lang w:val="nb-NO"/>
        </w:rPr>
        <w:t xml:space="preserve">Søknaden sendes til </w:t>
      </w:r>
      <w:hyperlink r:id="R5ff07dbec03a4c80">
        <w:r w:rsidRPr="1534786E" w:rsidR="0073130D">
          <w:rPr>
            <w:rStyle w:val="Hyperkobling"/>
            <w:rFonts w:ascii="Calibri" w:hAnsi="Calibri" w:asciiTheme="majorAscii" w:hAnsiTheme="majorAscii"/>
            <w:sz w:val="24"/>
            <w:szCs w:val="24"/>
            <w:lang w:val="nb-NO"/>
          </w:rPr>
          <w:t>post@anestesisykepleierne.no</w:t>
        </w:r>
      </w:hyperlink>
      <w:r w:rsidRPr="1534786E" w:rsidR="0073130D">
        <w:rPr>
          <w:rFonts w:ascii="Calibri" w:hAnsi="Calibri" w:asciiTheme="majorAscii" w:hAnsiTheme="majorAscii"/>
          <w:sz w:val="24"/>
          <w:szCs w:val="24"/>
          <w:lang w:val="nb-NO"/>
        </w:rPr>
        <w:t xml:space="preserve"> innen 8. juni 2022</w:t>
      </w:r>
    </w:p>
    <w:sectPr w:rsidRPr="0073130D" w:rsidR="0073130D">
      <w:headerReference w:type="default" r:id="rId8"/>
      <w:headerReference w:type="first" r:id="rId9"/>
      <w:pgSz w:w="11900" w:h="16840" w:orient="portrait"/>
      <w:pgMar w:top="567" w:right="1080" w:bottom="1134" w:left="1080" w:header="709" w:footer="709" w:gutter="0"/>
      <w:pgNumType w:start="1"/>
      <w:cols w:space="708"/>
      <w:titlePg/>
      <w:footerReference w:type="default" r:id="R5b19385bcb2f442b"/>
      <w:footerReference w:type="first" r:id="Ra497ba296369476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39E" w:rsidRDefault="0085739E" w14:paraId="1197EA9C" w14:textId="77777777">
      <w:pPr>
        <w:spacing w:after="0" w:line="240" w:lineRule="auto"/>
      </w:pPr>
      <w:r>
        <w:separator/>
      </w:r>
    </w:p>
  </w:endnote>
  <w:endnote w:type="continuationSeparator" w:id="0">
    <w:p w:rsidR="0085739E" w:rsidRDefault="0085739E" w14:paraId="62172B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F15162E" w:rsidTr="5F15162E" w14:paraId="0CD93F95">
      <w:tc>
        <w:tcPr>
          <w:tcW w:w="3245" w:type="dxa"/>
          <w:tcMar/>
        </w:tcPr>
        <w:p w:rsidR="5F15162E" w:rsidP="5F15162E" w:rsidRDefault="5F15162E" w14:paraId="3C023F48" w14:textId="1129AA44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5F15162E" w:rsidP="5F15162E" w:rsidRDefault="5F15162E" w14:paraId="381F20C9" w14:textId="1B6758DC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5F15162E" w:rsidP="5F15162E" w:rsidRDefault="5F15162E" w14:paraId="6FB08A9F" w14:textId="61E4206A">
          <w:pPr>
            <w:pStyle w:val="Header"/>
            <w:bidi w:val="0"/>
            <w:ind w:right="-115"/>
            <w:jc w:val="right"/>
          </w:pPr>
        </w:p>
      </w:tc>
    </w:tr>
  </w:tbl>
  <w:p w:rsidR="5F15162E" w:rsidP="5F15162E" w:rsidRDefault="5F15162E" w14:paraId="6FDF81C8" w14:textId="434E1E8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5F15162E" w:rsidTr="5F15162E" w14:paraId="6319687E">
      <w:tc>
        <w:tcPr>
          <w:tcW w:w="3245" w:type="dxa"/>
          <w:tcMar/>
        </w:tcPr>
        <w:p w:rsidR="5F15162E" w:rsidP="5F15162E" w:rsidRDefault="5F15162E" w14:paraId="634B733E" w14:textId="7213B4E4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5F15162E" w:rsidP="5F15162E" w:rsidRDefault="5F15162E" w14:paraId="1F1D0D1A" w14:textId="4F7CB363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5F15162E" w:rsidP="5F15162E" w:rsidRDefault="5F15162E" w14:paraId="7CEE45C9" w14:textId="5BD387E7">
          <w:pPr>
            <w:pStyle w:val="Header"/>
            <w:bidi w:val="0"/>
            <w:ind w:right="-115"/>
            <w:jc w:val="right"/>
          </w:pPr>
        </w:p>
      </w:tc>
    </w:tr>
  </w:tbl>
  <w:p w:rsidR="5F15162E" w:rsidP="5F15162E" w:rsidRDefault="5F15162E" w14:paraId="1FC25CD9" w14:textId="4F7D71F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39E" w:rsidRDefault="0085739E" w14:paraId="44310C33" w14:textId="77777777">
      <w:pPr>
        <w:spacing w:after="0" w:line="240" w:lineRule="auto"/>
      </w:pPr>
      <w:r>
        <w:separator/>
      </w:r>
    </w:p>
  </w:footnote>
  <w:footnote w:type="continuationSeparator" w:id="0">
    <w:p w:rsidR="0085739E" w:rsidRDefault="0085739E" w14:paraId="3220487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A5B05" w:rsidRDefault="00DF66B9" w14:paraId="6E7F1B51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301F5CD" wp14:editId="0D3F9351">
          <wp:extent cx="740495" cy="740495"/>
          <wp:effectExtent l="0" t="0" r="0" b="0"/>
          <wp:docPr id="2" name="image2.jpg" descr="Et bilde som inneholder objekt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t bilde som inneholder objekt&#10;&#10;Automatisk generert beskrivel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95" cy="740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A5B05" w:rsidRDefault="00DF66B9" w14:paraId="6ABB4D1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B0335BC" wp14:editId="253146B0">
          <wp:extent cx="3289300" cy="711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93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013284"/>
    <w:multiLevelType w:val="hybridMultilevel"/>
    <w:tmpl w:val="CDA2751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D17528"/>
    <w:multiLevelType w:val="hybridMultilevel"/>
    <w:tmpl w:val="A04C06A6"/>
    <w:lvl w:ilvl="0" w:tplc="22DEE8B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05"/>
    <w:rsid w:val="002A5B05"/>
    <w:rsid w:val="002F7AD1"/>
    <w:rsid w:val="00466DBD"/>
    <w:rsid w:val="0046726A"/>
    <w:rsid w:val="0047363D"/>
    <w:rsid w:val="005B055E"/>
    <w:rsid w:val="00682814"/>
    <w:rsid w:val="006C19A8"/>
    <w:rsid w:val="006F3418"/>
    <w:rsid w:val="0073130D"/>
    <w:rsid w:val="00751A62"/>
    <w:rsid w:val="0085739E"/>
    <w:rsid w:val="008849FA"/>
    <w:rsid w:val="0096575A"/>
    <w:rsid w:val="00AF15B4"/>
    <w:rsid w:val="00CB54D2"/>
    <w:rsid w:val="00D0025E"/>
    <w:rsid w:val="00DF66B9"/>
    <w:rsid w:val="00E23751"/>
    <w:rsid w:val="00EE1A1E"/>
    <w:rsid w:val="00F37044"/>
    <w:rsid w:val="00FD11C7"/>
    <w:rsid w:val="04B5E150"/>
    <w:rsid w:val="1534786E"/>
    <w:rsid w:val="1B2A0BC7"/>
    <w:rsid w:val="2316987A"/>
    <w:rsid w:val="2C1973F9"/>
    <w:rsid w:val="375D7CCE"/>
    <w:rsid w:val="41045F14"/>
    <w:rsid w:val="50727570"/>
    <w:rsid w:val="5390EDD5"/>
    <w:rsid w:val="552CBE36"/>
    <w:rsid w:val="58645EF8"/>
    <w:rsid w:val="5F15162E"/>
    <w:rsid w:val="7CAACF6A"/>
    <w:rsid w:val="7FE2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C303"/>
  <w15:docId w15:val="{2291164D-A1FE-7E44-9CEB-6C9F4CF0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en-GB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Arial" w:hAnsi="Arial" w:eastAsia="Arial" w:cs="Arial"/>
      <w:color w:val="008375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00" w:after="120" w:line="240" w:lineRule="auto"/>
      <w:outlineLvl w:val="1"/>
    </w:pPr>
    <w:rPr>
      <w:rFonts w:ascii="EB Garamond" w:hAnsi="EB Garamond" w:eastAsia="EB Garamond" w:cs="EB Garamond"/>
      <w:b/>
      <w:color w:val="000000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0" w:line="240" w:lineRule="auto"/>
    </w:pPr>
    <w:rPr>
      <w:rFonts w:ascii="Arial" w:hAnsi="Arial" w:eastAsia="Arial" w:cs="Arial"/>
      <w:sz w:val="56"/>
      <w:szCs w:val="56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6C19A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B055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B055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D11C7"/>
    <w:rPr>
      <w:color w:val="800080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skriftforavsnit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skriftforavsnit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Relationship Type="http://schemas.openxmlformats.org/officeDocument/2006/relationships/hyperlink" Target="mailto:post@anestesisykepleierne.no" TargetMode="External" Id="R5ff07dbec03a4c80" /><Relationship Type="http://schemas.openxmlformats.org/officeDocument/2006/relationships/footer" Target="footer.xml" Id="R5b19385bcb2f442b" /><Relationship Type="http://schemas.openxmlformats.org/officeDocument/2006/relationships/footer" Target="footer2.xml" Id="Ra497ba296369476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323D5C968D478B3DA206A8B6315D" ma:contentTypeVersion="13" ma:contentTypeDescription="Opprett et nytt dokument." ma:contentTypeScope="" ma:versionID="9a2081ca7c84a13b9c8692154225375a">
  <xsd:schema xmlns:xsd="http://www.w3.org/2001/XMLSchema" xmlns:xs="http://www.w3.org/2001/XMLSchema" xmlns:p="http://schemas.microsoft.com/office/2006/metadata/properties" xmlns:ns2="812ff80e-13f1-49c8-b7dc-a4ee6a439866" xmlns:ns3="341fce49-0e71-4997-9b16-94b52b2abab5" targetNamespace="http://schemas.microsoft.com/office/2006/metadata/properties" ma:root="true" ma:fieldsID="c7d1caa9554d0f2ed5dc5a919d5d66ea" ns2:_="" ns3:_="">
    <xsd:import namespace="812ff80e-13f1-49c8-b7dc-a4ee6a439866"/>
    <xsd:import namespace="341fce49-0e71-4997-9b16-94b52b2ab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f80e-13f1-49c8-b7dc-a4ee6a43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ce49-0e71-4997-9b16-94b52b2ab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64AF8-42E1-4064-93E5-2E54D583D428}"/>
</file>

<file path=customXml/itemProps2.xml><?xml version="1.0" encoding="utf-8"?>
<ds:datastoreItem xmlns:ds="http://schemas.openxmlformats.org/officeDocument/2006/customXml" ds:itemID="{2F86E4AB-C5BC-42B1-85F6-15AC75213BFD}"/>
</file>

<file path=customXml/itemProps3.xml><?xml version="1.0" encoding="utf-8"?>
<ds:datastoreItem xmlns:ds="http://schemas.openxmlformats.org/officeDocument/2006/customXml" ds:itemID="{14FCF02C-F7D9-45E8-AFE3-FAED4AEFD0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Andreas Forwald</lastModifiedBy>
  <revision>5</revision>
  <dcterms:created xsi:type="dcterms:W3CDTF">2022-05-19T09:08:00.0000000Z</dcterms:created>
  <dcterms:modified xsi:type="dcterms:W3CDTF">2022-05-24T22:31:45.0979709Z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0x01010093C3323D5C968D478B3DA206A8B6315D</vt:lpwstr>
  </property>
</Properties>
</file>