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w Cen MT" w:eastAsiaTheme="minorHAnsi" w:hAnsi="Tw Cen MT" w:cs="Times New Roman"/>
          <w:sz w:val="44"/>
          <w:szCs w:val="44"/>
        </w:rPr>
        <w:alias w:val="CV-navn"/>
        <w:tag w:val="CV-navn"/>
        <w:id w:val="809426422"/>
        <w:placeholder>
          <w:docPart w:val="E0E5941C721C44EEA274380B47DD70BA"/>
        </w:placeholder>
        <w:docPartList>
          <w:docPartGallery w:val="Quick Parts"/>
          <w:docPartCategory w:val=" CV-navn"/>
        </w:docPartList>
      </w:sdtPr>
      <w:sdtEndPr>
        <w:rPr>
          <w:sz w:val="23"/>
          <w:szCs w:val="23"/>
        </w:rPr>
      </w:sdtEndPr>
      <w:sdtContent>
        <w:tbl>
          <w:tblPr>
            <w:tblStyle w:val="Tabellrutenett1"/>
            <w:tblW w:w="5000" w:type="pct"/>
            <w:tblLook w:val="04A0" w:firstRow="1" w:lastRow="0" w:firstColumn="1" w:lastColumn="0" w:noHBand="0" w:noVBand="1"/>
          </w:tblPr>
          <w:tblGrid>
            <w:gridCol w:w="2228"/>
            <w:gridCol w:w="7411"/>
          </w:tblGrid>
          <w:tr w:rsidR="004760F1" w:rsidRPr="004760F1" w14:paraId="0338E555" w14:textId="77777777" w:rsidTr="004760F1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/>
                  <w:right w:val="nil"/>
                </w:tcBorders>
                <w:shd w:val="clear" w:color="auto" w:fill="775F55"/>
                <w:vAlign w:val="center"/>
              </w:tcPr>
              <w:p w14:paraId="1AB162B9" w14:textId="77777777" w:rsidR="004760F1" w:rsidRPr="004760F1" w:rsidRDefault="004760F1" w:rsidP="004760F1">
                <w:pPr>
                  <w:spacing w:line="264" w:lineRule="auto"/>
                  <w:rPr>
                    <w:rFonts w:ascii="Tw Cen MT" w:hAnsi="Tw Cen MT" w:cs="Times New Roman"/>
                    <w:color w:val="FFFFFF"/>
                    <w:sz w:val="44"/>
                    <w:szCs w:val="44"/>
                  </w:rPr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/>
                  <w:right w:val="nil"/>
                </w:tcBorders>
                <w:shd w:val="clear" w:color="auto" w:fill="775F55"/>
                <w:vAlign w:val="center"/>
              </w:tcPr>
              <w:p w14:paraId="22251239" w14:textId="77777777" w:rsidR="004760F1" w:rsidRPr="004760F1" w:rsidRDefault="004760F1" w:rsidP="004760F1">
                <w:pPr>
                  <w:spacing w:line="264" w:lineRule="auto"/>
                  <w:rPr>
                    <w:rFonts w:ascii="Tw Cen MT" w:hAnsi="Tw Cen MT" w:cs="Times New Roman"/>
                    <w:color w:val="FFFFFF"/>
                    <w:sz w:val="44"/>
                    <w:szCs w:val="44"/>
                  </w:rPr>
                </w:pPr>
                <w:r w:rsidRPr="004760F1">
                  <w:rPr>
                    <w:rFonts w:ascii="Tw Cen MT" w:hAnsi="Tw Cen MT" w:cs="Times New Roman"/>
                    <w:color w:val="FFFFFF"/>
                    <w:sz w:val="44"/>
                    <w:szCs w:val="44"/>
                  </w:rPr>
                  <w:t>INSF LEDERSEMINAR</w:t>
                </w:r>
              </w:p>
            </w:tc>
          </w:tr>
          <w:tr w:rsidR="004760F1" w:rsidRPr="004760F1" w14:paraId="7860D265" w14:textId="77777777" w:rsidTr="004760F1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/>
                  <w:left w:val="nil"/>
                  <w:bottom w:val="nil"/>
                  <w:right w:val="single" w:sz="36" w:space="0" w:color="FFFFFF"/>
                </w:tcBorders>
                <w:shd w:val="clear" w:color="auto" w:fill="DD8047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rPr>
                    <w:rFonts w:ascii="Tw Cen MT" w:hAnsi="Tw Cen MT" w:cs="Times New Roman"/>
                    <w:b/>
                    <w:bCs/>
                    <w:color w:val="FFFFFF"/>
                    <w:sz w:val="23"/>
                    <w:szCs w:val="23"/>
                  </w:rPr>
                  <w:alias w:val="Dato"/>
                  <w:id w:val="809184598"/>
                  <w:placeholder>
                    <w:docPart w:val="20B88BDDC03A41C1A8115122C0886AE4"/>
                  </w:placeholder>
                  <w:date w:fullDate="2024-05-07T00:00:00Z">
                    <w:dateFormat w:val="dd.MM.yyyy"/>
                    <w:lid w:val="nb-NO"/>
                    <w:storeMappedDataAs w:val="dateTime"/>
                    <w:calendar w:val="gregorian"/>
                  </w:date>
                </w:sdtPr>
                <w:sdtEndPr/>
                <w:sdtContent>
                  <w:p w14:paraId="38C2B270" w14:textId="77777777" w:rsidR="004760F1" w:rsidRPr="004760F1" w:rsidRDefault="004760F1" w:rsidP="004760F1">
                    <w:pPr>
                      <w:contextualSpacing/>
                      <w:jc w:val="center"/>
                      <w:rPr>
                        <w:rFonts w:ascii="Tw Cen MT" w:hAnsi="Tw Cen MT" w:cs="Times New Roman"/>
                        <w:b/>
                        <w:bCs/>
                        <w:color w:val="FFFFFF"/>
                        <w:sz w:val="23"/>
                        <w:szCs w:val="23"/>
                      </w:rPr>
                    </w:pPr>
                    <w:r w:rsidRPr="004760F1">
                      <w:rPr>
                        <w:rFonts w:ascii="Tw Cen MT" w:hAnsi="Tw Cen MT" w:cs="Times New Roman"/>
                        <w:b/>
                        <w:bCs/>
                        <w:color w:val="FFFFFF"/>
                        <w:sz w:val="23"/>
                        <w:szCs w:val="23"/>
                      </w:rPr>
                      <w:t>07.05.2024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/>
                  <w:left w:val="single" w:sz="36" w:space="0" w:color="FFFFFF"/>
                  <w:bottom w:val="nil"/>
                  <w:right w:val="nil"/>
                </w:tcBorders>
                <w:shd w:val="clear" w:color="auto" w:fill="94B6D2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20445440" w14:textId="77777777" w:rsidR="004760F1" w:rsidRPr="004760F1" w:rsidRDefault="004760F1" w:rsidP="004760F1">
                <w:pPr>
                  <w:spacing w:after="180" w:line="264" w:lineRule="auto"/>
                  <w:rPr>
                    <w:rFonts w:ascii="Tw Cen MT" w:hAnsi="Tw Cen MT" w:cs="Times New Roman"/>
                    <w:sz w:val="23"/>
                    <w:szCs w:val="23"/>
                  </w:rPr>
                </w:pPr>
              </w:p>
            </w:tc>
          </w:tr>
          <w:tr w:rsidR="004760F1" w:rsidRPr="004760F1" w14:paraId="31D98D86" w14:textId="77777777" w:rsidTr="002B6F19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57460E8" w14:textId="77777777" w:rsidR="004760F1" w:rsidRPr="004760F1" w:rsidRDefault="004760F1" w:rsidP="004760F1">
                <w:pPr>
                  <w:spacing w:after="180" w:line="264" w:lineRule="auto"/>
                  <w:jc w:val="center"/>
                  <w:rPr>
                    <w:rFonts w:ascii="Tw Cen MT" w:hAnsi="Tw Cen MT" w:cs="Times New Roman"/>
                    <w:sz w:val="23"/>
                    <w:szCs w:val="23"/>
                  </w:rPr>
                </w:pPr>
                <w:r w:rsidRPr="004760F1">
                  <w:rPr>
                    <w:rFonts w:ascii="Tw Cen MT" w:hAnsi="Tw Cen MT" w:cs="Times New Roman"/>
                    <w:noProof/>
                    <w:sz w:val="23"/>
                    <w:szCs w:val="23"/>
                    <w:lang w:eastAsia="nb-NO"/>
                  </w:rPr>
                  <w:drawing>
                    <wp:inline distT="0" distB="0" distL="0" distR="0" wp14:anchorId="520363E4" wp14:editId="671C1344">
                      <wp:extent cx="850462" cy="920458"/>
                      <wp:effectExtent l="57150" t="57150" r="121285" b="108585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0462" cy="920458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ysClr val="window" lastClr="FFFFFF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14:paraId="4CB673A1" w14:textId="77777777" w:rsidR="004760F1" w:rsidRPr="004760F1" w:rsidRDefault="004760F1" w:rsidP="004760F1">
                <w:pPr>
                  <w:spacing w:after="200"/>
                  <w:rPr>
                    <w:rFonts w:ascii="Tw Cen MT" w:hAnsi="Tw Cen MT" w:cs="Times New Roman"/>
                    <w:b/>
                    <w:color w:val="775F55"/>
                  </w:rPr>
                </w:pPr>
                <w:r w:rsidRPr="004760F1">
                  <w:rPr>
                    <w:rFonts w:ascii="Tw Cen MT" w:hAnsi="Tw Cen MT" w:cs="Times New Roman"/>
                    <w:b/>
                    <w:color w:val="775F55"/>
                  </w:rPr>
                  <w:t>NSF Trøndelag, Beddingen10, Trondheim</w:t>
                </w:r>
                <w:r w:rsidRPr="004760F1">
                  <w:rPr>
                    <w:rFonts w:ascii="Tw Cen MT" w:hAnsi="Tw Cen MT" w:cs="Times New Roman"/>
                    <w:b/>
                    <w:color w:val="775F55"/>
                  </w:rPr>
                  <w:br/>
                </w:r>
                <w:r w:rsidRPr="004760F1">
                  <w:rPr>
                    <w:rFonts w:ascii="Tw Cen MT" w:hAnsi="Tw Cen MT" w:cs="Times New Roman"/>
                    <w:b/>
                    <w:color w:val="775F55"/>
                  </w:rPr>
                  <w:br/>
                </w:r>
                <w:r w:rsidR="00D824DE" w:rsidRPr="00346454">
                  <w:rPr>
                    <w:rFonts w:ascii="Tw Cen MT" w:hAnsi="Tw Cen MT" w:cs="Times New Roman"/>
                    <w:b/>
                    <w:color w:val="775F55"/>
                  </w:rPr>
                  <w:t>klokken 10:00- 15:3</w:t>
                </w:r>
                <w:r w:rsidRPr="004760F1">
                  <w:rPr>
                    <w:rFonts w:ascii="Tw Cen MT" w:hAnsi="Tw Cen MT" w:cs="Times New Roman"/>
                    <w:b/>
                    <w:color w:val="775F55"/>
                  </w:rPr>
                  <w:t>0</w:t>
                </w:r>
                <w:r w:rsidRPr="00346454">
                  <w:rPr>
                    <w:rFonts w:ascii="Tw Cen MT" w:hAnsi="Tw Cen MT" w:cs="Times New Roman"/>
                    <w:b/>
                    <w:color w:val="775F55"/>
                  </w:rPr>
                  <w:t xml:space="preserve"> Første innlegg er kl</w:t>
                </w:r>
                <w:r w:rsidR="004348D3" w:rsidRPr="00346454">
                  <w:rPr>
                    <w:rFonts w:ascii="Tw Cen MT" w:hAnsi="Tw Cen MT" w:cs="Times New Roman"/>
                    <w:b/>
                    <w:color w:val="775F55"/>
                  </w:rPr>
                  <w:t>okka</w:t>
                </w:r>
                <w:r w:rsidRPr="00346454">
                  <w:rPr>
                    <w:rFonts w:ascii="Tw Cen MT" w:hAnsi="Tw Cen MT" w:cs="Times New Roman"/>
                    <w:b/>
                    <w:color w:val="775F55"/>
                  </w:rPr>
                  <w:t xml:space="preserve"> 11:00, men alle er velkommen fra kl</w:t>
                </w:r>
                <w:r w:rsidR="004348D3" w:rsidRPr="00346454">
                  <w:rPr>
                    <w:rFonts w:ascii="Tw Cen MT" w:hAnsi="Tw Cen MT" w:cs="Times New Roman"/>
                    <w:b/>
                    <w:color w:val="775F55"/>
                  </w:rPr>
                  <w:t>okka</w:t>
                </w:r>
                <w:r w:rsidRPr="00346454">
                  <w:rPr>
                    <w:rFonts w:ascii="Tw Cen MT" w:hAnsi="Tw Cen MT" w:cs="Times New Roman"/>
                    <w:b/>
                    <w:color w:val="775F55"/>
                  </w:rPr>
                  <w:t xml:space="preserve"> 10:00</w:t>
                </w:r>
              </w:p>
              <w:p w14:paraId="0E7ECF0B" w14:textId="77777777" w:rsidR="004760F1" w:rsidRPr="004760F1" w:rsidRDefault="004760F1" w:rsidP="004760F1">
                <w:pPr>
                  <w:spacing w:after="200"/>
                  <w:rPr>
                    <w:rFonts w:ascii="Tw Cen MT" w:hAnsi="Tw Cen MT" w:cs="Times New Roman"/>
                    <w:color w:val="775F55"/>
                    <w:sz w:val="23"/>
                    <w:szCs w:val="23"/>
                  </w:rPr>
                </w:pPr>
                <w:r w:rsidRPr="004760F1">
                  <w:rPr>
                    <w:rFonts w:ascii="Tw Cen MT" w:hAnsi="Tw Cen MT" w:cs="Times New Roman"/>
                    <w:b/>
                    <w:color w:val="775F55"/>
                  </w:rPr>
                  <w:t>Påmelding via FORMS:</w:t>
                </w:r>
                <w:r w:rsidRPr="004760F1">
                  <w:rPr>
                    <w:rFonts w:ascii="Tw Cen MT" w:hAnsi="Tw Cen MT" w:cs="Times New Roman"/>
                    <w:color w:val="775F55"/>
                    <w:sz w:val="23"/>
                    <w:szCs w:val="23"/>
                  </w:rPr>
                  <w:t xml:space="preserve"> </w:t>
                </w:r>
              </w:p>
            </w:tc>
          </w:tr>
        </w:tbl>
        <w:p w14:paraId="02170DD3" w14:textId="77777777" w:rsidR="004760F1" w:rsidRPr="004760F1" w:rsidRDefault="004760F1" w:rsidP="004760F1">
          <w:pPr>
            <w:spacing w:after="180" w:line="264" w:lineRule="auto"/>
            <w:rPr>
              <w:rFonts w:ascii="Tw Cen MT" w:eastAsia="Times New Roman" w:hAnsi="Tw Cen MT" w:cs="Times New Roman"/>
              <w:sz w:val="23"/>
              <w:szCs w:val="23"/>
            </w:rPr>
          </w:pPr>
          <w:r w:rsidRPr="004760F1">
            <w:rPr>
              <w:rFonts w:ascii="Tw Cen MT" w:eastAsia="Times New Roman" w:hAnsi="Tw Cen MT" w:cs="Times New Roman"/>
              <w:sz w:val="23"/>
              <w:szCs w:val="23"/>
            </w:rPr>
            <w:t xml:space="preserve">                                    </w:t>
          </w:r>
          <w:r w:rsidRPr="004760F1">
            <w:rPr>
              <w:rFonts w:ascii="Arial Rounded MT Bold" w:eastAsia="Times New Roman" w:hAnsi="Arial Rounded MT Bold" w:cs="Times New Roman"/>
              <w:sz w:val="52"/>
              <w:szCs w:val="52"/>
            </w:rPr>
            <w:t>PROGRAM</w:t>
          </w:r>
        </w:p>
      </w:sdtContent>
    </w:sdt>
    <w:tbl>
      <w:tblPr>
        <w:tblStyle w:val="Tabellrutenett1"/>
        <w:tblW w:w="4996" w:type="pct"/>
        <w:jc w:val="center"/>
        <w:tblLook w:val="04A0" w:firstRow="1" w:lastRow="0" w:firstColumn="1" w:lastColumn="0" w:noHBand="0" w:noVBand="1"/>
      </w:tblPr>
      <w:tblGrid>
        <w:gridCol w:w="2257"/>
        <w:gridCol w:w="7374"/>
      </w:tblGrid>
      <w:tr w:rsidR="004760F1" w:rsidRPr="004760F1" w14:paraId="63038819" w14:textId="77777777" w:rsidTr="002B6F19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9F759" w14:textId="77777777" w:rsidR="004760F1" w:rsidRPr="004760F1" w:rsidRDefault="004760F1" w:rsidP="004760F1">
            <w:pPr>
              <w:spacing w:after="180" w:line="264" w:lineRule="auto"/>
              <w:rPr>
                <w:rFonts w:ascii="Tw Cen MT" w:hAnsi="Tw Cen MT" w:cs="Times New Roman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12E4CD" w14:textId="77777777" w:rsidR="004760F1" w:rsidRDefault="004760F1" w:rsidP="004760F1">
            <w:pPr>
              <w:spacing w:after="40" w:line="276" w:lineRule="auto"/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</w:pPr>
            <w:r w:rsidRPr="004760F1"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>NSf ledelsestrategi 2024</w:t>
            </w:r>
            <w:r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 xml:space="preserve"> </w:t>
            </w:r>
          </w:p>
          <w:p w14:paraId="5AE08AA7" w14:textId="77777777" w:rsidR="004760F1" w:rsidRPr="00F23044" w:rsidRDefault="004760F1" w:rsidP="004760F1">
            <w:pPr>
              <w:spacing w:after="40" w:line="276" w:lineRule="auto"/>
              <w:rPr>
                <w:rFonts w:ascii="Tw Cen MT" w:hAnsi="Tw Cen MT" w:cs="Times New Roman"/>
                <w:bCs/>
                <w:caps/>
                <w:color w:val="5B9BD5" w:themeColor="accent1"/>
                <w:spacing w:val="60"/>
                <w:sz w:val="28"/>
                <w:szCs w:val="28"/>
              </w:rPr>
            </w:pPr>
            <w:r w:rsidRPr="00F23044">
              <w:rPr>
                <w:rFonts w:ascii="Tw Cen MT" w:hAnsi="Tw Cen MT" w:cs="Times New Roman"/>
                <w:bCs/>
                <w:caps/>
                <w:color w:val="5B9BD5" w:themeColor="accent1"/>
                <w:spacing w:val="60"/>
                <w:sz w:val="28"/>
                <w:szCs w:val="28"/>
              </w:rPr>
              <w:t xml:space="preserve">ine myhren, </w:t>
            </w:r>
            <w:r w:rsidRPr="004760F1">
              <w:rPr>
                <w:rFonts w:ascii="Tw Cen MT" w:hAnsi="Tw Cen MT" w:cs="Times New Roman"/>
                <w:bCs/>
                <w:caps/>
                <w:color w:val="5B9BD5" w:themeColor="accent1"/>
                <w:spacing w:val="60"/>
                <w:sz w:val="28"/>
                <w:szCs w:val="28"/>
              </w:rPr>
              <w:t>leder sentralt fagforum Nsf.</w:t>
            </w:r>
          </w:p>
          <w:p w14:paraId="7333FE02" w14:textId="77777777" w:rsidR="004760F1" w:rsidRPr="004760F1" w:rsidRDefault="004760F1" w:rsidP="004760F1">
            <w:pPr>
              <w:spacing w:after="40" w:line="276" w:lineRule="auto"/>
              <w:rPr>
                <w:rFonts w:ascii="Tw Cen MT" w:hAnsi="Tw Cen MT" w:cs="Times New Roman"/>
                <w:bCs/>
                <w:caps/>
                <w:color w:val="5B9BD5" w:themeColor="accent1"/>
                <w:spacing w:val="60"/>
                <w:sz w:val="28"/>
                <w:szCs w:val="28"/>
              </w:rPr>
            </w:pPr>
            <w:r w:rsidRPr="004348D3">
              <w:rPr>
                <w:rFonts w:ascii="Tw Cen MT" w:hAnsi="Tw Cen MT" w:cs="Times New Roman"/>
                <w:bCs/>
                <w:caps/>
                <w:color w:val="5B9BD5" w:themeColor="accent1"/>
                <w:spacing w:val="60"/>
                <w:sz w:val="28"/>
                <w:szCs w:val="28"/>
              </w:rPr>
              <w:t>11:00-11:45</w:t>
            </w:r>
          </w:p>
          <w:p w14:paraId="2CA48EA9" w14:textId="77777777" w:rsidR="004760F1" w:rsidRPr="004760F1" w:rsidRDefault="004760F1" w:rsidP="004760F1">
            <w:pPr>
              <w:spacing w:before="480" w:after="40"/>
              <w:rPr>
                <w:rFonts w:ascii="Tw Cen MT" w:hAnsi="Tw Cen MT" w:cs="Times New Roman"/>
                <w:b/>
                <w:bCs/>
                <w:caps/>
                <w:color w:val="94B6D2"/>
                <w:spacing w:val="60"/>
                <w:sz w:val="32"/>
                <w:szCs w:val="32"/>
              </w:rPr>
            </w:pPr>
            <w:r w:rsidRPr="004760F1"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>INTENSIVPL</w:t>
            </w:r>
            <w:bookmarkStart w:id="0" w:name="_GoBack"/>
            <w:bookmarkEnd w:id="0"/>
            <w:r w:rsidRPr="004760F1"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>EIE UTDANNINGEN for helsefagarbeidere.</w:t>
            </w:r>
          </w:p>
          <w:p w14:paraId="4001ADA8" w14:textId="77777777" w:rsidR="004C4D42" w:rsidRDefault="00F23044" w:rsidP="004760F1">
            <w:pPr>
              <w:spacing w:after="40" w:line="264" w:lineRule="auto"/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</w:pPr>
            <w:r w:rsidRPr="00F23044"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>MONS</w:t>
            </w:r>
            <w:r w:rsidRPr="00F23044">
              <w:rPr>
                <w:rFonts w:ascii="Tw Cen MT" w:hAnsi="Tw Cen MT" w:cs="Times New Roman"/>
                <w:bCs/>
                <w:color w:val="5B9BD5" w:themeColor="accent1"/>
                <w:spacing w:val="30"/>
                <w:sz w:val="24"/>
                <w:szCs w:val="28"/>
              </w:rPr>
              <w:t xml:space="preserve"> </w:t>
            </w:r>
            <w:r w:rsidRPr="00F23044"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 xml:space="preserve">SJØBERG, AVDELINGSLEDER </w:t>
            </w:r>
            <w:r w:rsidR="004C4D42"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 xml:space="preserve">AVDELING </w:t>
            </w:r>
          </w:p>
          <w:p w14:paraId="1B6FCBB8" w14:textId="77777777" w:rsidR="004760F1" w:rsidRPr="00F23044" w:rsidRDefault="00F23044" w:rsidP="004760F1">
            <w:pPr>
              <w:spacing w:after="40" w:line="264" w:lineRule="auto"/>
              <w:rPr>
                <w:rFonts w:ascii="Tw Cen MT" w:hAnsi="Tw Cen MT" w:cs="Times New Roman"/>
                <w:bCs/>
                <w:color w:val="5B9BD5" w:themeColor="accent1"/>
                <w:spacing w:val="30"/>
                <w:sz w:val="24"/>
                <w:szCs w:val="28"/>
              </w:rPr>
            </w:pPr>
            <w:r w:rsidRPr="00F23044"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>FOR PO/INTENSIVSYKEPLEIE OUS.</w:t>
            </w:r>
          </w:p>
          <w:p w14:paraId="2AE70279" w14:textId="77777777" w:rsidR="004760F1" w:rsidRPr="004348D3" w:rsidRDefault="004760F1" w:rsidP="004760F1">
            <w:pPr>
              <w:spacing w:after="40" w:line="264" w:lineRule="auto"/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4"/>
              </w:rPr>
            </w:pPr>
            <w:r w:rsidRPr="004348D3"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4"/>
              </w:rPr>
              <w:t>11:45-12:30</w:t>
            </w:r>
          </w:p>
          <w:p w14:paraId="7B56B15F" w14:textId="77777777" w:rsidR="004760F1" w:rsidRDefault="004760F1" w:rsidP="004760F1">
            <w:pPr>
              <w:spacing w:after="40" w:line="264" w:lineRule="auto"/>
              <w:rPr>
                <w:rFonts w:ascii="Tw Cen MT" w:hAnsi="Tw Cen MT" w:cs="Times New Roman"/>
                <w:b/>
                <w:bCs/>
                <w:color w:val="94B6D2"/>
                <w:spacing w:val="30"/>
                <w:sz w:val="28"/>
                <w:szCs w:val="24"/>
              </w:rPr>
            </w:pPr>
          </w:p>
          <w:p w14:paraId="47DF8C69" w14:textId="77777777" w:rsidR="004760F1" w:rsidRPr="004348D3" w:rsidRDefault="00D824DE" w:rsidP="004760F1">
            <w:pPr>
              <w:spacing w:after="40" w:line="264" w:lineRule="auto"/>
              <w:rPr>
                <w:rFonts w:ascii="Tw Cen MT" w:hAnsi="Tw Cen MT" w:cs="Times New Roman"/>
                <w:b/>
                <w:bCs/>
                <w:color w:val="5B9BD5" w:themeColor="accent1"/>
                <w:spacing w:val="30"/>
                <w:sz w:val="32"/>
                <w:szCs w:val="32"/>
              </w:rPr>
            </w:pPr>
            <w:r>
              <w:rPr>
                <w:rFonts w:ascii="Tw Cen MT" w:hAnsi="Tw Cen MT" w:cs="Times New Roman"/>
                <w:b/>
                <w:bCs/>
                <w:color w:val="5B9BD5" w:themeColor="accent1"/>
                <w:spacing w:val="30"/>
                <w:sz w:val="32"/>
                <w:szCs w:val="32"/>
              </w:rPr>
              <w:t>12:30-13:3</w:t>
            </w:r>
            <w:r w:rsidR="004760F1" w:rsidRPr="004348D3">
              <w:rPr>
                <w:rFonts w:ascii="Tw Cen MT" w:hAnsi="Tw Cen MT" w:cs="Times New Roman"/>
                <w:b/>
                <w:bCs/>
                <w:color w:val="5B9BD5" w:themeColor="accent1"/>
                <w:spacing w:val="30"/>
                <w:sz w:val="32"/>
                <w:szCs w:val="32"/>
              </w:rPr>
              <w:t>0 LUNSJ</w:t>
            </w:r>
          </w:p>
          <w:p w14:paraId="661A7E92" w14:textId="77777777" w:rsidR="004760F1" w:rsidRDefault="004760F1" w:rsidP="004760F1">
            <w:pPr>
              <w:spacing w:after="40" w:line="264" w:lineRule="auto"/>
              <w:rPr>
                <w:rFonts w:ascii="Tw Cen MT" w:hAnsi="Tw Cen MT" w:cs="Times New Roman"/>
                <w:b/>
                <w:bCs/>
                <w:color w:val="94B6D2"/>
                <w:spacing w:val="30"/>
                <w:sz w:val="28"/>
                <w:szCs w:val="24"/>
              </w:rPr>
            </w:pPr>
          </w:p>
          <w:p w14:paraId="21768C7F" w14:textId="77777777" w:rsidR="004760F1" w:rsidRDefault="004760F1" w:rsidP="004760F1">
            <w:pPr>
              <w:spacing w:after="40" w:line="264" w:lineRule="auto"/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</w:pPr>
            <w:r w:rsidRPr="004760F1"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>LANGVAKTER</w:t>
            </w:r>
            <w:r w:rsidR="00346454"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 xml:space="preserve"> og Fleksibiliteter</w:t>
            </w:r>
            <w:r w:rsidR="00F23044"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 xml:space="preserve"> I tURNUS</w:t>
            </w:r>
            <w:r w:rsidR="00346454"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>.</w:t>
            </w:r>
          </w:p>
          <w:p w14:paraId="5BF8955D" w14:textId="77777777" w:rsidR="00F23044" w:rsidRDefault="00F23044" w:rsidP="00F23044">
            <w:pPr>
              <w:spacing w:after="40" w:line="264" w:lineRule="auto"/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</w:pPr>
            <w:r w:rsidRPr="00F23044"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>GRETHE ABUSDAL, ENHETSLEDER INTENSIV SSK</w:t>
            </w:r>
          </w:p>
          <w:p w14:paraId="6A86F796" w14:textId="77777777" w:rsidR="00F23044" w:rsidRDefault="00D824DE" w:rsidP="00F23044">
            <w:pPr>
              <w:spacing w:after="40" w:line="264" w:lineRule="auto"/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</w:pPr>
            <w:r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>13:3</w:t>
            </w:r>
            <w:r w:rsidR="00F23044"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>0-1</w:t>
            </w:r>
            <w:r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>4:0</w:t>
            </w:r>
            <w:r w:rsidR="00F23044"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>0</w:t>
            </w:r>
          </w:p>
          <w:p w14:paraId="56D5176C" w14:textId="77777777" w:rsidR="00F23044" w:rsidRDefault="00F23044" w:rsidP="00F23044">
            <w:pPr>
              <w:spacing w:after="40" w:line="264" w:lineRule="auto"/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</w:pPr>
          </w:p>
          <w:p w14:paraId="47F07395" w14:textId="77777777" w:rsidR="004348D3" w:rsidRDefault="004760F1" w:rsidP="00F23044">
            <w:pPr>
              <w:spacing w:after="40" w:line="264" w:lineRule="auto"/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</w:pPr>
            <w:r w:rsidRPr="004760F1"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 xml:space="preserve">Kvalitetsindikatorer </w:t>
            </w:r>
            <w:r w:rsidR="00346454"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 xml:space="preserve">i </w:t>
            </w:r>
            <w:r w:rsidRPr="004760F1"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>intensivsykepleie</w:t>
            </w:r>
            <w:r w:rsidR="00346454">
              <w:rPr>
                <w:rFonts w:ascii="Tw Cen MT" w:hAnsi="Tw Cen MT" w:cs="Times New Roman"/>
                <w:b/>
                <w:bCs/>
                <w:caps/>
                <w:color w:val="DD8047"/>
                <w:spacing w:val="60"/>
                <w:sz w:val="32"/>
                <w:szCs w:val="32"/>
              </w:rPr>
              <w:t>.</w:t>
            </w:r>
          </w:p>
          <w:p w14:paraId="6E8F03CD" w14:textId="77777777" w:rsidR="004760F1" w:rsidRPr="004760F1" w:rsidRDefault="004760F1" w:rsidP="00F23044">
            <w:pPr>
              <w:spacing w:after="40" w:line="264" w:lineRule="auto"/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</w:pPr>
            <w:r w:rsidRPr="004760F1">
              <w:rPr>
                <w:rFonts w:ascii="Tw Cen MT" w:hAnsi="Tw Cen MT" w:cs="Times New Roman"/>
                <w:bCs/>
                <w:color w:val="94B6D2"/>
                <w:spacing w:val="30"/>
                <w:sz w:val="24"/>
                <w:szCs w:val="24"/>
              </w:rPr>
              <w:t xml:space="preserve"> </w:t>
            </w:r>
            <w:sdt>
              <w:sdtPr>
                <w:rPr>
                  <w:rFonts w:ascii="Tw Cen MT" w:hAnsi="Tw Cen MT" w:cs="Times New Roman"/>
                  <w:bCs/>
                  <w:color w:val="5B9BD5" w:themeColor="accent1"/>
                  <w:spacing w:val="30"/>
                  <w:sz w:val="28"/>
                  <w:szCs w:val="28"/>
                </w:rPr>
                <w:id w:val="326177524"/>
                <w:placeholder>
                  <w:docPart w:val="83C7E42422C0425C8AA7BAFDFC9D58A0"/>
                </w:placeholder>
              </w:sdtPr>
              <w:sdtEndPr/>
              <w:sdtContent>
                <w:r w:rsidR="004348D3" w:rsidRPr="004348D3">
                  <w:rPr>
                    <w:rFonts w:ascii="Tw Cen MT" w:hAnsi="Tw Cen MT" w:cs="Times New Roman"/>
                    <w:bCs/>
                    <w:color w:val="5B9BD5" w:themeColor="accent1"/>
                    <w:spacing w:val="30"/>
                    <w:sz w:val="28"/>
                    <w:szCs w:val="28"/>
                  </w:rPr>
                  <w:t>EVA ÅKERMAN,</w:t>
                </w:r>
              </w:sdtContent>
            </w:sdt>
            <w:r w:rsidR="004348D3" w:rsidRPr="004348D3">
              <w:rPr>
                <w:color w:val="5B9BD5" w:themeColor="accent1"/>
                <w:sz w:val="28"/>
                <w:szCs w:val="28"/>
              </w:rPr>
              <w:t xml:space="preserve"> </w:t>
            </w:r>
            <w:r w:rsidR="004348D3" w:rsidRPr="004348D3"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>UNIVERSITETSLEKTOR INSTITUTIONEN FÖR HÄLSOVETENSKAPER, MEDICINSKA FAKULTETEN</w:t>
            </w:r>
            <w:r w:rsidR="004348D3"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 xml:space="preserve"> </w:t>
            </w:r>
            <w:r w:rsidR="004348D3" w:rsidRPr="004348D3">
              <w:rPr>
                <w:rFonts w:ascii="Tw Cen MT" w:hAnsi="Tw Cen MT" w:cs="Times New Roman"/>
                <w:bCs/>
                <w:color w:val="5B9BD5" w:themeColor="accent1"/>
                <w:spacing w:val="30"/>
                <w:sz w:val="28"/>
                <w:szCs w:val="28"/>
              </w:rPr>
              <w:t>LUNDS UNIVERSITET</w:t>
            </w:r>
          </w:p>
          <w:p w14:paraId="7F91C628" w14:textId="77777777" w:rsidR="004760F1" w:rsidRPr="004760F1" w:rsidRDefault="004C4D42" w:rsidP="004760F1">
            <w:pPr>
              <w:spacing w:after="180" w:line="264" w:lineRule="auto"/>
              <w:rPr>
                <w:rFonts w:ascii="Tw Cen MT" w:hAnsi="Tw Cen MT" w:cs="Times New Roman"/>
                <w:color w:val="5B9BD5" w:themeColor="accent1"/>
                <w:sz w:val="28"/>
                <w:szCs w:val="28"/>
              </w:rPr>
            </w:pPr>
            <w:r>
              <w:rPr>
                <w:rFonts w:ascii="Tw Cen MT" w:hAnsi="Tw Cen MT" w:cs="Times New Roman"/>
                <w:color w:val="5B9BD5" w:themeColor="accent1"/>
                <w:sz w:val="28"/>
                <w:szCs w:val="28"/>
              </w:rPr>
              <w:t>14:30-15:15</w:t>
            </w:r>
          </w:p>
          <w:p w14:paraId="166BE1F2" w14:textId="77777777" w:rsidR="004C4D42" w:rsidRPr="004760F1" w:rsidRDefault="004C4D42" w:rsidP="004760F1">
            <w:pPr>
              <w:spacing w:after="180" w:line="264" w:lineRule="auto"/>
              <w:rPr>
                <w:rFonts w:ascii="Tw Cen MT" w:hAnsi="Tw Cen MT" w:cs="Times New Roman"/>
                <w:sz w:val="24"/>
                <w:szCs w:val="24"/>
              </w:rPr>
            </w:pPr>
          </w:p>
          <w:p w14:paraId="43C7CCAB" w14:textId="77777777" w:rsidR="004760F1" w:rsidRPr="004760F1" w:rsidRDefault="004760F1" w:rsidP="004760F1">
            <w:pPr>
              <w:spacing w:after="180" w:line="264" w:lineRule="auto"/>
              <w:ind w:left="360" w:hanging="360"/>
              <w:rPr>
                <w:rFonts w:ascii="Tw Cen MT" w:hAnsi="Tw Cen MT" w:cs="Times New Roman"/>
                <w:sz w:val="24"/>
                <w:szCs w:val="24"/>
              </w:rPr>
            </w:pPr>
          </w:p>
        </w:tc>
      </w:tr>
    </w:tbl>
    <w:p w14:paraId="198907F8" w14:textId="77777777" w:rsidR="004760F1" w:rsidRPr="004760F1" w:rsidRDefault="004760F1" w:rsidP="004760F1">
      <w:pPr>
        <w:spacing w:after="200" w:line="276" w:lineRule="auto"/>
        <w:rPr>
          <w:rFonts w:ascii="Tw Cen MT" w:eastAsia="Times New Roman" w:hAnsi="Tw Cen MT" w:cs="Times New Roman"/>
          <w:sz w:val="23"/>
          <w:szCs w:val="23"/>
        </w:rPr>
      </w:pPr>
    </w:p>
    <w:p w14:paraId="39036340" w14:textId="77777777" w:rsidR="001549DB" w:rsidRDefault="001549DB"/>
    <w:sectPr w:rsidR="001549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8FC99" w14:textId="77777777" w:rsidR="002B4999" w:rsidRDefault="002B4999" w:rsidP="00E868CB">
      <w:pPr>
        <w:spacing w:after="0" w:line="240" w:lineRule="auto"/>
      </w:pPr>
      <w:r>
        <w:separator/>
      </w:r>
    </w:p>
  </w:endnote>
  <w:endnote w:type="continuationSeparator" w:id="0">
    <w:p w14:paraId="10BE155D" w14:textId="77777777" w:rsidR="002B4999" w:rsidRDefault="002B4999" w:rsidP="00E8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1AAC" w14:textId="77777777" w:rsidR="00353CBD" w:rsidRDefault="008F44DE"/>
  <w:p w14:paraId="7399E37E" w14:textId="77777777" w:rsidR="00353CBD" w:rsidRDefault="002B4999">
    <w:pPr>
      <w:pStyle w:val="Bunntekstpartallsside"/>
    </w:pPr>
    <w: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14:paraId="71B93CA7" w14:textId="77777777" w:rsidR="00353CBD" w:rsidRDefault="008F44D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18DD" w14:textId="77777777" w:rsidR="00353CBD" w:rsidRDefault="008F44DE"/>
  <w:p w14:paraId="4A22B824" w14:textId="77777777" w:rsidR="00353CBD" w:rsidRDefault="002B4999">
    <w:pPr>
      <w:pStyle w:val="Bunntekstoddetallsside"/>
    </w:pPr>
    <w: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8F44DE" w:rsidRPr="008F44DE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14:paraId="30FF1F9C" w14:textId="77777777" w:rsidR="00353CBD" w:rsidRDefault="008F44D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0285C" w14:textId="77777777" w:rsidR="00353CBD" w:rsidRDefault="008F44D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3B0B2" w14:textId="77777777" w:rsidR="002B4999" w:rsidRDefault="002B4999" w:rsidP="00E868CB">
      <w:pPr>
        <w:spacing w:after="0" w:line="240" w:lineRule="auto"/>
      </w:pPr>
      <w:r>
        <w:separator/>
      </w:r>
    </w:p>
  </w:footnote>
  <w:footnote w:type="continuationSeparator" w:id="0">
    <w:p w14:paraId="0B37938A" w14:textId="77777777" w:rsidR="002B4999" w:rsidRDefault="002B4999" w:rsidP="00E86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0BFDC3CD" w14:textId="77777777" w:rsidR="00353CBD" w:rsidRDefault="004760F1">
        <w:pPr>
          <w:pStyle w:val="Topptekstpartallsside"/>
        </w:pPr>
        <w:r>
          <w:t>Torunn Larssen Hansen</w:t>
        </w:r>
      </w:p>
    </w:sdtContent>
  </w:sdt>
  <w:p w14:paraId="214D5336" w14:textId="77777777" w:rsidR="00353CBD" w:rsidRDefault="008F44D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46F1" w14:textId="77777777" w:rsidR="00353CBD" w:rsidRDefault="008F44DE" w:rsidP="00E868CB">
    <w:pPr>
      <w:pStyle w:val="Topptekstoddetallsside"/>
      <w:jc w:val="left"/>
    </w:pPr>
  </w:p>
  <w:p w14:paraId="36F65E59" w14:textId="77777777" w:rsidR="00353CBD" w:rsidRDefault="008F44D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05B4" w14:textId="77777777" w:rsidR="00353CBD" w:rsidRDefault="008F44D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F1"/>
    <w:rsid w:val="001549DB"/>
    <w:rsid w:val="00182870"/>
    <w:rsid w:val="002B4999"/>
    <w:rsid w:val="00346454"/>
    <w:rsid w:val="004348D3"/>
    <w:rsid w:val="004760F1"/>
    <w:rsid w:val="004C4D42"/>
    <w:rsid w:val="007B36F2"/>
    <w:rsid w:val="008F44DE"/>
    <w:rsid w:val="00D824DE"/>
    <w:rsid w:val="00E868CB"/>
    <w:rsid w:val="00F2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E6F7"/>
  <w15:chartTrackingRefBased/>
  <w15:docId w15:val="{C5923278-FDD4-4265-8C55-1125DDB8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semiHidden/>
    <w:unhideWhenUsed/>
    <w:rsid w:val="00476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760F1"/>
  </w:style>
  <w:style w:type="paragraph" w:styleId="Topptekst">
    <w:name w:val="header"/>
    <w:basedOn w:val="Normal"/>
    <w:link w:val="TopptekstTegn"/>
    <w:uiPriority w:val="99"/>
    <w:semiHidden/>
    <w:unhideWhenUsed/>
    <w:rsid w:val="00476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760F1"/>
  </w:style>
  <w:style w:type="table" w:customStyle="1" w:styleId="Tabellrutenett1">
    <w:name w:val="Tabellrutenett1"/>
    <w:basedOn w:val="Vanligtabell"/>
    <w:next w:val="Tabellrutenett"/>
    <w:uiPriority w:val="1"/>
    <w:rsid w:val="004760F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nntekstpartallsside">
    <w:name w:val="Bunntekst partallsside"/>
    <w:basedOn w:val="Normal"/>
    <w:unhideWhenUsed/>
    <w:qFormat/>
    <w:rsid w:val="004760F1"/>
    <w:pPr>
      <w:pBdr>
        <w:top w:val="single" w:sz="4" w:space="1" w:color="94B6D2"/>
      </w:pBdr>
      <w:spacing w:after="180" w:line="264" w:lineRule="auto"/>
    </w:pPr>
    <w:rPr>
      <w:rFonts w:eastAsia="Times New Roman"/>
      <w:color w:val="775F55"/>
      <w:sz w:val="20"/>
      <w:szCs w:val="23"/>
    </w:rPr>
  </w:style>
  <w:style w:type="paragraph" w:customStyle="1" w:styleId="Bunntekstoddetallsside">
    <w:name w:val="Bunntekst oddetallsside"/>
    <w:basedOn w:val="Normal"/>
    <w:unhideWhenUsed/>
    <w:qFormat/>
    <w:rsid w:val="004760F1"/>
    <w:pPr>
      <w:pBdr>
        <w:top w:val="single" w:sz="4" w:space="1" w:color="94B6D2"/>
      </w:pBdr>
      <w:spacing w:after="180" w:line="264" w:lineRule="auto"/>
      <w:jc w:val="right"/>
    </w:pPr>
    <w:rPr>
      <w:rFonts w:eastAsia="Times New Roman"/>
      <w:color w:val="775F55"/>
      <w:sz w:val="20"/>
      <w:szCs w:val="23"/>
    </w:rPr>
  </w:style>
  <w:style w:type="paragraph" w:customStyle="1" w:styleId="Topptekstpartallsside">
    <w:name w:val="Topptekst partallsside"/>
    <w:basedOn w:val="Ingenmellomrom"/>
    <w:unhideWhenUsed/>
    <w:qFormat/>
    <w:rsid w:val="004760F1"/>
    <w:pPr>
      <w:pBdr>
        <w:bottom w:val="single" w:sz="4" w:space="1" w:color="94B6D2"/>
      </w:pBdr>
    </w:pPr>
    <w:rPr>
      <w:rFonts w:eastAsia="Times New Roman"/>
      <w:b/>
      <w:bCs/>
      <w:color w:val="775F55"/>
      <w:sz w:val="20"/>
      <w:szCs w:val="20"/>
    </w:rPr>
  </w:style>
  <w:style w:type="paragraph" w:customStyle="1" w:styleId="Topptekstoddetallsside">
    <w:name w:val="Topptekst oddetallsside"/>
    <w:basedOn w:val="Ingenmellomrom"/>
    <w:unhideWhenUsed/>
    <w:qFormat/>
    <w:rsid w:val="004760F1"/>
    <w:pPr>
      <w:pBdr>
        <w:bottom w:val="single" w:sz="4" w:space="1" w:color="94B6D2"/>
      </w:pBdr>
      <w:jc w:val="right"/>
    </w:pPr>
    <w:rPr>
      <w:rFonts w:eastAsia="Times New Roman"/>
      <w:b/>
      <w:bCs/>
      <w:color w:val="775F55"/>
      <w:sz w:val="20"/>
      <w:szCs w:val="20"/>
    </w:rPr>
  </w:style>
  <w:style w:type="table" w:styleId="Tabellrutenett">
    <w:name w:val="Table Grid"/>
    <w:basedOn w:val="Vanligtabell"/>
    <w:uiPriority w:val="39"/>
    <w:rsid w:val="0047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4760F1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3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E5941C721C44EEA274380B47DD70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60B499-C838-4935-BB1F-592DEC527727}"/>
      </w:docPartPr>
      <w:docPartBody>
        <w:p w:rsidR="001C2BE3" w:rsidRDefault="00F51F86" w:rsidP="00F51F86">
          <w:pPr>
            <w:pStyle w:val="E0E5941C721C44EEA274380B47DD70BA"/>
          </w:pPr>
          <w:r>
            <w:rPr>
              <w:rStyle w:val="Plassholdertekst"/>
            </w:rPr>
            <w:t>Velg en byggeblokk.</w:t>
          </w:r>
        </w:p>
      </w:docPartBody>
    </w:docPart>
    <w:docPart>
      <w:docPartPr>
        <w:name w:val="20B88BDDC03A41C1A8115122C0886A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EDBDD0-8F4C-4902-9875-A933F3117BFF}"/>
      </w:docPartPr>
      <w:docPartBody>
        <w:p w:rsidR="001C2BE3" w:rsidRDefault="00F51F86" w:rsidP="00F51F86">
          <w:pPr>
            <w:pStyle w:val="20B88BDDC03A41C1A8115122C0886AE4"/>
          </w:pPr>
          <w:r>
            <w:t>[Velg dato]</w:t>
          </w:r>
        </w:p>
      </w:docPartBody>
    </w:docPart>
    <w:docPart>
      <w:docPartPr>
        <w:name w:val="83C7E42422C0425C8AA7BAFDFC9D5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9033F5-E883-4449-83F9-126C0936DAF7}"/>
      </w:docPartPr>
      <w:docPartBody>
        <w:p w:rsidR="001C2BE3" w:rsidRDefault="00F51F86" w:rsidP="00F51F86">
          <w:pPr>
            <w:pStyle w:val="83C7E42422C0425C8AA7BAFDFC9D58A0"/>
          </w:pPr>
          <w:r>
            <w:t>[Skriv inn firmanavnet]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86"/>
    <w:rsid w:val="001C2BE3"/>
    <w:rsid w:val="0032571E"/>
    <w:rsid w:val="00F5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unhideWhenUsed/>
    <w:rsid w:val="00F51F86"/>
    <w:rPr>
      <w:rFonts w:eastAsiaTheme="minorEastAsia" w:cstheme="minorBidi"/>
      <w:bCs w:val="0"/>
      <w:iCs w:val="0"/>
      <w:color w:val="808080"/>
      <w:szCs w:val="23"/>
      <w:lang w:val="nb-NO"/>
    </w:rPr>
  </w:style>
  <w:style w:type="paragraph" w:customStyle="1" w:styleId="E0E5941C721C44EEA274380B47DD70BA">
    <w:name w:val="E0E5941C721C44EEA274380B47DD70BA"/>
    <w:rsid w:val="00F51F86"/>
  </w:style>
  <w:style w:type="paragraph" w:customStyle="1" w:styleId="20B88BDDC03A41C1A8115122C0886AE4">
    <w:name w:val="20B88BDDC03A41C1A8115122C0886AE4"/>
    <w:rsid w:val="00F51F86"/>
  </w:style>
  <w:style w:type="paragraph" w:customStyle="1" w:styleId="83C7E42422C0425C8AA7BAFDFC9D58A0">
    <w:name w:val="83C7E42422C0425C8AA7BAFDFC9D58A0"/>
    <w:rsid w:val="00F51F86"/>
  </w:style>
  <w:style w:type="paragraph" w:customStyle="1" w:styleId="B856CEB846704467B9A40F988EFE4822">
    <w:name w:val="B856CEB846704467B9A40F988EFE4822"/>
    <w:rsid w:val="00F51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AA0FA19C119643B7C9CF832F19B3B0" ma:contentTypeVersion="13" ma:contentTypeDescription="Opprett et nytt dokument." ma:contentTypeScope="" ma:versionID="86c3d44866efaf2b36f3ec79c0f0ee42">
  <xsd:schema xmlns:xsd="http://www.w3.org/2001/XMLSchema" xmlns:xs="http://www.w3.org/2001/XMLSchema" xmlns:p="http://schemas.microsoft.com/office/2006/metadata/properties" xmlns:ns3="8e42baa3-d1fc-4486-ae9f-6ce420311a32" xmlns:ns4="1fe1f35d-13e7-42c8-91bd-1909fab63e93" targetNamespace="http://schemas.microsoft.com/office/2006/metadata/properties" ma:root="true" ma:fieldsID="8b0c2425a291f7e619ff70723d445324" ns3:_="" ns4:_="">
    <xsd:import namespace="8e42baa3-d1fc-4486-ae9f-6ce420311a32"/>
    <xsd:import namespace="1fe1f35d-13e7-42c8-91bd-1909fab63e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2baa3-d1fc-4486-ae9f-6ce420311a3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1f35d-13e7-42c8-91bd-1909fab6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42baa3-d1fc-4486-ae9f-6ce420311a32" xsi:nil="true"/>
  </documentManagement>
</p:properties>
</file>

<file path=customXml/itemProps1.xml><?xml version="1.0" encoding="utf-8"?>
<ds:datastoreItem xmlns:ds="http://schemas.openxmlformats.org/officeDocument/2006/customXml" ds:itemID="{85A22DBE-B5A5-4E46-9006-3BE0AD9BE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2baa3-d1fc-4486-ae9f-6ce420311a32"/>
    <ds:schemaRef ds:uri="1fe1f35d-13e7-42c8-91bd-1909fab6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80A86-2DA0-4A13-A98A-F714E7A11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CCC02-B699-47A5-A2E3-E65F9665BBBF}">
  <ds:schemaRefs>
    <ds:schemaRef ds:uri="http://purl.org/dc/elements/1.1/"/>
    <ds:schemaRef ds:uri="http://schemas.microsoft.com/office/2006/metadata/properties"/>
    <ds:schemaRef ds:uri="8e42baa3-d1fc-4486-ae9f-6ce420311a3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e1f35d-13e7-42c8-91bd-1909fab63e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Torunn Larssen Hansen</dc:creator>
  <cp:keywords/>
  <dc:description/>
  <cp:lastModifiedBy>Torunn Larssen Hansen</cp:lastModifiedBy>
  <cp:revision>2</cp:revision>
  <dcterms:created xsi:type="dcterms:W3CDTF">2024-03-05T12:19:00Z</dcterms:created>
  <dcterms:modified xsi:type="dcterms:W3CDTF">2024-03-05T12:19:00Z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0x01010047AA0FA19C119643B7C9CF832F19B3B0</vt:lpwstr>
  </property>
</Properties>
</file>