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3A51"/>
  <w:body>
    <w:p w14:paraId="1DA06AFD" w14:textId="0B263891" w:rsidR="00094EE2" w:rsidRDefault="00075B99" w:rsidP="00DB645D">
      <w:pPr>
        <w:rPr>
          <w:rFonts w:ascii="GT America Medium" w:hAnsi="GT America Medium"/>
          <w:color w:val="FFFFFF" w:themeColor="background1"/>
          <w:sz w:val="48"/>
          <w:szCs w:val="48"/>
        </w:rPr>
      </w:pPr>
      <w:r>
        <w:rPr>
          <w:rFonts w:ascii="GT America Medium" w:hAnsi="GT America Medium"/>
          <w:color w:val="FFFFFF" w:themeColor="background1"/>
          <w:sz w:val="48"/>
          <w:szCs w:val="48"/>
        </w:rPr>
        <w:t>P</w:t>
      </w:r>
      <w:r w:rsidR="00DB645D" w:rsidRPr="00DB645D">
        <w:rPr>
          <w:rFonts w:ascii="GT America Medium" w:hAnsi="GT America Medium"/>
          <w:color w:val="FFFFFF" w:themeColor="background1"/>
          <w:sz w:val="48"/>
          <w:szCs w:val="48"/>
        </w:rPr>
        <w:t>rogram</w:t>
      </w:r>
    </w:p>
    <w:p w14:paraId="211E1E51" w14:textId="1A4FE28E" w:rsidR="004B5083" w:rsidRPr="00A107D7" w:rsidRDefault="00DB645D" w:rsidP="00DB645D">
      <w:pPr>
        <w:rPr>
          <w:rFonts w:ascii="GT America Medium" w:hAnsi="GT America Medium"/>
          <w:b/>
          <w:bCs/>
          <w:i/>
          <w:iCs/>
          <w:color w:val="FFFFFF" w:themeColor="background1"/>
          <w:sz w:val="28"/>
          <w:szCs w:val="28"/>
        </w:rPr>
      </w:pPr>
      <w:r w:rsidRPr="00A107D7">
        <w:rPr>
          <w:rFonts w:ascii="GT America Medium" w:hAnsi="GT America Medium"/>
          <w:b/>
          <w:bCs/>
          <w:i/>
          <w:iCs/>
          <w:color w:val="FFFFFF" w:themeColor="background1"/>
          <w:sz w:val="28"/>
          <w:szCs w:val="28"/>
        </w:rPr>
        <w:t>Torsdag 16. juni</w:t>
      </w:r>
    </w:p>
    <w:tbl>
      <w:tblPr>
        <w:tblStyle w:val="Vanligtabell2"/>
        <w:tblW w:w="0" w:type="auto"/>
        <w:tblBorders>
          <w:top w:val="single" w:sz="18" w:space="0" w:color="FFFFFF" w:themeColor="background1"/>
          <w:bottom w:val="single" w:sz="18" w:space="0" w:color="FFFFFF" w:themeColor="background1"/>
          <w:insideH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222"/>
        <w:gridCol w:w="1559"/>
      </w:tblGrid>
      <w:tr w:rsidR="004B5083" w:rsidRPr="00A107D7" w14:paraId="5799118A" w14:textId="77777777" w:rsidTr="003200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bottom w:val="none" w:sz="0" w:space="0" w:color="auto"/>
            </w:tcBorders>
          </w:tcPr>
          <w:p w14:paraId="65DE4D31" w14:textId="77777777" w:rsidR="004B5083" w:rsidRPr="00A107D7" w:rsidRDefault="004B5083" w:rsidP="00DB645D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3B2A66E2" w14:textId="7C4E60A3" w:rsidR="004B5083" w:rsidRPr="00A107D7" w:rsidRDefault="004B5083" w:rsidP="00DB645D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Registrering</w:t>
            </w:r>
          </w:p>
        </w:tc>
        <w:tc>
          <w:tcPr>
            <w:tcW w:w="1559" w:type="dxa"/>
            <w:tcBorders>
              <w:bottom w:val="none" w:sz="0" w:space="0" w:color="auto"/>
            </w:tcBorders>
          </w:tcPr>
          <w:p w14:paraId="7F891736" w14:textId="77777777" w:rsidR="004B5083" w:rsidRPr="00A107D7" w:rsidRDefault="004B5083" w:rsidP="00DB64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59FBE25" w14:textId="1C4433EF" w:rsidR="004B5083" w:rsidRPr="00A107D7" w:rsidRDefault="004B5083" w:rsidP="00DB64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09.00</w:t>
            </w:r>
          </w:p>
          <w:p w14:paraId="431A00AF" w14:textId="57D1C5D7" w:rsidR="004B5083" w:rsidRPr="00A107D7" w:rsidRDefault="004B5083" w:rsidP="00DB64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4B5083" w:rsidRPr="00412960" w14:paraId="27A7C604" w14:textId="77777777" w:rsidTr="00320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14:paraId="7D37D9AE" w14:textId="77777777" w:rsidR="004B5083" w:rsidRPr="00412960" w:rsidRDefault="004B5083" w:rsidP="00DB645D">
            <w:pPr>
              <w:rPr>
                <w:rFonts w:ascii="GT America Light" w:hAnsi="GT America Light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31684FFC" w14:textId="539601D4" w:rsidR="004B5083" w:rsidRPr="00A107D7" w:rsidRDefault="00FA744B" w:rsidP="00DB645D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Åpning – politiske vilkår for gode tjenester</w:t>
            </w:r>
          </w:p>
          <w:p w14:paraId="3BE39036" w14:textId="77777777" w:rsidR="004B5083" w:rsidRPr="00412960" w:rsidRDefault="004B5083" w:rsidP="00DB645D">
            <w:pPr>
              <w:rPr>
                <w:rFonts w:ascii="GT America Light" w:hAnsi="GT America Light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5EC80302" w14:textId="77777777" w:rsidR="004B5083" w:rsidRPr="00D97234" w:rsidRDefault="004B5083" w:rsidP="00DB645D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D97234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Kai Øivind Brenden 2. nestleder NSF</w:t>
            </w:r>
          </w:p>
          <w:p w14:paraId="0190481A" w14:textId="77777777" w:rsidR="004B5083" w:rsidRPr="00D97234" w:rsidRDefault="004B5083" w:rsidP="00DB645D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D97234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Siv Skarstein, ph.d. og prosjektleder NSF psykisk helse og rus prosjekt</w:t>
            </w:r>
          </w:p>
          <w:p w14:paraId="7DBDFB65" w14:textId="3722C745" w:rsidR="004B5083" w:rsidRPr="00D97234" w:rsidRDefault="00825632" w:rsidP="00DB645D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D97234">
              <w:rPr>
                <w:rStyle w:val="minister-title"/>
                <w:rFonts w:ascii="GT America Light" w:hAnsi="GT America Light" w:cs="Arial"/>
                <w:b w:val="0"/>
                <w:bCs w:val="0"/>
                <w:color w:val="FFFFFF" w:themeColor="background1"/>
                <w:sz w:val="24"/>
                <w:szCs w:val="24"/>
              </w:rPr>
              <w:t xml:space="preserve">Statssekretær </w:t>
            </w:r>
            <w:r w:rsidRPr="00D97234">
              <w:rPr>
                <w:rFonts w:ascii="GT America Light" w:hAnsi="GT America Light" w:cs="Arial"/>
                <w:b w:val="0"/>
                <w:bCs w:val="0"/>
                <w:color w:val="FFFFFF" w:themeColor="background1"/>
                <w:sz w:val="24"/>
                <w:szCs w:val="24"/>
              </w:rPr>
              <w:t>Ellen Rønning-Arnesen (Ap), Helse- og omsorgsdepartementet</w:t>
            </w:r>
          </w:p>
          <w:p w14:paraId="4AF1FD78" w14:textId="1FD2A45C" w:rsidR="004B5083" w:rsidRPr="00D97234" w:rsidRDefault="004B5083" w:rsidP="00DB645D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D97234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Torbjørn Mohn-Haugen, styreleder Erfaringssentrum</w:t>
            </w:r>
          </w:p>
          <w:p w14:paraId="19C5A642" w14:textId="112CB7F8" w:rsidR="001A1942" w:rsidRDefault="00BD4CE2" w:rsidP="00DB645D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Samtale ledet av </w:t>
            </w:r>
          </w:p>
          <w:p w14:paraId="7B9A6A8D" w14:textId="6182DBED" w:rsidR="00BD4CE2" w:rsidRPr="00BD4CE2" w:rsidRDefault="00BD4CE2" w:rsidP="00DB645D">
            <w:pPr>
              <w:rPr>
                <w:rFonts w:ascii="GT America Light" w:hAnsi="GT America Light" w:cs="Arial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BD4CE2">
              <w:rPr>
                <w:rFonts w:ascii="GT America Light" w:hAnsi="GT America Light" w:cs="Arial"/>
                <w:b w:val="0"/>
                <w:bCs w:val="0"/>
                <w:color w:val="FFFFFF" w:themeColor="background1"/>
                <w:sz w:val="24"/>
                <w:szCs w:val="24"/>
              </w:rPr>
              <w:t xml:space="preserve">Bente </w:t>
            </w:r>
            <w:proofErr w:type="spellStart"/>
            <w:r w:rsidRPr="00BD4CE2">
              <w:rPr>
                <w:rFonts w:ascii="GT America Light" w:hAnsi="GT America Light" w:cs="Arial"/>
                <w:b w:val="0"/>
                <w:bCs w:val="0"/>
                <w:color w:val="FFFFFF" w:themeColor="background1"/>
                <w:sz w:val="24"/>
                <w:szCs w:val="24"/>
              </w:rPr>
              <w:t>Lüdermann</w:t>
            </w:r>
            <w:proofErr w:type="spellEnd"/>
            <w:r>
              <w:rPr>
                <w:rFonts w:ascii="GT America Light" w:hAnsi="GT America Light" w:cs="Arial"/>
                <w:b w:val="0"/>
                <w:bCs w:val="0"/>
                <w:color w:val="FFFFFF" w:themeColor="background1"/>
                <w:sz w:val="24"/>
                <w:szCs w:val="24"/>
              </w:rPr>
              <w:t>, fagsjef NSF</w:t>
            </w:r>
          </w:p>
          <w:p w14:paraId="2642BE6A" w14:textId="7C5B0594" w:rsidR="004B5083" w:rsidRPr="00412960" w:rsidRDefault="004B5083" w:rsidP="00DB645D">
            <w:pPr>
              <w:rPr>
                <w:rFonts w:ascii="GT America Light" w:hAnsi="GT America Light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4811CA4C" w14:textId="77777777" w:rsidR="004B5083" w:rsidRPr="00412960" w:rsidRDefault="004B5083" w:rsidP="00DB6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Light" w:hAnsi="GT America Light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7BB958FC" w14:textId="77777777" w:rsidR="004B5083" w:rsidRPr="00A107D7" w:rsidRDefault="004B5083" w:rsidP="00DB6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10.00</w:t>
            </w:r>
          </w:p>
          <w:p w14:paraId="493F979A" w14:textId="3EE53F47" w:rsidR="004B5083" w:rsidRPr="00412960" w:rsidRDefault="004B5083" w:rsidP="00DB6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Light" w:hAnsi="GT America Light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B93AB1" w:rsidRPr="00A107D7" w14:paraId="400213FA" w14:textId="77777777" w:rsidTr="003200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</w:tcPr>
          <w:p w14:paraId="6812614D" w14:textId="242BB7AB" w:rsidR="00B93AB1" w:rsidRPr="00A107D7" w:rsidRDefault="00B93AB1" w:rsidP="00DB645D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3C31D5CA" w14:textId="1687ABAC" w:rsidR="00B93AB1" w:rsidRPr="00A107D7" w:rsidRDefault="00B93AB1" w:rsidP="00DB645D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Pause</w:t>
            </w:r>
          </w:p>
          <w:p w14:paraId="5F0A762D" w14:textId="2AC52468" w:rsidR="00B93AB1" w:rsidRPr="00A107D7" w:rsidRDefault="00B93AB1" w:rsidP="00DB645D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C282F94" w14:textId="77777777" w:rsidR="00B93AB1" w:rsidRPr="00A107D7" w:rsidRDefault="00B93AB1" w:rsidP="00DB64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F649057" w14:textId="760A2DF1" w:rsidR="00B93AB1" w:rsidRPr="00A107D7" w:rsidRDefault="00B93AB1" w:rsidP="00DB64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11.30</w:t>
            </w:r>
          </w:p>
        </w:tc>
      </w:tr>
      <w:tr w:rsidR="004B5083" w14:paraId="6278F924" w14:textId="77777777" w:rsidTr="00D97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14:paraId="7A341514" w14:textId="77777777" w:rsidR="004B5083" w:rsidRDefault="004B5083" w:rsidP="00DB645D">
            <w:pPr>
              <w:rPr>
                <w:rFonts w:ascii="GT America Light" w:hAnsi="GT America Light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0626D308" w14:textId="77777777" w:rsidR="004B5083" w:rsidRPr="00A107D7" w:rsidRDefault="004B5083" w:rsidP="00DB645D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Utfordringsbildet – hvordan står det til?</w:t>
            </w:r>
          </w:p>
          <w:p w14:paraId="6CB6A171" w14:textId="77777777" w:rsidR="009F6A91" w:rsidRDefault="009F6A91" w:rsidP="00DB645D">
            <w:pPr>
              <w:rPr>
                <w:rFonts w:ascii="GT America Light" w:hAnsi="GT America Light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5F1571C0" w14:textId="2D7EF348" w:rsidR="00FA744B" w:rsidRDefault="00FA744B" w:rsidP="00DB645D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412960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Riksrevisjonens rapport 2021: Psykiske helsetjenester</w:t>
            </w:r>
          </w:p>
          <w:p w14:paraId="7A47C993" w14:textId="2FF77ACC" w:rsidR="00166317" w:rsidRPr="009E3A30" w:rsidRDefault="009E3A30" w:rsidP="00DB645D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9E3A30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Ingvild Aasen Tryggestad, prosjektleder/seniorrådgiver</w:t>
            </w: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Riksrevisjonen</w:t>
            </w:r>
          </w:p>
          <w:p w14:paraId="7A1F8AD4" w14:textId="626C996B" w:rsidR="009F6A91" w:rsidRDefault="00DB6169" w:rsidP="00DB645D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Kartlegging, behov og helsetjenester - s</w:t>
            </w:r>
            <w:r w:rsidR="00FA744B" w:rsidRPr="00412960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tatus i kommunen</w:t>
            </w:r>
          </w:p>
          <w:p w14:paraId="38C37539" w14:textId="3C1313D1" w:rsidR="001B300F" w:rsidRPr="001B300F" w:rsidRDefault="001B300F" w:rsidP="00DB645D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1B300F">
              <w:rPr>
                <w:rFonts w:ascii="GT America Light" w:eastAsia="Times New Roman" w:hAnsi="GT America Light"/>
                <w:b w:val="0"/>
                <w:bCs w:val="0"/>
                <w:sz w:val="24"/>
                <w:szCs w:val="24"/>
              </w:rPr>
              <w:t xml:space="preserve">Atle Holstad, spesialrådgiver </w:t>
            </w:r>
            <w:proofErr w:type="spellStart"/>
            <w:r w:rsidRPr="001B300F">
              <w:rPr>
                <w:rFonts w:ascii="GT America Light" w:eastAsia="Times New Roman" w:hAnsi="GT America Light"/>
                <w:b w:val="0"/>
                <w:bCs w:val="0"/>
                <w:sz w:val="24"/>
                <w:szCs w:val="24"/>
              </w:rPr>
              <w:t>KoRus</w:t>
            </w:r>
            <w:proofErr w:type="spellEnd"/>
            <w:r w:rsidRPr="001B300F">
              <w:rPr>
                <w:rFonts w:ascii="GT America Light" w:eastAsia="Times New Roman" w:hAnsi="GT America Light"/>
                <w:b w:val="0"/>
                <w:bCs w:val="0"/>
                <w:sz w:val="24"/>
                <w:szCs w:val="24"/>
              </w:rPr>
              <w:t xml:space="preserve"> Øst</w:t>
            </w:r>
          </w:p>
          <w:p w14:paraId="0E00DD00" w14:textId="60A9BB35" w:rsidR="00BC261B" w:rsidRPr="00412960" w:rsidRDefault="00254570" w:rsidP="00DB645D">
            <w:pP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Hvordan gjøre tjenestene tryggere?</w:t>
            </w:r>
            <w:r w:rsidR="00BC261B" w:rsidRPr="00412960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</w:t>
            </w:r>
          </w:p>
          <w:p w14:paraId="461147D0" w14:textId="5AB96BB7" w:rsidR="009F6A91" w:rsidRPr="00BC261B" w:rsidRDefault="009F6A91" w:rsidP="00412960">
            <w:pPr>
              <w:rPr>
                <w:rFonts w:ascii="GT America Light" w:hAnsi="GT America Light"/>
                <w:color w:val="FFFFFF" w:themeColor="background1"/>
                <w:sz w:val="24"/>
                <w:szCs w:val="24"/>
              </w:rPr>
            </w:pPr>
            <w:r w:rsidRPr="00BC261B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Pål Id</w:t>
            </w:r>
            <w:r w:rsidR="00BC261B" w:rsidRPr="00BC261B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en,</w:t>
            </w:r>
            <w:r w:rsidR="003F49F8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direktør</w:t>
            </w:r>
            <w:r w:rsidR="00BC261B" w:rsidRPr="00BC261B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</w:t>
            </w:r>
            <w:r w:rsidR="00BC261B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Statens undersøkelseskommisjon for helse- og omsorgstjenesten</w:t>
            </w:r>
          </w:p>
          <w:p w14:paraId="546CD9C7" w14:textId="55685642" w:rsidR="00BC261B" w:rsidRPr="00412960" w:rsidRDefault="009F6A91" w:rsidP="00DB645D">
            <w:pP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</w:pPr>
            <w:r w:rsidRPr="00412960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Barn og unge – </w:t>
            </w:r>
            <w:r w:rsidR="00BC261B" w:rsidRPr="00412960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får de det de trenger</w:t>
            </w:r>
            <w:r w:rsidRPr="00412960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? </w:t>
            </w:r>
          </w:p>
          <w:p w14:paraId="396DC207" w14:textId="1E18C1E4" w:rsidR="009F6A91" w:rsidRDefault="009F6A91" w:rsidP="00412960">
            <w:pPr>
              <w:rPr>
                <w:rFonts w:ascii="GT America Light" w:hAnsi="GT America Light"/>
                <w:color w:val="FFFFFF" w:themeColor="background1"/>
                <w:sz w:val="24"/>
                <w:szCs w:val="24"/>
              </w:rPr>
            </w:pPr>
            <w:r w:rsidRPr="009F6A91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Thomas </w:t>
            </w:r>
            <w:proofErr w:type="spellStart"/>
            <w:r w:rsidRPr="009F6A91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Potrebny</w:t>
            </w:r>
            <w:proofErr w:type="spellEnd"/>
            <w:r w:rsidR="003F49F8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,</w:t>
            </w:r>
            <w:r w:rsidRPr="009F6A91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</w:t>
            </w:r>
            <w:r w:rsidR="00BC261B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sykepleier </w:t>
            </w:r>
            <w:r w:rsidRPr="009F6A91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ph.d.</w:t>
            </w:r>
            <w:r w:rsidR="00BC261B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, </w:t>
            </w:r>
            <w:r w:rsidR="00D4030C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forsker, </w:t>
            </w:r>
            <w:proofErr w:type="spellStart"/>
            <w:r w:rsidR="00BC261B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Hø</w:t>
            </w:r>
            <w:r w:rsidR="00D4030C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g</w:t>
            </w:r>
            <w:r w:rsidR="00BC261B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sk</w:t>
            </w:r>
            <w:r w:rsidR="00D4030C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u</w:t>
            </w:r>
            <w:r w:rsidR="00BC261B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len</w:t>
            </w:r>
            <w:proofErr w:type="spellEnd"/>
            <w:r w:rsidR="00BC261B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på Vestlandet</w:t>
            </w:r>
          </w:p>
          <w:p w14:paraId="36D2FA41" w14:textId="56D772D1" w:rsidR="000E0FD7" w:rsidRDefault="000E0FD7" w:rsidP="00412960">
            <w:pPr>
              <w:rPr>
                <w:rFonts w:ascii="GT America Light" w:hAnsi="GT America Light"/>
                <w:color w:val="FFFFFF" w:themeColor="background1"/>
                <w:sz w:val="24"/>
                <w:szCs w:val="24"/>
              </w:rPr>
            </w:pPr>
          </w:p>
          <w:p w14:paraId="225CA8A6" w14:textId="77777777" w:rsidR="000E0FD7" w:rsidRPr="009F6A91" w:rsidRDefault="000E0FD7" w:rsidP="00412960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  <w:p w14:paraId="6A643D79" w14:textId="6A1EC4B8" w:rsidR="009F6A91" w:rsidRPr="009F6A91" w:rsidRDefault="009F6A91" w:rsidP="00DB645D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62E8996C" w14:textId="77777777" w:rsidR="004B5083" w:rsidRDefault="004B5083" w:rsidP="00DB6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Light" w:hAnsi="GT America Light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5021C70F" w14:textId="77777777" w:rsidR="004B5083" w:rsidRPr="00A107D7" w:rsidRDefault="004B5083" w:rsidP="00DB6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11.45</w:t>
            </w:r>
          </w:p>
          <w:p w14:paraId="20F49807" w14:textId="1052B621" w:rsidR="004B5083" w:rsidRDefault="004B5083" w:rsidP="00DB64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Light" w:hAnsi="GT America Light"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9F6A91" w14:paraId="3A8197D6" w14:textId="77777777" w:rsidTr="003200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</w:tcPr>
          <w:p w14:paraId="63032EF2" w14:textId="77777777" w:rsidR="00D97234" w:rsidRDefault="00D97234" w:rsidP="00DB645D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5A7C5CC0" w14:textId="41DD5498" w:rsidR="009F6A91" w:rsidRPr="00A107D7" w:rsidRDefault="009F6A91" w:rsidP="00DB645D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Lunsj</w:t>
            </w:r>
          </w:p>
          <w:p w14:paraId="0436A6DA" w14:textId="18AAB1FB" w:rsidR="009F6A91" w:rsidRPr="00A107D7" w:rsidRDefault="009F6A91" w:rsidP="00DB645D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565EF12" w14:textId="77777777" w:rsidR="009F6A91" w:rsidRPr="00A107D7" w:rsidRDefault="009F6A91" w:rsidP="00DB64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3FABBD15" w14:textId="2CE707A9" w:rsidR="009F6A91" w:rsidRPr="00A107D7" w:rsidRDefault="009F6A91" w:rsidP="00DB64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13.00</w:t>
            </w:r>
          </w:p>
        </w:tc>
      </w:tr>
      <w:tr w:rsidR="00851724" w14:paraId="3B7D2A28" w14:textId="77777777" w:rsidTr="00D97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14:paraId="13781A03" w14:textId="77777777" w:rsidR="00851724" w:rsidRPr="00050BB9" w:rsidRDefault="00851724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51875AE" w14:textId="77777777" w:rsidR="00851724" w:rsidRPr="00050BB9" w:rsidRDefault="00851724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050BB9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Paralleller</w:t>
            </w:r>
          </w:p>
          <w:p w14:paraId="018AB019" w14:textId="3BCF91C8" w:rsidR="00851724" w:rsidRPr="00050BB9" w:rsidRDefault="00851724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40925BBD" w14:textId="77777777" w:rsidR="00851724" w:rsidRPr="00050BB9" w:rsidRDefault="00851724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49D64564" w14:textId="1A9CB7C9" w:rsidR="00851724" w:rsidRPr="00403EE7" w:rsidRDefault="00851724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403EE7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14.00</w:t>
            </w:r>
          </w:p>
          <w:p w14:paraId="3C30E991" w14:textId="77777777" w:rsidR="00851724" w:rsidRPr="00050BB9" w:rsidRDefault="00851724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403EE7" w14:paraId="2CA123F5" w14:textId="77777777" w:rsidTr="002D2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</w:tcPr>
          <w:p w14:paraId="71946D0F" w14:textId="77777777" w:rsidR="00403EE7" w:rsidRDefault="00403EE7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76AF9FFA" w14:textId="77777777" w:rsidR="00403EE7" w:rsidRDefault="00403EE7" w:rsidP="00403EE7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050BB9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Parallell A: Forebyggende og helsefremmende arbeid</w:t>
            </w:r>
          </w:p>
          <w:p w14:paraId="109841FA" w14:textId="77777777" w:rsidR="00403EE7" w:rsidRDefault="00403EE7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3C27D3E2" w14:textId="7B1CA12D" w:rsidR="00403EE7" w:rsidRDefault="00403EE7" w:rsidP="00403EE7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050BB9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Parallell B: Somatikk, psykisk helse og rus</w:t>
            </w:r>
          </w:p>
          <w:p w14:paraId="14602227" w14:textId="470AEDBC" w:rsidR="00403EE7" w:rsidRDefault="00403EE7" w:rsidP="00403EE7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094F2EA6" w14:textId="3DBD589E" w:rsidR="00403EE7" w:rsidRDefault="00403EE7" w:rsidP="00403EE7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C17E71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Parallell C: Et trygt behandlingsmiljø</w:t>
            </w:r>
          </w:p>
          <w:p w14:paraId="4B481F3C" w14:textId="6F93B51E" w:rsidR="00403EE7" w:rsidRPr="00050BB9" w:rsidRDefault="00403EE7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28E32221" w14:textId="77777777" w:rsidR="00403EE7" w:rsidRPr="00050BB9" w:rsidRDefault="00403EE7" w:rsidP="007B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</w:tbl>
    <w:p w14:paraId="4D9A0942" w14:textId="77777777" w:rsidR="00403EE7" w:rsidRDefault="00403EE7">
      <w:r>
        <w:rPr>
          <w:b/>
          <w:bCs/>
        </w:rPr>
        <w:br w:type="page"/>
      </w:r>
    </w:p>
    <w:tbl>
      <w:tblPr>
        <w:tblStyle w:val="Vanligtabell2"/>
        <w:tblW w:w="0" w:type="auto"/>
        <w:tblBorders>
          <w:top w:val="single" w:sz="18" w:space="0" w:color="FFFFFF" w:themeColor="background1"/>
          <w:bottom w:val="single" w:sz="18" w:space="0" w:color="FFFFFF" w:themeColor="background1"/>
          <w:insideH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222"/>
        <w:gridCol w:w="1559"/>
      </w:tblGrid>
      <w:tr w:rsidR="00851724" w14:paraId="324B29AA" w14:textId="77777777" w:rsidTr="002D25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</w:tcPr>
          <w:p w14:paraId="4BC70923" w14:textId="23FD75B9" w:rsidR="00851724" w:rsidRPr="00050BB9" w:rsidRDefault="00851724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09435A29" w14:textId="6DD11CB9" w:rsidR="00851724" w:rsidRDefault="00851724" w:rsidP="00851724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050BB9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 xml:space="preserve">Parallell </w:t>
            </w:r>
            <w:r w:rsidR="007E1168" w:rsidRPr="00050BB9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A</w:t>
            </w:r>
            <w:r w:rsidRPr="00050BB9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: Forebyggende og helsefremmende arbeid</w:t>
            </w:r>
          </w:p>
          <w:p w14:paraId="2AAA6549" w14:textId="65FC725D" w:rsidR="00187F73" w:rsidRDefault="00187F73" w:rsidP="00851724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78903476" w14:textId="515B2C94" w:rsidR="00C342C0" w:rsidRDefault="00254570" w:rsidP="00851724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Svangerskap og psykisk helse</w:t>
            </w:r>
          </w:p>
          <w:p w14:paraId="31CA0E8C" w14:textId="563BA94E" w:rsidR="006B2F75" w:rsidRPr="006B2F75" w:rsidRDefault="006B2F75" w:rsidP="00851724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proofErr w:type="spellStart"/>
            <w:r w:rsidRPr="006B2F75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Ahusteamet</w:t>
            </w:r>
            <w:proofErr w:type="spellEnd"/>
          </w:p>
          <w:p w14:paraId="20BC599D" w14:textId="3BD49183" w:rsidR="00187F73" w:rsidRDefault="00187F73" w:rsidP="00851724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Fortsatt i trygge hender</w:t>
            </w:r>
          </w:p>
          <w:p w14:paraId="64DF310B" w14:textId="358B4AE3" w:rsidR="007374F5" w:rsidRPr="007374F5" w:rsidRDefault="007374F5" w:rsidP="00851724">
            <w:pPr>
              <w:rPr>
                <w:rFonts w:ascii="GT America Light" w:hAnsi="GT America Light" w:cstheme="majorHAnsi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7374F5">
              <w:rPr>
                <w:rFonts w:ascii="GT America Light" w:hAnsi="GT America Light" w:cstheme="majorHAnsi"/>
                <w:b w:val="0"/>
                <w:bCs w:val="0"/>
                <w:color w:val="FFFFFF" w:themeColor="background1"/>
                <w:sz w:val="24"/>
                <w:szCs w:val="24"/>
              </w:rPr>
              <w:t xml:space="preserve">Astrid </w:t>
            </w:r>
            <w:proofErr w:type="spellStart"/>
            <w:r w:rsidRPr="007374F5">
              <w:rPr>
                <w:rFonts w:ascii="GT America Light" w:hAnsi="GT America Light" w:cstheme="majorHAnsi"/>
                <w:b w:val="0"/>
                <w:bCs w:val="0"/>
                <w:color w:val="FFFFFF" w:themeColor="background1"/>
                <w:sz w:val="24"/>
                <w:szCs w:val="24"/>
              </w:rPr>
              <w:t>Midtsund</w:t>
            </w:r>
            <w:proofErr w:type="spellEnd"/>
            <w:r w:rsidRPr="007374F5">
              <w:rPr>
                <w:rFonts w:ascii="GT America Light" w:hAnsi="GT America Light" w:cstheme="majorHAnsi"/>
                <w:b w:val="0"/>
                <w:bCs w:val="0"/>
                <w:color w:val="FFFFFF" w:themeColor="background1"/>
                <w:sz w:val="24"/>
                <w:szCs w:val="24"/>
              </w:rPr>
              <w:t>, stipendiat OsloMet</w:t>
            </w:r>
          </w:p>
          <w:p w14:paraId="32270889" w14:textId="0BFFEF5E" w:rsidR="00187F73" w:rsidRDefault="00187F73" w:rsidP="00851724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Bedre tverrfaglig innsats</w:t>
            </w:r>
          </w:p>
          <w:p w14:paraId="1DC81B8D" w14:textId="77777777" w:rsidR="007374F5" w:rsidRPr="000E794A" w:rsidRDefault="007374F5" w:rsidP="007374F5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Ann Karin Swang, leder Landsgruppen av </w:t>
            </w:r>
            <w:r w:rsidRPr="000E794A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Helsesykepleie</w:t>
            </w: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re</w:t>
            </w:r>
            <w:r w:rsidRPr="000E794A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NSF</w:t>
            </w:r>
          </w:p>
          <w:p w14:paraId="648AF4DE" w14:textId="77777777" w:rsidR="00A7134D" w:rsidRPr="00A7134D" w:rsidRDefault="00A7134D" w:rsidP="00851724">
            <w:pPr>
              <w:rPr>
                <w:rFonts w:ascii="GT America Medium" w:eastAsia="Calibri" w:hAnsi="GT America Medium" w:cs="Calibri"/>
                <w:sz w:val="24"/>
                <w:szCs w:val="24"/>
              </w:rPr>
            </w:pPr>
            <w:r w:rsidRPr="00A7134D">
              <w:rPr>
                <w:rFonts w:ascii="GT America Medium" w:hAnsi="GT America Medium"/>
                <w:sz w:val="24"/>
                <w:szCs w:val="24"/>
              </w:rPr>
              <w:t>Eldre &amp; Psyken – en podkast om eldre og psykisk helse og helse- og omsorgspersonell</w:t>
            </w:r>
            <w:r w:rsidRPr="00A7134D">
              <w:rPr>
                <w:rFonts w:ascii="GT America Medium" w:eastAsia="Calibri" w:hAnsi="GT America Medium" w:cs="Calibri"/>
                <w:b w:val="0"/>
                <w:bCs w:val="0"/>
                <w:sz w:val="24"/>
                <w:szCs w:val="24"/>
              </w:rPr>
              <w:t xml:space="preserve"> </w:t>
            </w:r>
          </w:p>
          <w:p w14:paraId="40D3B834" w14:textId="2AF6FC76" w:rsidR="00187F73" w:rsidRDefault="00A7134D" w:rsidP="00851724">
            <w:pPr>
              <w:rPr>
                <w:rFonts w:ascii="GT America Light" w:eastAsia="Calibri" w:hAnsi="GT America Light" w:cs="Calibri"/>
                <w:sz w:val="24"/>
                <w:szCs w:val="24"/>
              </w:rPr>
            </w:pPr>
            <w:r>
              <w:rPr>
                <w:rFonts w:ascii="GT America Light" w:eastAsia="Calibri" w:hAnsi="GT America Light" w:cs="Calibri"/>
                <w:b w:val="0"/>
                <w:bCs w:val="0"/>
                <w:sz w:val="24"/>
                <w:szCs w:val="24"/>
              </w:rPr>
              <w:t>Signe Tretteteig</w:t>
            </w:r>
            <w:r w:rsidR="00187F73" w:rsidRPr="00721928">
              <w:rPr>
                <w:rFonts w:ascii="GT America Light" w:eastAsia="Calibri" w:hAnsi="GT America Light" w:cs="Calibri"/>
                <w:b w:val="0"/>
                <w:bCs w:val="0"/>
                <w:sz w:val="24"/>
                <w:szCs w:val="24"/>
              </w:rPr>
              <w:t xml:space="preserve">, </w:t>
            </w:r>
            <w:r>
              <w:rPr>
                <w:rFonts w:ascii="GT America Light" w:eastAsia="Calibri" w:hAnsi="GT America Light" w:cs="Calibri"/>
                <w:b w:val="0"/>
                <w:bCs w:val="0"/>
                <w:sz w:val="24"/>
                <w:szCs w:val="24"/>
              </w:rPr>
              <w:t xml:space="preserve">sykepleier ph.d. og spesialrådgiver ved </w:t>
            </w:r>
            <w:r w:rsidR="000E794A" w:rsidRPr="00721928">
              <w:rPr>
                <w:rFonts w:ascii="GT America Light" w:eastAsia="Calibri" w:hAnsi="GT America Light" w:cs="Calibri"/>
                <w:b w:val="0"/>
                <w:bCs w:val="0"/>
                <w:sz w:val="24"/>
                <w:szCs w:val="24"/>
              </w:rPr>
              <w:t>Nasjonalt senter for aldring og helse</w:t>
            </w:r>
          </w:p>
          <w:p w14:paraId="06C65153" w14:textId="0E5EEE53" w:rsidR="005233AA" w:rsidRPr="005233AA" w:rsidRDefault="005233AA" w:rsidP="00851724">
            <w:pPr>
              <w:rPr>
                <w:rFonts w:ascii="GT America Medium" w:eastAsia="Calibri" w:hAnsi="GT America Medium" w:cs="Calibri"/>
                <w:color w:val="FFFFFF" w:themeColor="background1"/>
                <w:sz w:val="24"/>
                <w:szCs w:val="24"/>
              </w:rPr>
            </w:pPr>
            <w:r w:rsidRPr="005233AA">
              <w:rPr>
                <w:rFonts w:ascii="GT America Medium" w:eastAsia="Calibri" w:hAnsi="GT America Medium" w:cs="Calibri"/>
                <w:color w:val="FFFFFF" w:themeColor="background1"/>
                <w:sz w:val="24"/>
                <w:szCs w:val="24"/>
              </w:rPr>
              <w:t>Hverdagsglede – for alle</w:t>
            </w:r>
          </w:p>
          <w:p w14:paraId="6AE994AF" w14:textId="08584DC6" w:rsidR="005233AA" w:rsidRPr="00721928" w:rsidRDefault="005233AA" w:rsidP="00851724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Light" w:eastAsia="Calibri" w:hAnsi="GT America Light" w:cs="Calibri"/>
                <w:b w:val="0"/>
                <w:bCs w:val="0"/>
                <w:color w:val="FFFFFF" w:themeColor="background1"/>
                <w:sz w:val="24"/>
                <w:szCs w:val="24"/>
              </w:rPr>
              <w:t>Maja Gunvor Eilertsen, stipendiat FHI, og Werner Fredriksen, seniorrådgiver Rådet for psykisk helse</w:t>
            </w:r>
          </w:p>
          <w:p w14:paraId="5D130CAB" w14:textId="77777777" w:rsidR="00851724" w:rsidRPr="00050BB9" w:rsidRDefault="00851724" w:rsidP="00376912">
            <w:pPr>
              <w:rPr>
                <w:rFonts w:ascii="GT America Medium" w:hAnsi="GT America Medium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ED9E7CB" w14:textId="77777777" w:rsidR="00851724" w:rsidRPr="00050BB9" w:rsidRDefault="00851724" w:rsidP="007B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489E3142" w14:textId="39FBABEB" w:rsidR="00851724" w:rsidRPr="00050BB9" w:rsidRDefault="00851724" w:rsidP="007B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77D49AFF" w14:textId="77777777" w:rsidR="00851724" w:rsidRPr="00050BB9" w:rsidRDefault="00851724" w:rsidP="007B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851724" w14:paraId="781C3E5A" w14:textId="77777777" w:rsidTr="00D972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14:paraId="00A3443C" w14:textId="77777777" w:rsidR="00851724" w:rsidRPr="00050BB9" w:rsidRDefault="00851724" w:rsidP="00851724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7C08997B" w14:textId="3A6FA689" w:rsidR="00851724" w:rsidRDefault="00851724" w:rsidP="00851724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050BB9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 xml:space="preserve">Parallell </w:t>
            </w:r>
            <w:r w:rsidR="007E1168" w:rsidRPr="00050BB9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B</w:t>
            </w:r>
            <w:r w:rsidRPr="00050BB9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: Somatikk, psykisk helse og rus</w:t>
            </w:r>
          </w:p>
          <w:p w14:paraId="6854B7B3" w14:textId="15183761" w:rsidR="00674142" w:rsidRDefault="00674142" w:rsidP="00851724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5D11468C" w14:textId="1DC4882A" w:rsidR="00674142" w:rsidRDefault="00674142" w:rsidP="00851724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S</w:t>
            </w:r>
            <w:r w:rsidR="00C86577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ykdommer hos pasienter med ruslidelser</w:t>
            </w:r>
            <w:r w:rsidR="002C396C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–</w:t>
            </w:r>
            <w:r w:rsidR="00C86577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forebygging</w:t>
            </w:r>
            <w:r w:rsidR="002C396C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</w:t>
            </w:r>
            <w:r w:rsidR="00C86577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og behandling</w:t>
            </w:r>
          </w:p>
          <w:p w14:paraId="505E6E05" w14:textId="2D5411F3" w:rsidR="00C86577" w:rsidRPr="002C396C" w:rsidRDefault="00C86577" w:rsidP="00851724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2C396C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Siv Skarstein, sykepleier </w:t>
            </w:r>
            <w:r w:rsidR="00CB712F" w:rsidRPr="002C396C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ph.d.</w:t>
            </w:r>
          </w:p>
          <w:p w14:paraId="72298EF3" w14:textId="77777777" w:rsidR="00C86577" w:rsidRDefault="00C86577" w:rsidP="00851724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Hva feiler bestemor? </w:t>
            </w:r>
          </w:p>
          <w:p w14:paraId="100F50DB" w14:textId="04A962BB" w:rsidR="00C86577" w:rsidRDefault="00C86577" w:rsidP="00851724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Identifisering av helseskadelig alkoholbruk ved somatisk avdeling</w:t>
            </w:r>
          </w:p>
          <w:p w14:paraId="713D4578" w14:textId="748469BA" w:rsidR="00C86577" w:rsidRPr="002C396C" w:rsidRDefault="00C86577" w:rsidP="00851724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2C396C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Merete Taksdal, spesialsykepleier og prosjektleder ved Nasjonalt kompetansetjeneste TSB</w:t>
            </w:r>
          </w:p>
          <w:p w14:paraId="3B125CF0" w14:textId="2E1F9571" w:rsidR="00C17950" w:rsidRDefault="00C86577" w:rsidP="00851724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Livstruende spiseforstyrrelser – etiske betraktninger fra en sykepleier</w:t>
            </w:r>
          </w:p>
          <w:p w14:paraId="7B70979D" w14:textId="0A90986F" w:rsidR="00C17950" w:rsidRDefault="00C17950" w:rsidP="00851724">
            <w:pPr>
              <w:rPr>
                <w:rFonts w:ascii="GT America Light" w:hAnsi="GT America Light"/>
                <w:color w:val="FFFFFF" w:themeColor="background1"/>
                <w:sz w:val="24"/>
                <w:szCs w:val="24"/>
              </w:rPr>
            </w:pPr>
            <w:r w:rsidRPr="00C17950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Veronica Lockertsen</w:t>
            </w:r>
            <w:r w:rsidR="00721928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, </w:t>
            </w:r>
            <w:r w:rsidR="00143375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spesial</w:t>
            </w:r>
            <w:r w:rsidR="00721928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sykepleier ph.d.</w:t>
            </w:r>
          </w:p>
          <w:p w14:paraId="127286F6" w14:textId="12505FDF" w:rsidR="001B300F" w:rsidRPr="000B3F78" w:rsidRDefault="002C396C" w:rsidP="00851724">
            <w:pPr>
              <w:rPr>
                <w:rFonts w:ascii="GT America Medium" w:hAnsi="GT America Medium"/>
                <w:color w:val="FFFFFF" w:themeColor="background1"/>
                <w:sz w:val="28"/>
                <w:szCs w:val="28"/>
              </w:rPr>
            </w:pPr>
            <w:r>
              <w:rPr>
                <w:rFonts w:ascii="GT America Medium" w:hAnsi="GT America Medium"/>
                <w:color w:val="FFFFFF" w:themeColor="background1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n innovativ samhandlingsmodell – akuttbehandling ved høy</w:t>
            </w:r>
            <w:r w:rsidR="00462D40">
              <w:rPr>
                <w:sz w:val="28"/>
                <w:szCs w:val="28"/>
              </w:rPr>
              <w:t>t</w:t>
            </w:r>
            <w:r>
              <w:rPr>
                <w:sz w:val="28"/>
                <w:szCs w:val="28"/>
              </w:rPr>
              <w:t xml:space="preserve"> alkoholbruk</w:t>
            </w:r>
          </w:p>
          <w:p w14:paraId="3AEC6407" w14:textId="25AC1EFF" w:rsidR="001B300F" w:rsidRPr="0041184B" w:rsidRDefault="001B300F" w:rsidP="00851724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Arild Nøstdal, seksjonsleder NPS Rus</w:t>
            </w:r>
          </w:p>
          <w:p w14:paraId="45E77F27" w14:textId="77777777" w:rsidR="00851724" w:rsidRPr="00050BB9" w:rsidRDefault="00851724" w:rsidP="00721928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49A272D5" w14:textId="77777777" w:rsidR="00851724" w:rsidRPr="00050BB9" w:rsidRDefault="00851724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</w:tbl>
    <w:p w14:paraId="613FEE35" w14:textId="77777777" w:rsidR="002F7653" w:rsidRDefault="002F7653">
      <w:r>
        <w:rPr>
          <w:b/>
          <w:bCs/>
        </w:rPr>
        <w:br w:type="page"/>
      </w:r>
    </w:p>
    <w:tbl>
      <w:tblPr>
        <w:tblStyle w:val="Vanligtabell2"/>
        <w:tblW w:w="0" w:type="auto"/>
        <w:tblBorders>
          <w:top w:val="single" w:sz="18" w:space="0" w:color="FFFFFF" w:themeColor="background1"/>
          <w:bottom w:val="single" w:sz="18" w:space="0" w:color="FFFFFF" w:themeColor="background1"/>
          <w:insideH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222"/>
        <w:gridCol w:w="1559"/>
      </w:tblGrid>
      <w:tr w:rsidR="00851724" w:rsidRPr="00C17E71" w14:paraId="1E86326E" w14:textId="77777777" w:rsidTr="002D25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bottom w:val="none" w:sz="0" w:space="0" w:color="auto"/>
            </w:tcBorders>
          </w:tcPr>
          <w:p w14:paraId="6D99011A" w14:textId="207C7276" w:rsidR="000E42F2" w:rsidRPr="00C17E71" w:rsidRDefault="000E42F2" w:rsidP="000E42F2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4EF6487D" w14:textId="3F7D9C14" w:rsidR="005A1FE9" w:rsidRPr="00C17E71" w:rsidRDefault="000E42F2" w:rsidP="003200F9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C17E71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 xml:space="preserve">Parallell </w:t>
            </w:r>
            <w:r w:rsidR="007E1168" w:rsidRPr="00C17E71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C</w:t>
            </w:r>
            <w:r w:rsidRPr="00C17E71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: Et trygt behandlingsmiljø</w:t>
            </w:r>
          </w:p>
          <w:p w14:paraId="50D98F5F" w14:textId="455E083A" w:rsidR="00DB6169" w:rsidRPr="00C17E71" w:rsidRDefault="00DB6169" w:rsidP="003200F9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436E754F" w14:textId="5B283A31" w:rsidR="00DB6169" w:rsidRDefault="00DB6169" w:rsidP="003200F9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C17E71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Et trygt behandlingsmiljø</w:t>
            </w:r>
          </w:p>
          <w:p w14:paraId="314D4D28" w14:textId="64B45CD6" w:rsidR="00766326" w:rsidRPr="00766326" w:rsidRDefault="00527EAA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Leni Brunborg, hovedtillitsvalgt Helse Bergen</w:t>
            </w:r>
          </w:p>
          <w:p w14:paraId="1A8B264B" w14:textId="27EB54FC" w:rsidR="00DB6169" w:rsidRPr="00C17E71" w:rsidRDefault="00DB6169" w:rsidP="003200F9">
            <w:pP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</w:pPr>
            <w:r w:rsidRPr="00C17E71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Hva skal til? </w:t>
            </w:r>
          </w:p>
          <w:p w14:paraId="71E662C0" w14:textId="6CEAD2E3" w:rsidR="00DB6169" w:rsidRPr="00C17E71" w:rsidRDefault="00DB6169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C17E71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Rune Lundquist, erfaringskonsulent </w:t>
            </w:r>
            <w:proofErr w:type="spellStart"/>
            <w:r w:rsidRPr="00C17E71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Sagatun</w:t>
            </w:r>
            <w:proofErr w:type="spellEnd"/>
            <w:r w:rsidR="00527EAA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Brukerstyrt Senter</w:t>
            </w:r>
          </w:p>
          <w:p w14:paraId="4DC6DC8E" w14:textId="4521B884" w:rsidR="00DB6169" w:rsidRDefault="00DB6169" w:rsidP="003200F9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C17E71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Vold og trusler</w:t>
            </w:r>
          </w:p>
          <w:p w14:paraId="39B07F6A" w14:textId="4E77E73A" w:rsidR="00766326" w:rsidRPr="00766326" w:rsidRDefault="00766326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766326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Ole Greger Lillevik, psykiatrisk sykepleier og dosent ved UiT Narvik</w:t>
            </w:r>
          </w:p>
          <w:p w14:paraId="11DB649A" w14:textId="18468007" w:rsidR="00C17E71" w:rsidRDefault="00C17E71" w:rsidP="003200F9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C17E71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Møte med aggresjonsproblematikk – MAP</w:t>
            </w:r>
          </w:p>
          <w:p w14:paraId="63AA5945" w14:textId="77810A38" w:rsidR="00766326" w:rsidRPr="00766326" w:rsidRDefault="00766326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766326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T</w:t>
            </w:r>
            <w:r w:rsidR="00EB00BD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h</w:t>
            </w:r>
            <w:r w:rsidRPr="00766326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or Egil Holtskog, psykiatrisk sykepleier RSA Dikemark</w:t>
            </w:r>
          </w:p>
          <w:p w14:paraId="26C53B5B" w14:textId="7553D23D" w:rsidR="00C17E71" w:rsidRDefault="00C17E71" w:rsidP="003200F9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C17E71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Nasjonale råd for forebygging av tvang</w:t>
            </w:r>
          </w:p>
          <w:p w14:paraId="2BB569A5" w14:textId="5A21FF2C" w:rsidR="00766326" w:rsidRPr="00766326" w:rsidRDefault="00766326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766326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Karin Irene Gravbrøt, seniorrådgiver Helsedirektoratet</w:t>
            </w:r>
          </w:p>
          <w:p w14:paraId="56673B3B" w14:textId="0CD057AF" w:rsidR="003200F9" w:rsidRPr="00C17E71" w:rsidRDefault="003200F9" w:rsidP="003200F9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none" w:sz="0" w:space="0" w:color="auto"/>
            </w:tcBorders>
          </w:tcPr>
          <w:p w14:paraId="3C623489" w14:textId="12D06607" w:rsidR="00851724" w:rsidRPr="00C17E71" w:rsidRDefault="00851724" w:rsidP="007B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050BB9" w:rsidRPr="00A107D7" w14:paraId="4240F88E" w14:textId="77777777" w:rsidTr="00CE6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14:paraId="0B1C60EE" w14:textId="77777777" w:rsidR="00050BB9" w:rsidRPr="00A107D7" w:rsidRDefault="00050BB9" w:rsidP="000E42F2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339D9E96" w14:textId="77777777" w:rsidR="00050BB9" w:rsidRDefault="00050BB9" w:rsidP="000E42F2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Pause</w:t>
            </w:r>
          </w:p>
          <w:p w14:paraId="3A760F34" w14:textId="40D99E02" w:rsidR="001B300F" w:rsidRPr="00A107D7" w:rsidRDefault="001B300F" w:rsidP="000E42F2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1C444FE5" w14:textId="77777777" w:rsidR="00050BB9" w:rsidRPr="00A107D7" w:rsidRDefault="00050BB9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76E4F136" w14:textId="77777777" w:rsidR="00A107D7" w:rsidRPr="00A107D7" w:rsidRDefault="00A107D7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A107D7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15.30</w:t>
            </w:r>
          </w:p>
          <w:p w14:paraId="5E321448" w14:textId="6C5E40B3" w:rsidR="00A107D7" w:rsidRPr="00A107D7" w:rsidRDefault="00A107D7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3200F9" w14:paraId="5D5674AF" w14:textId="77777777" w:rsidTr="002D2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</w:tcPr>
          <w:p w14:paraId="33D76805" w14:textId="20A965C8" w:rsidR="005A1FE9" w:rsidRDefault="003200F9" w:rsidP="003200F9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>
              <w:br w:type="page"/>
            </w:r>
          </w:p>
          <w:p w14:paraId="6B8A336A" w14:textId="5947D586" w:rsidR="003200F9" w:rsidRPr="00DD319C" w:rsidRDefault="003200F9" w:rsidP="003200F9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Samfunn og etikk</w:t>
            </w:r>
          </w:p>
          <w:p w14:paraId="75BFF133" w14:textId="77777777" w:rsidR="003200F9" w:rsidRDefault="003200F9" w:rsidP="003200F9">
            <w:pPr>
              <w:rPr>
                <w:rFonts w:ascii="GT America Light" w:hAnsi="GT America Light"/>
                <w:color w:val="FFFFFF" w:themeColor="background1"/>
                <w:sz w:val="24"/>
                <w:szCs w:val="24"/>
              </w:rPr>
            </w:pPr>
          </w:p>
          <w:p w14:paraId="2FE3533C" w14:textId="079F41BF" w:rsidR="003200F9" w:rsidRDefault="00581B52" w:rsidP="003200F9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R</w:t>
            </w:r>
            <w:r w:rsidR="007E1168" w:rsidRPr="003F49F8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efleksjon</w:t>
            </w: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er</w:t>
            </w:r>
            <w:r w:rsidR="007E1168" w:rsidRPr="003F49F8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fra et bruker</w:t>
            </w:r>
            <w:r w:rsidR="003200F9" w:rsidRPr="003F49F8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perspekti</w:t>
            </w:r>
            <w:r w:rsidR="007E1168" w:rsidRPr="003F49F8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v</w:t>
            </w:r>
          </w:p>
          <w:p w14:paraId="03A9F2CA" w14:textId="1B8BB361" w:rsidR="00A373B2" w:rsidRPr="00A373B2" w:rsidRDefault="00A373B2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A373B2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Linda Øye</w:t>
            </w: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, gründeren bak «Fra offer til kriger»</w:t>
            </w:r>
          </w:p>
          <w:p w14:paraId="19B76563" w14:textId="5593AC15" w:rsidR="007E1168" w:rsidRPr="003F49F8" w:rsidRDefault="00581B52" w:rsidP="003200F9">
            <w:pP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M</w:t>
            </w:r>
            <w:r w:rsidR="009E3A30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øte med mennesker i sårbare situasjoner</w:t>
            </w:r>
            <w:r w:rsidR="003200F9" w:rsidRPr="003F49F8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</w:t>
            </w:r>
          </w:p>
          <w:p w14:paraId="3EFCE3A9" w14:textId="3CF17B86" w:rsidR="003200F9" w:rsidRPr="003200F9" w:rsidRDefault="003200F9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3200F9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Per Nortvedt</w:t>
            </w:r>
            <w:r w:rsidR="003F49F8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, sykepleier, professor emeritus, Senter for medisinsk etikk, Universitetet i Oslo</w:t>
            </w:r>
          </w:p>
          <w:p w14:paraId="06B6B373" w14:textId="1023F4BC" w:rsidR="003200F9" w:rsidRPr="003F49F8" w:rsidRDefault="007E1168" w:rsidP="003200F9">
            <w:pP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</w:pPr>
            <w:r w:rsidRPr="003F49F8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Sykepleieren og flyktningen</w:t>
            </w:r>
          </w:p>
          <w:p w14:paraId="4E707F6D" w14:textId="0A092DE4" w:rsidR="00D86DE7" w:rsidRPr="003200F9" w:rsidRDefault="008A671B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Ragnhild Storstein Spilker, leder </w:t>
            </w:r>
            <w:r w:rsidR="00D86DE7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NSFs faggruppe for migrasjonshelse</w:t>
            </w:r>
            <w:r w:rsidR="003F49F8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og flerkulturell sykepleie</w:t>
            </w:r>
          </w:p>
          <w:p w14:paraId="07E62823" w14:textId="2D8A3962" w:rsidR="00D86DE7" w:rsidRPr="003F49F8" w:rsidRDefault="003200F9" w:rsidP="003200F9">
            <w:pP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</w:pPr>
            <w:r w:rsidRPr="003F49F8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Åpenhet, sårbarhet og engasjement </w:t>
            </w:r>
          </w:p>
          <w:p w14:paraId="2A0EE938" w14:textId="6CFC3627" w:rsidR="003200F9" w:rsidRPr="003200F9" w:rsidRDefault="003200F9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3200F9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Olaug Bollestad</w:t>
            </w:r>
            <w:r w:rsidR="003F49F8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, sykepleier, leder KrF</w:t>
            </w:r>
          </w:p>
          <w:p w14:paraId="13822502" w14:textId="27A2013F" w:rsidR="003200F9" w:rsidRDefault="003200F9" w:rsidP="000E42F2">
            <w:pPr>
              <w:rPr>
                <w:rFonts w:ascii="GT America Light" w:hAnsi="GT America Light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69F4756" w14:textId="77777777" w:rsidR="003200F9" w:rsidRDefault="003200F9" w:rsidP="007B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Light" w:hAnsi="GT America Light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02D26AC3" w14:textId="69BE68B2" w:rsidR="003200F9" w:rsidRPr="00DD319C" w:rsidRDefault="003200F9" w:rsidP="007B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16.00</w:t>
            </w:r>
          </w:p>
        </w:tc>
      </w:tr>
      <w:tr w:rsidR="003200F9" w14:paraId="619E17ED" w14:textId="77777777" w:rsidTr="00CE6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14:paraId="7BB77EC2" w14:textId="77777777" w:rsidR="003200F9" w:rsidRPr="00DD319C" w:rsidRDefault="003200F9" w:rsidP="003200F9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387ECD3E" w14:textId="3719AFA7" w:rsidR="003200F9" w:rsidRPr="00DD319C" w:rsidRDefault="00DC4304" w:rsidP="003200F9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Offisielt program for dagen</w:t>
            </w:r>
            <w:r w:rsidR="00D97234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 xml:space="preserve"> over</w:t>
            </w: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1B6ED43A" w14:textId="77777777" w:rsidR="003200F9" w:rsidRPr="00DD319C" w:rsidRDefault="003200F9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560E598" w14:textId="77777777" w:rsidR="003200F9" w:rsidRPr="00DD319C" w:rsidRDefault="003200F9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17.30</w:t>
            </w:r>
          </w:p>
          <w:p w14:paraId="0102C076" w14:textId="2E44EDBB" w:rsidR="003200F9" w:rsidRPr="00DD319C" w:rsidRDefault="003200F9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</w:tbl>
    <w:p w14:paraId="5497FB9B" w14:textId="77777777" w:rsidR="00CE6635" w:rsidRDefault="00CE6635">
      <w:r>
        <w:rPr>
          <w:b/>
          <w:bCs/>
        </w:rPr>
        <w:br w:type="page"/>
      </w:r>
    </w:p>
    <w:tbl>
      <w:tblPr>
        <w:tblStyle w:val="Vanligtabell2"/>
        <w:tblW w:w="0" w:type="auto"/>
        <w:tblBorders>
          <w:top w:val="single" w:sz="18" w:space="0" w:color="FFFFFF" w:themeColor="background1"/>
          <w:bottom w:val="single" w:sz="18" w:space="0" w:color="FFFFFF" w:themeColor="background1"/>
          <w:insideH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222"/>
        <w:gridCol w:w="1559"/>
      </w:tblGrid>
      <w:tr w:rsidR="00DC4304" w14:paraId="6B822683" w14:textId="77777777" w:rsidTr="002D25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</w:tcPr>
          <w:p w14:paraId="25B1015D" w14:textId="1B743813" w:rsidR="00DC4304" w:rsidRPr="002B4E97" w:rsidRDefault="00DC4304" w:rsidP="003200F9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  <w:lang w:val="en-US"/>
              </w:rPr>
            </w:pPr>
          </w:p>
          <w:p w14:paraId="6D08D7DF" w14:textId="5B9F5E83" w:rsidR="00DC4304" w:rsidRPr="002B4E97" w:rsidRDefault="00DC4304" w:rsidP="003200F9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  <w:lang w:val="en-US"/>
              </w:rPr>
            </w:pPr>
            <w:proofErr w:type="spellStart"/>
            <w:r w:rsidRPr="002B4E97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  <w:lang w:val="en-US"/>
              </w:rPr>
              <w:t>Filmvisning</w:t>
            </w:r>
            <w:proofErr w:type="spellEnd"/>
          </w:p>
          <w:p w14:paraId="0BF9A135" w14:textId="02AA2B06" w:rsidR="00DC4304" w:rsidRPr="002B4E97" w:rsidRDefault="00DC4304" w:rsidP="003200F9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  <w:lang w:val="en-US"/>
              </w:rPr>
            </w:pPr>
          </w:p>
          <w:p w14:paraId="55414491" w14:textId="7FAD656C" w:rsidR="00DC4304" w:rsidRDefault="00DC4304" w:rsidP="003200F9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  <w:lang w:val="en-US"/>
              </w:rPr>
            </w:pPr>
            <w:r w:rsidRPr="00DC4304">
              <w:rPr>
                <w:rFonts w:ascii="GT America Medium" w:hAnsi="GT America Medium"/>
                <w:color w:val="FFFFFF" w:themeColor="background1"/>
                <w:sz w:val="24"/>
                <w:szCs w:val="24"/>
                <w:lang w:val="en-US"/>
              </w:rPr>
              <w:t xml:space="preserve">The </w:t>
            </w:r>
            <w:r w:rsidR="008B4690">
              <w:rPr>
                <w:rFonts w:ascii="GT America Medium" w:hAnsi="GT America Medium"/>
                <w:color w:val="FFFFFF" w:themeColor="background1"/>
                <w:sz w:val="24"/>
                <w:szCs w:val="24"/>
                <w:lang w:val="en-US"/>
              </w:rPr>
              <w:t>S</w:t>
            </w:r>
            <w:r w:rsidRPr="00DC4304">
              <w:rPr>
                <w:rFonts w:ascii="GT America Medium" w:hAnsi="GT America Medium"/>
                <w:color w:val="FFFFFF" w:themeColor="background1"/>
                <w:sz w:val="24"/>
                <w:szCs w:val="24"/>
                <w:lang w:val="en-US"/>
              </w:rPr>
              <w:t xml:space="preserve">car </w:t>
            </w:r>
            <w:r w:rsidR="008B4690">
              <w:rPr>
                <w:rFonts w:ascii="GT America Medium" w:hAnsi="GT America Medium"/>
                <w:color w:val="FFFFFF" w:themeColor="background1"/>
                <w:sz w:val="24"/>
                <w:szCs w:val="24"/>
                <w:lang w:val="en-US"/>
              </w:rPr>
              <w:t>T</w:t>
            </w:r>
            <w:r w:rsidRPr="00DC4304">
              <w:rPr>
                <w:rFonts w:ascii="GT America Medium" w:hAnsi="GT America Medium"/>
                <w:color w:val="FFFFFF" w:themeColor="background1"/>
                <w:sz w:val="24"/>
                <w:szCs w:val="24"/>
                <w:lang w:val="en-US"/>
              </w:rPr>
              <w:t xml:space="preserve">hat </w:t>
            </w:r>
            <w:r w:rsidR="008B4690">
              <w:rPr>
                <w:rFonts w:ascii="GT America Medium" w:hAnsi="GT America Medium"/>
                <w:color w:val="FFFFFF" w:themeColor="background1"/>
                <w:sz w:val="24"/>
                <w:szCs w:val="24"/>
                <w:lang w:val="en-US"/>
              </w:rPr>
              <w:t>S</w:t>
            </w:r>
            <w:r w:rsidRPr="00DC4304">
              <w:rPr>
                <w:rFonts w:ascii="GT America Medium" w:hAnsi="GT America Medium"/>
                <w:color w:val="FFFFFF" w:themeColor="background1"/>
                <w:sz w:val="24"/>
                <w:szCs w:val="24"/>
                <w:lang w:val="en-US"/>
              </w:rPr>
              <w:t xml:space="preserve">cares </w:t>
            </w:r>
            <w:r w:rsidR="008B4690">
              <w:rPr>
                <w:rFonts w:ascii="GT America Medium" w:hAnsi="GT America Medium"/>
                <w:color w:val="FFFFFF" w:themeColor="background1"/>
                <w:sz w:val="24"/>
                <w:szCs w:val="24"/>
                <w:lang w:val="en-US"/>
              </w:rPr>
              <w:t>M</w:t>
            </w: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  <w:lang w:val="en-US"/>
              </w:rPr>
              <w:t>e</w:t>
            </w:r>
          </w:p>
          <w:p w14:paraId="0BE42C6C" w14:textId="02EB8830" w:rsidR="00DC4304" w:rsidRPr="00BD6EF5" w:rsidRDefault="008B4690" w:rsidP="003200F9">
            <w:pPr>
              <w:rPr>
                <w:rFonts w:ascii="GT America Light" w:hAnsi="GT America Light"/>
                <w:color w:val="FFFFFF" w:themeColor="background1"/>
                <w:sz w:val="24"/>
                <w:szCs w:val="24"/>
              </w:rPr>
            </w:pPr>
            <w:r w:rsidRPr="00BD6EF5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Michael </w:t>
            </w:r>
            <w:proofErr w:type="spellStart"/>
            <w:r w:rsidRPr="00BD6EF5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Asonganyi</w:t>
            </w:r>
            <w:proofErr w:type="spellEnd"/>
          </w:p>
          <w:p w14:paraId="20D44B1E" w14:textId="0B5281CA" w:rsidR="00A54004" w:rsidRPr="00BD6EF5" w:rsidRDefault="00A54004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  <w:p w14:paraId="7749DC39" w14:textId="26005037" w:rsidR="00A54004" w:rsidRPr="00BD6EF5" w:rsidRDefault="00A54004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BD6EF5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Sang</w:t>
            </w:r>
            <w:r w:rsidR="00F65460" w:rsidRPr="00BD6EF5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ved</w:t>
            </w:r>
            <w:r w:rsidRPr="00BD6EF5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Sidsel Strømnes</w:t>
            </w:r>
          </w:p>
          <w:p w14:paraId="28AE119A" w14:textId="6CA2632F" w:rsidR="002F7653" w:rsidRPr="00BD6EF5" w:rsidRDefault="002F7653" w:rsidP="008B4690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D4619BD" w14:textId="77777777" w:rsidR="00DC4304" w:rsidRPr="00BD6EF5" w:rsidRDefault="00DC4304" w:rsidP="007B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46E022E" w14:textId="29B88BD1" w:rsidR="00DC4304" w:rsidRDefault="00DC4304" w:rsidP="007B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17.45</w:t>
            </w:r>
            <w:r w:rsidR="008B4690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 xml:space="preserve"> – </w:t>
            </w:r>
          </w:p>
          <w:p w14:paraId="38E60608" w14:textId="5AFDEE97" w:rsidR="008B4690" w:rsidRPr="00DD319C" w:rsidRDefault="008B4690" w:rsidP="007B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19.00</w:t>
            </w:r>
          </w:p>
        </w:tc>
      </w:tr>
      <w:tr w:rsidR="00500AFE" w:rsidRPr="003E1F0C" w14:paraId="75E779A6" w14:textId="77777777" w:rsidTr="002D25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14:paraId="542A5A13" w14:textId="77CE71DA" w:rsidR="00500AFE" w:rsidRPr="003E1F0C" w:rsidRDefault="00500AFE" w:rsidP="003200F9">
            <w:pP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</w:pPr>
          </w:p>
          <w:p w14:paraId="5531714C" w14:textId="77777777" w:rsidR="003E1F0C" w:rsidRPr="003E1F0C" w:rsidRDefault="00500AFE" w:rsidP="003200F9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3E1F0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Konferansemiddag</w:t>
            </w:r>
            <w:r w:rsidR="003E1F0C" w:rsidRPr="003E1F0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 xml:space="preserve"> </w:t>
            </w:r>
          </w:p>
          <w:p w14:paraId="3FC707E6" w14:textId="77777777" w:rsidR="003E1F0C" w:rsidRPr="003E1F0C" w:rsidRDefault="003E1F0C" w:rsidP="003200F9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  <w:p w14:paraId="515F0163" w14:textId="3DD0E4DB" w:rsidR="00F65460" w:rsidRPr="003E1F0C" w:rsidRDefault="003E1F0C" w:rsidP="003200F9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3E1F0C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Minikonsert</w:t>
            </w:r>
            <w:r w:rsidR="00F65460" w:rsidRPr="003E1F0C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</w:t>
            </w:r>
          </w:p>
          <w:p w14:paraId="4FCBABCB" w14:textId="6965AEAD" w:rsidR="00F65460" w:rsidRPr="003E1F0C" w:rsidRDefault="00F65460" w:rsidP="003200F9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3E1F0C">
              <w:rPr>
                <w:rFonts w:ascii="GT America Light" w:hAnsi="GT America Light"/>
                <w:b w:val="0"/>
                <w:bCs w:val="0"/>
                <w:sz w:val="24"/>
                <w:szCs w:val="24"/>
              </w:rPr>
              <w:t xml:space="preserve">Petter </w:t>
            </w:r>
            <w:proofErr w:type="spellStart"/>
            <w:r w:rsidRPr="003E1F0C">
              <w:rPr>
                <w:rFonts w:ascii="GT America Light" w:hAnsi="GT America Light"/>
                <w:b w:val="0"/>
                <w:bCs w:val="0"/>
                <w:sz w:val="24"/>
                <w:szCs w:val="24"/>
              </w:rPr>
              <w:t>Baarli</w:t>
            </w:r>
            <w:proofErr w:type="spellEnd"/>
            <w:r w:rsidRPr="003E1F0C">
              <w:rPr>
                <w:rFonts w:ascii="GT America Light" w:hAnsi="GT America Light"/>
                <w:b w:val="0"/>
                <w:bCs w:val="0"/>
                <w:sz w:val="24"/>
                <w:szCs w:val="24"/>
              </w:rPr>
              <w:t xml:space="preserve"> og Tarjei </w:t>
            </w:r>
            <w:proofErr w:type="spellStart"/>
            <w:r w:rsidRPr="003E1F0C">
              <w:rPr>
                <w:rFonts w:ascii="GT America Light" w:hAnsi="GT America Light"/>
                <w:b w:val="0"/>
                <w:bCs w:val="0"/>
                <w:sz w:val="24"/>
                <w:szCs w:val="24"/>
              </w:rPr>
              <w:t>Foshaug</w:t>
            </w:r>
            <w:proofErr w:type="spellEnd"/>
            <w:r w:rsidRPr="003E1F0C">
              <w:rPr>
                <w:rFonts w:ascii="GT America Light" w:hAnsi="GT America Light"/>
                <w:b w:val="0"/>
                <w:bCs w:val="0"/>
                <w:sz w:val="24"/>
                <w:szCs w:val="24"/>
              </w:rPr>
              <w:t xml:space="preserve"> (Valentourettes)</w:t>
            </w:r>
          </w:p>
          <w:p w14:paraId="408BA0B2" w14:textId="4C32CE8A" w:rsidR="00500AFE" w:rsidRPr="003E1F0C" w:rsidRDefault="00500AFE" w:rsidP="003200F9">
            <w:pP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3AF7E53B" w14:textId="77777777" w:rsidR="00500AFE" w:rsidRPr="003E1F0C" w:rsidRDefault="00500AFE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47A09100" w14:textId="30AAB9F4" w:rsidR="00500AFE" w:rsidRPr="003E1F0C" w:rsidRDefault="00500AFE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color w:val="FFFFFF" w:themeColor="background1"/>
                <w:sz w:val="24"/>
                <w:szCs w:val="24"/>
              </w:rPr>
            </w:pPr>
            <w:r w:rsidRPr="003E1F0C">
              <w:rPr>
                <w:rFonts w:ascii="GT America Medium" w:hAnsi="GT America Medium"/>
                <w:b/>
                <w:bCs/>
                <w:color w:val="FFFFFF" w:themeColor="background1"/>
                <w:sz w:val="24"/>
                <w:szCs w:val="24"/>
              </w:rPr>
              <w:t>19.30</w:t>
            </w:r>
          </w:p>
        </w:tc>
      </w:tr>
    </w:tbl>
    <w:p w14:paraId="1C9EF7DB" w14:textId="4739591B" w:rsidR="00DB645D" w:rsidRDefault="00DB645D" w:rsidP="00DB645D">
      <w:pPr>
        <w:rPr>
          <w:rFonts w:ascii="GT America Light" w:hAnsi="GT America Light"/>
          <w:color w:val="FFFFFF" w:themeColor="background1"/>
          <w:sz w:val="28"/>
          <w:szCs w:val="28"/>
        </w:rPr>
      </w:pPr>
    </w:p>
    <w:p w14:paraId="7E1C4AE7" w14:textId="303CE6FF" w:rsidR="00B93AB1" w:rsidRDefault="00B93AB1">
      <w:pPr>
        <w:rPr>
          <w:rFonts w:ascii="GT America Light" w:hAnsi="GT America Light"/>
          <w:color w:val="FFFFFF" w:themeColor="background1"/>
          <w:sz w:val="28"/>
          <w:szCs w:val="28"/>
        </w:rPr>
      </w:pPr>
      <w:r>
        <w:rPr>
          <w:rFonts w:ascii="GT America Light" w:hAnsi="GT America Light"/>
          <w:color w:val="FFFFFF" w:themeColor="background1"/>
          <w:sz w:val="28"/>
          <w:szCs w:val="28"/>
        </w:rPr>
        <w:br w:type="page"/>
      </w:r>
    </w:p>
    <w:p w14:paraId="6EF9FC03" w14:textId="4A767DFA" w:rsidR="00B93AB1" w:rsidRPr="00DD319C" w:rsidRDefault="00B93AB1" w:rsidP="00B93AB1">
      <w:pPr>
        <w:rPr>
          <w:rFonts w:ascii="GT America Medium" w:hAnsi="GT America Medium"/>
          <w:b/>
          <w:bCs/>
          <w:i/>
          <w:iCs/>
          <w:color w:val="FFFFFF" w:themeColor="background1"/>
          <w:sz w:val="28"/>
          <w:szCs w:val="28"/>
        </w:rPr>
      </w:pPr>
      <w:r w:rsidRPr="00DD319C">
        <w:rPr>
          <w:rFonts w:ascii="GT America Medium" w:hAnsi="GT America Medium"/>
          <w:b/>
          <w:bCs/>
          <w:i/>
          <w:iCs/>
          <w:color w:val="FFFFFF" w:themeColor="background1"/>
          <w:sz w:val="28"/>
          <w:szCs w:val="28"/>
        </w:rPr>
        <w:lastRenderedPageBreak/>
        <w:t>Fredag 17. juni</w:t>
      </w:r>
    </w:p>
    <w:tbl>
      <w:tblPr>
        <w:tblStyle w:val="Vanligtabell2"/>
        <w:tblW w:w="0" w:type="auto"/>
        <w:tblBorders>
          <w:top w:val="single" w:sz="18" w:space="0" w:color="FFFFFF" w:themeColor="background1"/>
          <w:bottom w:val="single" w:sz="18" w:space="0" w:color="FFFFFF" w:themeColor="background1"/>
          <w:insideH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8222"/>
        <w:gridCol w:w="1559"/>
      </w:tblGrid>
      <w:tr w:rsidR="00D86DE7" w14:paraId="657A9FA0" w14:textId="77777777" w:rsidTr="00DD3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bottom w:val="none" w:sz="0" w:space="0" w:color="auto"/>
            </w:tcBorders>
          </w:tcPr>
          <w:p w14:paraId="00C14BE0" w14:textId="77777777" w:rsidR="00D86DE7" w:rsidRDefault="00D86DE7" w:rsidP="007B58EF">
            <w:pPr>
              <w:rPr>
                <w:rFonts w:ascii="GT America Light" w:hAnsi="GT America Light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7602DA6" w14:textId="7D94651F" w:rsidR="00D86DE7" w:rsidRPr="00DD319C" w:rsidRDefault="00D86DE7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En historie om håp og mestring</w:t>
            </w:r>
            <w:r w:rsidR="0050696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 xml:space="preserve"> – med ski på beina</w:t>
            </w:r>
          </w:p>
          <w:p w14:paraId="0CB28B90" w14:textId="77777777" w:rsidR="00D86DE7" w:rsidRDefault="00D86DE7" w:rsidP="007B58EF">
            <w:pPr>
              <w:rPr>
                <w:rFonts w:ascii="GT America Light" w:hAnsi="GT America Light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0989F57C" w14:textId="01C24A2A" w:rsidR="00D86DE7" w:rsidRPr="00BD1474" w:rsidRDefault="00D86DE7" w:rsidP="007B58EF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BD1474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Maren </w:t>
            </w:r>
            <w:proofErr w:type="spellStart"/>
            <w:r w:rsidRPr="00BD1474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Trebler</w:t>
            </w:r>
            <w:proofErr w:type="spellEnd"/>
            <w:r w:rsidR="0050696C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, erfaringsformidler</w:t>
            </w:r>
          </w:p>
          <w:p w14:paraId="181BA775" w14:textId="38A0BD46" w:rsidR="00D86DE7" w:rsidRDefault="00D86DE7" w:rsidP="007B58EF">
            <w:pPr>
              <w:rPr>
                <w:rFonts w:ascii="GT America Light" w:hAnsi="GT America Light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none" w:sz="0" w:space="0" w:color="auto"/>
            </w:tcBorders>
          </w:tcPr>
          <w:p w14:paraId="1A9E8F37" w14:textId="77777777" w:rsidR="00D86DE7" w:rsidRDefault="00D86DE7" w:rsidP="007B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Light" w:hAnsi="GT America Light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36FCA24F" w14:textId="77777777" w:rsidR="00D86DE7" w:rsidRPr="00DD319C" w:rsidRDefault="00D86DE7" w:rsidP="007B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08.30</w:t>
            </w:r>
          </w:p>
          <w:p w14:paraId="77F3F7E9" w14:textId="4FE8F49A" w:rsidR="00D86DE7" w:rsidRDefault="00D86DE7" w:rsidP="007B5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Light" w:hAnsi="GT America Light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B93AB1" w14:paraId="2E6FED20" w14:textId="77777777" w:rsidTr="00DD3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14:paraId="074600A5" w14:textId="77777777" w:rsidR="00B93AB1" w:rsidRDefault="00B93AB1" w:rsidP="007B58EF">
            <w:pPr>
              <w:rPr>
                <w:rFonts w:ascii="GT America Light" w:hAnsi="GT America Light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6BE69A31" w14:textId="77777777" w:rsidR="00B93AB1" w:rsidRPr="00BD1474" w:rsidRDefault="00B93AB1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BD1474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Utdanning og tjenesteutvikling</w:t>
            </w:r>
          </w:p>
          <w:p w14:paraId="5840674C" w14:textId="77777777" w:rsidR="00D86DE7" w:rsidRPr="003E1602" w:rsidRDefault="00D86DE7" w:rsidP="007B58EF">
            <w:pPr>
              <w:rPr>
                <w:rFonts w:ascii="GT America Light" w:hAnsi="GT America Light"/>
                <w:color w:val="FFFFFF" w:themeColor="background1"/>
                <w:sz w:val="24"/>
                <w:szCs w:val="24"/>
              </w:rPr>
            </w:pPr>
          </w:p>
          <w:p w14:paraId="67333CC3" w14:textId="16291644" w:rsidR="008B4690" w:rsidRPr="003E1602" w:rsidRDefault="00CC6896" w:rsidP="007B58EF">
            <w:pP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</w:pPr>
            <w:r w:rsidRPr="003E1602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Knallgod</w:t>
            </w:r>
            <w:r w:rsidR="00B93AB1" w:rsidRPr="003E1602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praksis – </w:t>
            </w:r>
            <w:r w:rsidR="00F7510B" w:rsidRPr="003E1602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Innovasjon og tjenesteutvikling 5</w:t>
            </w:r>
            <w:r w:rsidRPr="003E1602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</w:t>
            </w:r>
            <w:r w:rsidR="00F7510B" w:rsidRPr="003E1602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x</w:t>
            </w:r>
            <w:r w:rsidRPr="003E1602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</w:t>
            </w:r>
            <w:r w:rsidR="00F7510B" w:rsidRPr="003E1602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5 minutter</w:t>
            </w:r>
          </w:p>
          <w:p w14:paraId="4F343FD2" w14:textId="41264D39" w:rsidR="007D02C7" w:rsidRPr="003E1602" w:rsidRDefault="005A6694" w:rsidP="003E1602">
            <w:pPr>
              <w:pStyle w:val="Listeavsnitt"/>
              <w:numPr>
                <w:ilvl w:val="0"/>
                <w:numId w:val="1"/>
              </w:num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Åpen dør policy v/ Hans Martin </w:t>
            </w:r>
            <w:proofErr w:type="spellStart"/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Nussle</w:t>
            </w:r>
            <w:proofErr w:type="spellEnd"/>
            <w:r w:rsidR="007C4E85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, spesialrådgiver Lovisenberg Diakonale Sykehus</w:t>
            </w:r>
          </w:p>
          <w:p w14:paraId="2E45FEC0" w14:textId="2096EBC0" w:rsidR="007D02C7" w:rsidRPr="003E1602" w:rsidRDefault="007D02C7" w:rsidP="003E1602">
            <w:pPr>
              <w:pStyle w:val="Listeavsnitt"/>
              <w:numPr>
                <w:ilvl w:val="0"/>
                <w:numId w:val="1"/>
              </w:num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3E1602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Digital oppfølging v/ Monica Strand</w:t>
            </w:r>
            <w:r w:rsidR="007C4E85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, forsker ved klinikk for psykisk helse og rus Vestre Viken</w:t>
            </w:r>
          </w:p>
          <w:p w14:paraId="6557CB89" w14:textId="37DB668F" w:rsidR="007D02C7" w:rsidRPr="003E1602" w:rsidRDefault="007D02C7" w:rsidP="003E1602">
            <w:pPr>
              <w:pStyle w:val="Listeavsnitt"/>
              <w:numPr>
                <w:ilvl w:val="0"/>
                <w:numId w:val="1"/>
              </w:num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3E1602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Basal eks</w:t>
            </w:r>
            <w:r w:rsidR="00250B5C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poneringsterapi – en veiviser inn i fremtiden?</w:t>
            </w:r>
            <w:r w:rsidR="00BD6EF5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v/ </w:t>
            </w:r>
            <w:r w:rsidR="0091069D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Arne </w:t>
            </w:r>
            <w:proofErr w:type="spellStart"/>
            <w:r w:rsidR="0091069D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Lillelien</w:t>
            </w:r>
            <w:proofErr w:type="spellEnd"/>
            <w:r w:rsidR="00936BBF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, spesialsykepleier </w:t>
            </w:r>
            <w:r w:rsidR="00DB5278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psykisk helse og rus</w:t>
            </w:r>
            <w:r w:rsidR="00936BBF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Vestre Viken</w:t>
            </w:r>
          </w:p>
          <w:p w14:paraId="4552E3C8" w14:textId="529463CB" w:rsidR="007D02C7" w:rsidRPr="003E1602" w:rsidRDefault="007D02C7" w:rsidP="003E1602">
            <w:pPr>
              <w:pStyle w:val="Listeavsnitt"/>
              <w:numPr>
                <w:ilvl w:val="0"/>
                <w:numId w:val="1"/>
              </w:num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3E1602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Heroin</w:t>
            </w:r>
            <w:r w:rsidR="00DB5278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med eller uten resept?</w:t>
            </w:r>
            <w:r w:rsidRPr="003E1602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</w:t>
            </w:r>
            <w:r w:rsidR="00A373B2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v/ Tori Staff Reiremo, sykepleier</w:t>
            </w:r>
            <w:r w:rsidR="00DB5278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prosjekt heroinassistert behandling Oslo</w:t>
            </w:r>
          </w:p>
          <w:p w14:paraId="64A17DA9" w14:textId="25FD3F21" w:rsidR="007D02C7" w:rsidRPr="003E1602" w:rsidRDefault="00FA09B1" w:rsidP="003E1602">
            <w:pPr>
              <w:pStyle w:val="Listeavsnitt"/>
              <w:numPr>
                <w:ilvl w:val="0"/>
                <w:numId w:val="1"/>
              </w:num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Sterkere sammen</w:t>
            </w:r>
            <w:r w:rsidR="00AC384D" w:rsidRPr="003E1602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v/ Andrea Holst, </w:t>
            </w:r>
            <w:r w:rsidR="001764BE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organisasjonsrådgiver i Erfaringssentrum</w:t>
            </w:r>
          </w:p>
          <w:p w14:paraId="50E11746" w14:textId="77777777" w:rsidR="00CB73FB" w:rsidRDefault="00CB73FB" w:rsidP="007B58EF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  <w:p w14:paraId="6661B2B6" w14:textId="0E03D3A8" w:rsidR="00F7510B" w:rsidRPr="00BD1474" w:rsidRDefault="00B93AB1" w:rsidP="007B58EF">
            <w:pP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</w:pPr>
            <w:r w:rsidRPr="00BD1474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De alvorlig syke – hv</w:t>
            </w:r>
            <w:r w:rsidR="00CB73FB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ordan gi god hjelp</w:t>
            </w:r>
            <w:r w:rsidRPr="00BD1474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? </w:t>
            </w:r>
          </w:p>
          <w:p w14:paraId="5B43F5BB" w14:textId="1C235024" w:rsidR="00B93AB1" w:rsidRPr="00D31090" w:rsidRDefault="001A1942" w:rsidP="007B58EF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Leder av NSFs faggruppe for sykepleiere innen psykisk helse og rus, Espen Gade Rolland, i dialog med aktuelle gjester. </w:t>
            </w:r>
          </w:p>
          <w:p w14:paraId="23936FAB" w14:textId="471DBF62" w:rsidR="00B93AB1" w:rsidRDefault="00B93AB1" w:rsidP="007B58EF">
            <w:pPr>
              <w:rPr>
                <w:rFonts w:ascii="GT America Light" w:hAnsi="GT America Light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6A2FAFA9" w14:textId="77777777" w:rsidR="00B93AB1" w:rsidRDefault="00B93AB1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Light" w:hAnsi="GT America Light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06D371E6" w14:textId="7F4F42AF" w:rsidR="00B93AB1" w:rsidRPr="00DD319C" w:rsidRDefault="00B93AB1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0</w:t>
            </w:r>
            <w:r w:rsidR="00F7510B"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9</w:t>
            </w:r>
            <w:r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.</w:t>
            </w:r>
            <w:r w:rsidR="00F7510B"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0</w:t>
            </w:r>
            <w:r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0</w:t>
            </w:r>
          </w:p>
          <w:p w14:paraId="4BAC5CC6" w14:textId="77777777" w:rsidR="00B93AB1" w:rsidRDefault="00B93AB1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Light" w:hAnsi="GT America Light"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B93AB1" w14:paraId="2369FBC6" w14:textId="77777777" w:rsidTr="00DD31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</w:tcPr>
          <w:p w14:paraId="16E8AC42" w14:textId="77777777" w:rsidR="00B93AB1" w:rsidRPr="00DD319C" w:rsidRDefault="00B93AB1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77252C53" w14:textId="31D3E7EE" w:rsidR="00B93AB1" w:rsidRPr="00DD319C" w:rsidRDefault="00DC17D0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Pause</w:t>
            </w:r>
            <w:r w:rsidR="00F7510B"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 xml:space="preserve"> med utsjekk</w:t>
            </w:r>
          </w:p>
          <w:p w14:paraId="481C5A48" w14:textId="12688F58" w:rsidR="00C87A72" w:rsidRPr="00DD319C" w:rsidRDefault="00C87A72" w:rsidP="00DC17D0">
            <w:pPr>
              <w:rPr>
                <w:rFonts w:ascii="GT America Medium" w:hAnsi="GT America Medium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2C04571" w14:textId="77777777" w:rsidR="00B93AB1" w:rsidRPr="00DD319C" w:rsidRDefault="00B93AB1" w:rsidP="007B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534A5E4" w14:textId="77777777" w:rsidR="00B93AB1" w:rsidRPr="00DD319C" w:rsidRDefault="00B93AB1" w:rsidP="007B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10.00</w:t>
            </w:r>
          </w:p>
          <w:p w14:paraId="6FCCEB40" w14:textId="77777777" w:rsidR="00B93AB1" w:rsidRPr="00DD319C" w:rsidRDefault="00B93AB1" w:rsidP="007B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B93AB1" w14:paraId="66633036" w14:textId="77777777" w:rsidTr="00DD31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14:paraId="2F0DFA4C" w14:textId="77777777" w:rsidR="00C87A72" w:rsidRDefault="00C87A72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511053CA" w14:textId="77777777" w:rsidR="00C87A72" w:rsidRDefault="00C87A72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0418005A" w14:textId="77777777" w:rsidR="00C87A72" w:rsidRDefault="00C87A72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4601D47C" w14:textId="77777777" w:rsidR="00C87A72" w:rsidRDefault="00C87A72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1B1B1493" w14:textId="77777777" w:rsidR="00C87A72" w:rsidRDefault="00C87A72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503551FF" w14:textId="77777777" w:rsidR="00C87A72" w:rsidRDefault="00C87A72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578479AE" w14:textId="77777777" w:rsidR="00C87A72" w:rsidRDefault="00C87A72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0C2E8D96" w14:textId="77777777" w:rsidR="00C87A72" w:rsidRDefault="00C87A72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1913CFEF" w14:textId="3EC9746E" w:rsidR="00B93AB1" w:rsidRPr="00DD319C" w:rsidRDefault="00DC17D0" w:rsidP="007B58EF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Be</w:t>
            </w:r>
            <w:r w:rsidR="00B84581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dre vilkår</w:t>
            </w:r>
          </w:p>
          <w:p w14:paraId="281CBE0C" w14:textId="77777777" w:rsidR="00B93AB1" w:rsidRDefault="00B93AB1" w:rsidP="007B58EF">
            <w:pPr>
              <w:rPr>
                <w:rFonts w:ascii="GT America Light" w:hAnsi="GT America Light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D1C4B8C" w14:textId="6425FB91" w:rsidR="00B93AB1" w:rsidRDefault="00DC17D0" w:rsidP="00DC17D0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proofErr w:type="spellStart"/>
            <w:r w:rsidRPr="00DD319C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Recovery</w:t>
            </w:r>
            <w:proofErr w:type="spellEnd"/>
            <w:r w:rsidR="00F7510B" w:rsidRPr="00DD319C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</w:t>
            </w:r>
            <w:r w:rsidR="00CC6896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for god praksis</w:t>
            </w:r>
          </w:p>
          <w:p w14:paraId="2030DE1E" w14:textId="54E10DEA" w:rsidR="003E1602" w:rsidRDefault="003E1602" w:rsidP="00DC17D0">
            <w:pPr>
              <w:rPr>
                <w:rFonts w:ascii="GT America Light" w:hAnsi="GT America Light"/>
                <w:color w:val="FFFFFF" w:themeColor="background1"/>
                <w:sz w:val="24"/>
                <w:szCs w:val="24"/>
              </w:rPr>
            </w:pPr>
            <w:r w:rsidRPr="003E1602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Svein Sørensen, </w:t>
            </w: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psykiatrisk sykepleier, og Anna M. Eide, erfaringskonsulent</w:t>
            </w:r>
            <w:r w:rsidR="00765C31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, Trondheim kommune</w:t>
            </w:r>
          </w:p>
          <w:p w14:paraId="164191A5" w14:textId="77777777" w:rsidR="00765C31" w:rsidRPr="00DD319C" w:rsidRDefault="00765C31" w:rsidP="00765C31">
            <w:pP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</w:pPr>
            <w:r w:rsidRPr="00DD319C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Ny master i sykepleie innen psykisk helse, rus og avhengighet</w:t>
            </w:r>
          </w:p>
          <w:p w14:paraId="58DFA173" w14:textId="4854AE79" w:rsidR="00765C31" w:rsidRPr="003E1602" w:rsidRDefault="00765C31" w:rsidP="00DC17D0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Lars Mathisen, </w:t>
            </w:r>
            <w:r w:rsidR="00CB712F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rektor, Lovisenberg diakonale høgskole</w:t>
            </w:r>
          </w:p>
          <w:p w14:paraId="30E0D650" w14:textId="4E26E28C" w:rsidR="00DC17D0" w:rsidRDefault="00CC6896" w:rsidP="00DC17D0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E</w:t>
            </w:r>
            <w:r w:rsidR="007F7236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n god hverdag: Lykken eller livet?</w:t>
            </w:r>
          </w:p>
          <w:p w14:paraId="6A5D0BD7" w14:textId="77777777" w:rsidR="00DC17D0" w:rsidRDefault="007F7236" w:rsidP="00DC17D0">
            <w:pPr>
              <w:rPr>
                <w:rFonts w:ascii="GT America Light" w:hAnsi="GT America Light"/>
                <w:color w:val="FFFFFF" w:themeColor="background1"/>
                <w:sz w:val="24"/>
                <w:szCs w:val="24"/>
              </w:rPr>
            </w:pPr>
            <w:r w:rsidRPr="007F7236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Eva Langeland, spesialsykepleier og professor ved </w:t>
            </w:r>
            <w:proofErr w:type="spellStart"/>
            <w:r w:rsidRPr="007F7236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Høgskulen</w:t>
            </w:r>
            <w:proofErr w:type="spellEnd"/>
            <w:r w:rsidRPr="007F7236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 på Vestlandet</w:t>
            </w: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, Institutt for helse- og omsorgsvitenskap</w:t>
            </w:r>
          </w:p>
          <w:p w14:paraId="1C1E22C3" w14:textId="52498AC2" w:rsidR="00C87A72" w:rsidRPr="00BA3DE6" w:rsidRDefault="00C87A72" w:rsidP="00DC17D0">
            <w:pPr>
              <w:rPr>
                <w:rFonts w:ascii="GT America Light" w:hAnsi="GT America Light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4B285CDE" w14:textId="77777777" w:rsidR="00B93AB1" w:rsidRDefault="00B93AB1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Light" w:hAnsi="GT America Light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38BF2BE2" w14:textId="77777777" w:rsidR="00C87A72" w:rsidRDefault="00C87A72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DC9C8A4" w14:textId="77777777" w:rsidR="00C87A72" w:rsidRDefault="00C87A72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89ACB53" w14:textId="77777777" w:rsidR="00C87A72" w:rsidRDefault="00C87A72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4D6B05F4" w14:textId="77777777" w:rsidR="00C87A72" w:rsidRDefault="00C87A72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578F7A7A" w14:textId="77777777" w:rsidR="00C87A72" w:rsidRDefault="00C87A72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48748B90" w14:textId="77777777" w:rsidR="00C87A72" w:rsidRDefault="00C87A72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3910DFEC" w14:textId="77777777" w:rsidR="00C87A72" w:rsidRDefault="00C87A72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667F9C2B" w14:textId="43BDC22B" w:rsidR="00B93AB1" w:rsidRPr="003E1602" w:rsidRDefault="00B93AB1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3E1602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</w:t>
            </w:r>
            <w:r w:rsidR="00DC17D0" w:rsidRPr="003E1602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0.30</w:t>
            </w:r>
          </w:p>
          <w:p w14:paraId="48971090" w14:textId="77777777" w:rsidR="00B93AB1" w:rsidRDefault="00B93AB1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Light" w:hAnsi="GT America Light"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B93AB1" w14:paraId="40EC6970" w14:textId="77777777" w:rsidTr="00DD31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</w:tcPr>
          <w:p w14:paraId="063D87E6" w14:textId="77777777" w:rsidR="00B93AB1" w:rsidRPr="00DD319C" w:rsidRDefault="00B93AB1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019334D6" w14:textId="235EB54C" w:rsidR="00B93AB1" w:rsidRPr="00DD319C" w:rsidRDefault="00B93AB1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Lunsj</w:t>
            </w:r>
          </w:p>
          <w:p w14:paraId="075EA4A7" w14:textId="77777777" w:rsidR="00B93AB1" w:rsidRPr="00DD319C" w:rsidRDefault="00B93AB1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4DF42E8" w14:textId="77777777" w:rsidR="00B93AB1" w:rsidRPr="00DD319C" w:rsidRDefault="00B93AB1" w:rsidP="007B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14169204" w14:textId="454E1219" w:rsidR="00B93AB1" w:rsidRPr="00DD319C" w:rsidRDefault="00B93AB1" w:rsidP="007B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</w:t>
            </w:r>
            <w:r w:rsidR="00DC17D0"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</w:t>
            </w:r>
            <w:r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.</w:t>
            </w:r>
            <w:r w:rsidR="00DC17D0"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3</w:t>
            </w:r>
            <w:r w:rsidRPr="00DD319C"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0</w:t>
            </w:r>
          </w:p>
        </w:tc>
      </w:tr>
      <w:tr w:rsidR="00505CA6" w14:paraId="2C082554" w14:textId="77777777" w:rsidTr="00505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14:paraId="5D61F822" w14:textId="77777777" w:rsidR="00505CA6" w:rsidRDefault="00505CA6" w:rsidP="00505CA6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1F1C919B" w14:textId="58494E0F" w:rsidR="00505CA6" w:rsidRPr="00DD319C" w:rsidRDefault="00EC632A" w:rsidP="00505CA6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Med blikket</w:t>
            </w:r>
            <w:r w:rsidR="00505CA6"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 xml:space="preserve"> fr</w:t>
            </w:r>
            <w: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e</w:t>
            </w:r>
            <w:r w:rsidR="00505CA6"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mover</w:t>
            </w:r>
          </w:p>
          <w:p w14:paraId="260AB4DC" w14:textId="77777777" w:rsidR="00505CA6" w:rsidRPr="00DD319C" w:rsidRDefault="00505CA6" w:rsidP="00505CA6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03C935B1" w14:textId="57A2275B" w:rsidR="00505CA6" w:rsidRDefault="00505CA6" w:rsidP="00505CA6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Fag og politikk – sykepleierrollen i utvikling</w:t>
            </w:r>
            <w:r w:rsidR="00FC44D8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</w:t>
            </w:r>
          </w:p>
          <w:p w14:paraId="359EAA1D" w14:textId="025A2817" w:rsidR="00FC44D8" w:rsidRDefault="00FC44D8" w:rsidP="00505CA6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FC44D8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Mette R. Dønåsen, leder Sentralt Fagforum</w:t>
            </w:r>
            <w:r w:rsidRPr="002E39F2"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  <w:t xml:space="preserve"> NSF</w:t>
            </w:r>
          </w:p>
          <w:p w14:paraId="591D6BA4" w14:textId="77777777" w:rsidR="00505CA6" w:rsidRDefault="00505CA6" w:rsidP="00505CA6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God s</w:t>
            </w:r>
            <w:r w:rsidRPr="00DD319C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ykepleie – vilkår </w:t>
            </w: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i</w:t>
            </w:r>
            <w:r w:rsidRPr="00DD319C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 xml:space="preserve"> et lederperspektiv</w:t>
            </w:r>
          </w:p>
          <w:p w14:paraId="58B75016" w14:textId="77777777" w:rsidR="00505CA6" w:rsidRPr="00765C31" w:rsidRDefault="00505CA6" w:rsidP="00505CA6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3E1602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Katrine Hippe</w:t>
            </w:r>
            <w: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 xml:space="preserve">, avdelingsleder DPS </w:t>
            </w:r>
          </w:p>
          <w:p w14:paraId="0B885036" w14:textId="77777777" w:rsidR="00505CA6" w:rsidRDefault="00505CA6" w:rsidP="00505CA6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DD319C"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Betydningen av gode allianser</w:t>
            </w:r>
          </w:p>
          <w:p w14:paraId="0779D088" w14:textId="77777777" w:rsidR="00505CA6" w:rsidRPr="004D6680" w:rsidRDefault="00505CA6" w:rsidP="00505CA6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4D6680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Anne-Grethe Terjesen, fagsjef Pårørendealliansen</w:t>
            </w:r>
          </w:p>
          <w:p w14:paraId="3B27401E" w14:textId="77777777" w:rsidR="00505CA6" w:rsidRPr="00DD319C" w:rsidRDefault="00505CA6" w:rsidP="007B58EF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4A603643" w14:textId="77777777" w:rsidR="00505CA6" w:rsidRDefault="00505CA6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6BD380FC" w14:textId="02ACF05E" w:rsidR="00505CA6" w:rsidRPr="00DD319C" w:rsidRDefault="00505CA6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12.30</w:t>
            </w:r>
          </w:p>
        </w:tc>
      </w:tr>
      <w:tr w:rsidR="00505CA6" w14:paraId="33E06996" w14:textId="77777777" w:rsidTr="00DD31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</w:tcPr>
          <w:p w14:paraId="42D540E7" w14:textId="77777777" w:rsidR="00505CA6" w:rsidRDefault="00505CA6" w:rsidP="00505CA6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7E473A52" w14:textId="73669E56" w:rsidR="00505CA6" w:rsidRDefault="00505CA6" w:rsidP="00505CA6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Finale</w:t>
            </w:r>
          </w:p>
          <w:p w14:paraId="0D954657" w14:textId="77777777" w:rsidR="00505CA6" w:rsidRDefault="00505CA6" w:rsidP="00505CA6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32B83679" w14:textId="77777777" w:rsidR="00505CA6" w:rsidRDefault="00505CA6" w:rsidP="00505CA6">
            <w:pPr>
              <w:rPr>
                <w:rFonts w:ascii="GT America Medium" w:hAnsi="GT America Medium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GT America Medium" w:hAnsi="GT America Medium"/>
                <w:color w:val="FFFFFF" w:themeColor="background1"/>
                <w:sz w:val="24"/>
                <w:szCs w:val="24"/>
              </w:rPr>
              <w:t>Kunsten, livet og det å miste sin venn</w:t>
            </w:r>
          </w:p>
          <w:p w14:paraId="600E82A4" w14:textId="77777777" w:rsidR="00505CA6" w:rsidRPr="00B03307" w:rsidRDefault="00505CA6" w:rsidP="00505CA6">
            <w:pPr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B03307">
              <w:rPr>
                <w:rFonts w:ascii="GT America Light" w:hAnsi="GT America Light"/>
                <w:b w:val="0"/>
                <w:bCs w:val="0"/>
                <w:color w:val="FFFFFF" w:themeColor="background1"/>
                <w:sz w:val="24"/>
                <w:szCs w:val="24"/>
              </w:rPr>
              <w:t>Per Heimly</w:t>
            </w:r>
          </w:p>
          <w:p w14:paraId="6A8FB092" w14:textId="77777777" w:rsidR="00505CA6" w:rsidRDefault="00505CA6" w:rsidP="00505CA6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</w:tcPr>
          <w:p w14:paraId="1139D9D6" w14:textId="77777777" w:rsidR="00505CA6" w:rsidRDefault="00505CA6" w:rsidP="007B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575D105" w14:textId="512B9D2E" w:rsidR="00505CA6" w:rsidRDefault="00505CA6" w:rsidP="007B5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13.45</w:t>
            </w:r>
          </w:p>
        </w:tc>
      </w:tr>
      <w:tr w:rsidR="00505CA6" w14:paraId="0553B795" w14:textId="77777777" w:rsidTr="00505C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2" w:type="dxa"/>
            <w:tcBorders>
              <w:top w:val="none" w:sz="0" w:space="0" w:color="auto"/>
              <w:bottom w:val="none" w:sz="0" w:space="0" w:color="auto"/>
            </w:tcBorders>
          </w:tcPr>
          <w:p w14:paraId="303320AE" w14:textId="77777777" w:rsidR="00505CA6" w:rsidRDefault="00505CA6" w:rsidP="00505CA6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7543B9DD" w14:textId="77777777" w:rsidR="00505CA6" w:rsidRPr="00DD319C" w:rsidRDefault="00505CA6" w:rsidP="00505CA6">
            <w:pPr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</w:pPr>
            <w:r w:rsidRPr="00DD319C">
              <w:rPr>
                <w:rFonts w:ascii="GT America Medium" w:hAnsi="GT America Medium"/>
                <w:i/>
                <w:iCs/>
                <w:color w:val="FFFFFF" w:themeColor="background1"/>
                <w:sz w:val="28"/>
                <w:szCs w:val="28"/>
              </w:rPr>
              <w:t>Vel hjem og takk for nå!</w:t>
            </w:r>
          </w:p>
          <w:p w14:paraId="1CF96D9B" w14:textId="77B685AC" w:rsidR="00505CA6" w:rsidRDefault="00505CA6" w:rsidP="00505CA6">
            <w:pPr>
              <w:rPr>
                <w:rFonts w:ascii="GT America Medium" w:hAnsi="GT America Medium"/>
                <w:b w:val="0"/>
                <w:bCs w:val="0"/>
                <w:i/>
                <w:i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one" w:sz="0" w:space="0" w:color="auto"/>
              <w:bottom w:val="none" w:sz="0" w:space="0" w:color="auto"/>
            </w:tcBorders>
          </w:tcPr>
          <w:p w14:paraId="6C9FADF2" w14:textId="77777777" w:rsidR="00505CA6" w:rsidRDefault="00505CA6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</w:p>
          <w:p w14:paraId="27EE8AE8" w14:textId="2692AA41" w:rsidR="00505CA6" w:rsidRDefault="00505CA6" w:rsidP="007B58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GT America Medium" w:hAnsi="GT America Medium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>14.30</w:t>
            </w:r>
          </w:p>
        </w:tc>
      </w:tr>
    </w:tbl>
    <w:p w14:paraId="102577D6" w14:textId="77777777" w:rsidR="00505CA6" w:rsidRDefault="00505CA6" w:rsidP="00505CA6">
      <w:pPr>
        <w:rPr>
          <w:rFonts w:ascii="GT America Medium" w:hAnsi="GT America Medium"/>
          <w:i/>
          <w:iCs/>
          <w:color w:val="FFFFFF" w:themeColor="background1"/>
          <w:sz w:val="28"/>
          <w:szCs w:val="28"/>
        </w:rPr>
      </w:pPr>
    </w:p>
    <w:sectPr w:rsidR="00505CA6" w:rsidSect="00B836B8">
      <w:headerReference w:type="default" r:id="rId11"/>
      <w:footerReference w:type="default" r:id="rId12"/>
      <w:pgSz w:w="11906" w:h="16838"/>
      <w:pgMar w:top="720" w:right="720" w:bottom="720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9F7F4" w14:textId="77777777" w:rsidR="00230BEA" w:rsidRDefault="00230BEA" w:rsidP="00DB645D">
      <w:pPr>
        <w:spacing w:after="0" w:line="240" w:lineRule="auto"/>
      </w:pPr>
      <w:r>
        <w:separator/>
      </w:r>
    </w:p>
  </w:endnote>
  <w:endnote w:type="continuationSeparator" w:id="0">
    <w:p w14:paraId="5579448D" w14:textId="77777777" w:rsidR="00230BEA" w:rsidRDefault="00230BEA" w:rsidP="00DB6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T America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T America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ED842" w14:textId="445DBD9A" w:rsidR="009F6A91" w:rsidRDefault="009F6A91" w:rsidP="00DC5CF8">
    <w:pPr>
      <w:pStyle w:val="Bunntekst"/>
    </w:pPr>
    <w:r>
      <w:rPr>
        <w:noProof/>
      </w:rPr>
      <w:drawing>
        <wp:inline distT="0" distB="0" distL="0" distR="0" wp14:anchorId="5E4A74E2" wp14:editId="5A32428E">
          <wp:extent cx="6210300" cy="631556"/>
          <wp:effectExtent l="0" t="0" r="0" b="0"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980" r="612"/>
                  <a:stretch/>
                </pic:blipFill>
                <pic:spPr bwMode="auto">
                  <a:xfrm>
                    <a:off x="0" y="0"/>
                    <a:ext cx="6322809" cy="6429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5CD7A" w14:textId="77777777" w:rsidR="00230BEA" w:rsidRDefault="00230BEA" w:rsidP="00DB645D">
      <w:pPr>
        <w:spacing w:after="0" w:line="240" w:lineRule="auto"/>
      </w:pPr>
      <w:r>
        <w:separator/>
      </w:r>
    </w:p>
  </w:footnote>
  <w:footnote w:type="continuationSeparator" w:id="0">
    <w:p w14:paraId="392467C4" w14:textId="77777777" w:rsidR="00230BEA" w:rsidRDefault="00230BEA" w:rsidP="00DB6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6AA82" w14:textId="59BE087A" w:rsidR="00DD30AB" w:rsidRDefault="00DD30AB" w:rsidP="00DB645D">
    <w:pPr>
      <w:pStyle w:val="Topptekst"/>
      <w:rPr>
        <w:rFonts w:ascii="GT America Medium" w:hAnsi="GT America Medium"/>
        <w:noProof/>
        <w:sz w:val="40"/>
        <w:szCs w:val="40"/>
      </w:rPr>
    </w:pPr>
    <w:r w:rsidRPr="00DD30AB">
      <w:rPr>
        <w:noProof/>
      </w:rPr>
      <w:drawing>
        <wp:anchor distT="0" distB="0" distL="114300" distR="114300" simplePos="0" relativeHeight="251658240" behindDoc="0" locked="0" layoutInCell="1" allowOverlap="1" wp14:anchorId="0B01092D" wp14:editId="4F7DDFED">
          <wp:simplePos x="0" y="0"/>
          <wp:positionH relativeFrom="column">
            <wp:posOffset>4072255</wp:posOffset>
          </wp:positionH>
          <wp:positionV relativeFrom="paragraph">
            <wp:posOffset>2540</wp:posOffset>
          </wp:positionV>
          <wp:extent cx="1872615" cy="1378585"/>
          <wp:effectExtent l="0" t="0" r="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615" cy="1378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E8261C4" w14:textId="0E407465" w:rsidR="00DD30AB" w:rsidRPr="00DD30AB" w:rsidRDefault="00DD30AB" w:rsidP="00DB645D">
    <w:pPr>
      <w:pStyle w:val="Topptekst"/>
      <w:rPr>
        <w:rFonts w:ascii="GT America Medium" w:hAnsi="GT America Medium"/>
        <w:noProof/>
        <w:sz w:val="48"/>
        <w:szCs w:val="48"/>
      </w:rPr>
    </w:pPr>
    <w:r w:rsidRPr="00DD30AB">
      <w:rPr>
        <w:rFonts w:ascii="GT America Medium" w:hAnsi="GT America Medium"/>
        <w:noProof/>
        <w:sz w:val="48"/>
        <w:szCs w:val="48"/>
      </w:rPr>
      <w:t xml:space="preserve">Bedre vilkår – </w:t>
    </w:r>
  </w:p>
  <w:p w14:paraId="071F4342" w14:textId="5BBF2E3D" w:rsidR="00DB645D" w:rsidRPr="00DD30AB" w:rsidRDefault="00DD30AB" w:rsidP="00DB645D">
    <w:pPr>
      <w:pStyle w:val="Topptekst"/>
      <w:rPr>
        <w:noProof/>
        <w:sz w:val="28"/>
        <w:szCs w:val="28"/>
      </w:rPr>
    </w:pPr>
    <w:r w:rsidRPr="00DD30AB">
      <w:rPr>
        <w:rFonts w:ascii="GT America Medium" w:hAnsi="GT America Medium"/>
        <w:noProof/>
        <w:sz w:val="48"/>
        <w:szCs w:val="48"/>
      </w:rPr>
      <w:t>innovasjon og sykepleie</w:t>
    </w:r>
    <w:r w:rsidRPr="00DD30AB">
      <w:rPr>
        <w:noProof/>
        <w:sz w:val="28"/>
        <w:szCs w:val="28"/>
      </w:rPr>
      <w:tab/>
    </w:r>
  </w:p>
  <w:p w14:paraId="505DB559" w14:textId="678F6756" w:rsidR="00DD30AB" w:rsidRDefault="00DD30AB" w:rsidP="00DB645D">
    <w:pPr>
      <w:pStyle w:val="Topptekst"/>
      <w:rPr>
        <w:noProof/>
      </w:rPr>
    </w:pPr>
  </w:p>
  <w:p w14:paraId="23461A06" w14:textId="536120C9" w:rsidR="00DD30AB" w:rsidRDefault="00DD30AB" w:rsidP="00DB645D">
    <w:pPr>
      <w:pStyle w:val="Topptekst"/>
      <w:rPr>
        <w:noProof/>
      </w:rPr>
    </w:pPr>
  </w:p>
  <w:p w14:paraId="5033993C" w14:textId="77777777" w:rsidR="00DD30AB" w:rsidRDefault="00DD30AB" w:rsidP="00DB645D">
    <w:pPr>
      <w:pStyle w:val="Topptekst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2267EB"/>
    <w:multiLevelType w:val="hybridMultilevel"/>
    <w:tmpl w:val="DAC2D364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5D"/>
    <w:rsid w:val="00050BB9"/>
    <w:rsid w:val="00075B99"/>
    <w:rsid w:val="00094EE2"/>
    <w:rsid w:val="000B3F78"/>
    <w:rsid w:val="000E0FD7"/>
    <w:rsid w:val="000E42F2"/>
    <w:rsid w:val="000E794A"/>
    <w:rsid w:val="000F149E"/>
    <w:rsid w:val="000F6D69"/>
    <w:rsid w:val="00143375"/>
    <w:rsid w:val="00166317"/>
    <w:rsid w:val="001764BE"/>
    <w:rsid w:val="00187F73"/>
    <w:rsid w:val="001A1942"/>
    <w:rsid w:val="001B300F"/>
    <w:rsid w:val="00230BEA"/>
    <w:rsid w:val="00250B5C"/>
    <w:rsid w:val="00254570"/>
    <w:rsid w:val="002B4E97"/>
    <w:rsid w:val="002C396C"/>
    <w:rsid w:val="002D25F6"/>
    <w:rsid w:val="002E39F2"/>
    <w:rsid w:val="002F7653"/>
    <w:rsid w:val="003200F9"/>
    <w:rsid w:val="0037619A"/>
    <w:rsid w:val="00376912"/>
    <w:rsid w:val="00385CB5"/>
    <w:rsid w:val="003E1602"/>
    <w:rsid w:val="003E1F0C"/>
    <w:rsid w:val="003F49F8"/>
    <w:rsid w:val="00403EE7"/>
    <w:rsid w:val="0041184B"/>
    <w:rsid w:val="00412960"/>
    <w:rsid w:val="00462D40"/>
    <w:rsid w:val="004B5083"/>
    <w:rsid w:val="004C5547"/>
    <w:rsid w:val="004D6680"/>
    <w:rsid w:val="00500AFE"/>
    <w:rsid w:val="00505CA6"/>
    <w:rsid w:val="0050696C"/>
    <w:rsid w:val="005233AA"/>
    <w:rsid w:val="00527EAA"/>
    <w:rsid w:val="00581B52"/>
    <w:rsid w:val="005A1FE9"/>
    <w:rsid w:val="005A6694"/>
    <w:rsid w:val="006055F4"/>
    <w:rsid w:val="006577B7"/>
    <w:rsid w:val="00674142"/>
    <w:rsid w:val="006B2F75"/>
    <w:rsid w:val="006F5386"/>
    <w:rsid w:val="00721928"/>
    <w:rsid w:val="007374F5"/>
    <w:rsid w:val="00765C31"/>
    <w:rsid w:val="00766326"/>
    <w:rsid w:val="007A0AD5"/>
    <w:rsid w:val="007C4E85"/>
    <w:rsid w:val="007D02C7"/>
    <w:rsid w:val="007E1168"/>
    <w:rsid w:val="007F7236"/>
    <w:rsid w:val="00825632"/>
    <w:rsid w:val="00851724"/>
    <w:rsid w:val="008A671B"/>
    <w:rsid w:val="008B4690"/>
    <w:rsid w:val="0091069D"/>
    <w:rsid w:val="00936BBF"/>
    <w:rsid w:val="009E3A30"/>
    <w:rsid w:val="009F6A91"/>
    <w:rsid w:val="00A107D7"/>
    <w:rsid w:val="00A373B2"/>
    <w:rsid w:val="00A54004"/>
    <w:rsid w:val="00A7134D"/>
    <w:rsid w:val="00AB093B"/>
    <w:rsid w:val="00AC384D"/>
    <w:rsid w:val="00B03307"/>
    <w:rsid w:val="00B27C46"/>
    <w:rsid w:val="00B836B8"/>
    <w:rsid w:val="00B84581"/>
    <w:rsid w:val="00B93AB1"/>
    <w:rsid w:val="00BA3DE6"/>
    <w:rsid w:val="00BC261B"/>
    <w:rsid w:val="00BD1474"/>
    <w:rsid w:val="00BD4CE2"/>
    <w:rsid w:val="00BD6EF5"/>
    <w:rsid w:val="00C17950"/>
    <w:rsid w:val="00C17E71"/>
    <w:rsid w:val="00C21F3D"/>
    <w:rsid w:val="00C342C0"/>
    <w:rsid w:val="00C86577"/>
    <w:rsid w:val="00C87A72"/>
    <w:rsid w:val="00C9499F"/>
    <w:rsid w:val="00CB712F"/>
    <w:rsid w:val="00CB73FB"/>
    <w:rsid w:val="00CC6896"/>
    <w:rsid w:val="00CD7F22"/>
    <w:rsid w:val="00CE6635"/>
    <w:rsid w:val="00CE7209"/>
    <w:rsid w:val="00D267FB"/>
    <w:rsid w:val="00D31090"/>
    <w:rsid w:val="00D4030C"/>
    <w:rsid w:val="00D6689B"/>
    <w:rsid w:val="00D86DE7"/>
    <w:rsid w:val="00D97234"/>
    <w:rsid w:val="00DB5278"/>
    <w:rsid w:val="00DB6169"/>
    <w:rsid w:val="00DB645D"/>
    <w:rsid w:val="00DC17D0"/>
    <w:rsid w:val="00DC4304"/>
    <w:rsid w:val="00DC5CF8"/>
    <w:rsid w:val="00DD30AB"/>
    <w:rsid w:val="00DD319C"/>
    <w:rsid w:val="00EB00BD"/>
    <w:rsid w:val="00EC632A"/>
    <w:rsid w:val="00F65460"/>
    <w:rsid w:val="00F7510B"/>
    <w:rsid w:val="00FA09B1"/>
    <w:rsid w:val="00FA744B"/>
    <w:rsid w:val="00FC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4C24BE"/>
  <w15:chartTrackingRefBased/>
  <w15:docId w15:val="{05FA9D72-ABAC-41A6-8FBF-0AD5E15D3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B64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B645D"/>
  </w:style>
  <w:style w:type="paragraph" w:styleId="Bunntekst">
    <w:name w:val="footer"/>
    <w:basedOn w:val="Normal"/>
    <w:link w:val="BunntekstTegn"/>
    <w:uiPriority w:val="99"/>
    <w:unhideWhenUsed/>
    <w:rsid w:val="00DB64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B645D"/>
  </w:style>
  <w:style w:type="table" w:styleId="Tabellrutenett">
    <w:name w:val="Table Grid"/>
    <w:basedOn w:val="Vanligtabell"/>
    <w:uiPriority w:val="39"/>
    <w:rsid w:val="00DD3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anligtabell4">
    <w:name w:val="Plain Table 4"/>
    <w:basedOn w:val="Vanligtabell"/>
    <w:uiPriority w:val="44"/>
    <w:rsid w:val="00DD30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D30A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ormaltextrun">
    <w:name w:val="normaltextrun"/>
    <w:basedOn w:val="Standardskriftforavsnitt"/>
    <w:rsid w:val="00D267FB"/>
  </w:style>
  <w:style w:type="character" w:customStyle="1" w:styleId="minister-title">
    <w:name w:val="minister-title"/>
    <w:basedOn w:val="Standardskriftforavsnitt"/>
    <w:rsid w:val="00825632"/>
  </w:style>
  <w:style w:type="character" w:styleId="Hyperkobling">
    <w:name w:val="Hyperlink"/>
    <w:basedOn w:val="Standardskriftforavsnitt"/>
    <w:uiPriority w:val="99"/>
    <w:semiHidden/>
    <w:unhideWhenUsed/>
    <w:rsid w:val="00825632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3E16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K blankt worddokument med logo farger" ma:contentTypeID="0x010100C90D171E4F86C14392C0EA7CC294157000DF5F54DB234E434092796232E4D0CBE7" ma:contentTypeVersion="18" ma:contentTypeDescription="Opprett et nytt dokument." ma:contentTypeScope="" ma:versionID="aaa6a97fe369d23e33274980bac28d5a">
  <xsd:schema xmlns:xsd="http://www.w3.org/2001/XMLSchema" xmlns:xs="http://www.w3.org/2001/XMLSchema" xmlns:p="http://schemas.microsoft.com/office/2006/metadata/properties" xmlns:ns2="f9380dbf-db50-4a59-8454-3a4f0ac2b7a5" xmlns:ns3="3183bd9e-25f2-4a5e-a0e9-eaa6194532b4" targetNamespace="http://schemas.microsoft.com/office/2006/metadata/properties" ma:root="true" ma:fieldsID="82a55dd23ec32fc452ccbfa9b06cde9b" ns2:_="" ns3:_="">
    <xsd:import namespace="f9380dbf-db50-4a59-8454-3a4f0ac2b7a5"/>
    <xsd:import namespace="3183bd9e-25f2-4a5e-a0e9-eaa619453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80dbf-db50-4a59-8454-3a4f0ac2b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3bd9e-25f2-4a5e-a0e9-eaa6194532b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97597cfb-bc1a-4313-aa00-4e9896dc7d66" ContentTypeId="0x010100C90D171E4F86C14392C0EA7CC2941570" PreviousValue="true"/>
</file>

<file path=customXml/itemProps1.xml><?xml version="1.0" encoding="utf-8"?>
<ds:datastoreItem xmlns:ds="http://schemas.openxmlformats.org/officeDocument/2006/customXml" ds:itemID="{FB941070-553F-4100-B620-6ABC46F720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50D8D1-4748-4DC0-9A2B-A5FDE3E95A8D}">
  <ds:schemaRefs>
    <ds:schemaRef ds:uri="http://purl.org/dc/elements/1.1/"/>
    <ds:schemaRef ds:uri="http://schemas.microsoft.com/office/2006/metadata/properties"/>
    <ds:schemaRef ds:uri="http://purl.org/dc/terms/"/>
    <ds:schemaRef ds:uri="3183bd9e-25f2-4a5e-a0e9-eaa619453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9380dbf-db50-4a59-8454-3a4f0ac2b7a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AD8D9E0-97E6-417A-8801-8169198AF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380dbf-db50-4a59-8454-3a4f0ac2b7a5"/>
    <ds:schemaRef ds:uri="3183bd9e-25f2-4a5e-a0e9-eaa619453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7FB561-6A56-4D73-924D-479AE7204114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2543</TotalTime>
  <Pages>7</Pages>
  <Words>807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Børsum Stenstad</dc:creator>
  <cp:keywords/>
  <dc:description/>
  <cp:lastModifiedBy>Kristine Børsum Stenstad</cp:lastModifiedBy>
  <cp:revision>63</cp:revision>
  <cp:lastPrinted>2022-05-19T14:32:00Z</cp:lastPrinted>
  <dcterms:created xsi:type="dcterms:W3CDTF">2022-03-07T11:29:00Z</dcterms:created>
  <dcterms:modified xsi:type="dcterms:W3CDTF">2022-05-23T13:17:00Z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0x010100C90D171E4F86C14392C0EA7CC294157000DF5F54DB234E434092796232E4D0CBE7</vt:lpwstr>
  </property>
</Properties>
</file>