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+aBwIAAPADAAAOAAAAZHJzL2Uyb0RvYy54bWysU8GO0zAQvSPxD5bvNE1p2RI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22" w:name="bmToCompany"/>
            <w:bookmarkEnd w:id="22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23" w:name="bmLedInCharge"/>
            <w:bookmarkEnd w:id="23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24" w:name="bmLedORef"/>
            <w:bookmarkEnd w:id="24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25" w:name="bmInCharge"/>
            <w:bookmarkEnd w:id="25"/>
            <w:r>
              <w:t>Atle Thorstensen</w:t>
            </w:r>
          </w:p>
          <w:p w14:paraId="5CA6179C" w14:textId="3565B9A1" w:rsidR="005B1D59" w:rsidRPr="0082761B" w:rsidRDefault="0057708D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26" w:name="bmORef"/>
            <w:bookmarkEnd w:id="26"/>
            <w:r>
              <w:t>1191354</w:t>
            </w:r>
            <w:r w:rsidR="0082761B">
              <w:t>(20</w:t>
            </w:r>
            <w:r w:rsidR="00AE5DE2">
              <w:t>2</w:t>
            </w:r>
            <w:r w:rsidR="00D831B7">
              <w:t>1</w:t>
            </w:r>
            <w:r w:rsidR="0082761B">
              <w:t>_0000</w:t>
            </w:r>
            <w:r w:rsidR="00D831B7">
              <w:t>3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27" w:name="bmLedODate"/>
            <w:bookmarkEnd w:id="27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28" w:name="bmLedYRef"/>
            <w:bookmarkEnd w:id="28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29" w:name="bmLedMember"/>
            <w:bookmarkEnd w:id="29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30521CD4" w:rsidR="005B1D59" w:rsidRPr="0082761B" w:rsidRDefault="00D831B7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0" w:name="bmODate"/>
            <w:bookmarkEnd w:id="30"/>
            <w:r>
              <w:t>04</w:t>
            </w:r>
            <w:r w:rsidR="0082761B">
              <w:t>.</w:t>
            </w:r>
            <w:r>
              <w:t>02</w:t>
            </w:r>
            <w:r w:rsidR="0082761B">
              <w:t>.20</w:t>
            </w:r>
            <w:r w:rsidR="00AE5DE2">
              <w:t>2</w:t>
            </w:r>
            <w:r>
              <w:t>1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1" w:name="bmYRef"/>
            <w:bookmarkEnd w:id="31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2" w:name="bmMember"/>
            <w:bookmarkEnd w:id="32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501EAC99" w:rsidR="0082761B" w:rsidRPr="00612C12" w:rsidRDefault="0082761B" w:rsidP="0082761B">
      <w:pPr>
        <w:spacing w:line="280" w:lineRule="atLeast"/>
        <w:rPr>
          <w:b/>
        </w:rPr>
      </w:pPr>
      <w:bookmarkStart w:id="33" w:name="bmTitle"/>
      <w:bookmarkEnd w:id="33"/>
      <w:r>
        <w:rPr>
          <w:b/>
        </w:rPr>
        <w:t xml:space="preserve">Innkalling til fylkesstyremøte den </w:t>
      </w:r>
      <w:r w:rsidR="00D831B7">
        <w:rPr>
          <w:b/>
        </w:rPr>
        <w:t>04</w:t>
      </w:r>
      <w:r>
        <w:rPr>
          <w:b/>
        </w:rPr>
        <w:t xml:space="preserve">. </w:t>
      </w:r>
      <w:r w:rsidR="00D831B7">
        <w:rPr>
          <w:b/>
        </w:rPr>
        <w:t>mars</w:t>
      </w:r>
      <w:r>
        <w:rPr>
          <w:b/>
        </w:rPr>
        <w:t xml:space="preserve"> 20</w:t>
      </w:r>
      <w:r w:rsidR="00AE5DE2">
        <w:rPr>
          <w:b/>
        </w:rPr>
        <w:t>2</w:t>
      </w:r>
      <w:r w:rsidR="00D831B7">
        <w:rPr>
          <w:b/>
        </w:rPr>
        <w:t>1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34" w:name="bmText"/>
      <w:bookmarkEnd w:id="34"/>
      <w:r>
        <w:t>Fylkesstyret</w:t>
      </w:r>
      <w:r w:rsidR="00B76F79">
        <w:t>,</w:t>
      </w:r>
      <w:r>
        <w:t xml:space="preserve"> ink</w:t>
      </w:r>
      <w:r w:rsidR="0044685D">
        <w:t>lusive</w:t>
      </w:r>
      <w:r>
        <w:t xml:space="preserve"> </w:t>
      </w:r>
      <w:r w:rsidR="003D61B1">
        <w:t>1.</w:t>
      </w:r>
      <w:r w:rsidR="00965574"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2D41B222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D831B7" w:rsidRPr="00D831B7">
        <w:rPr>
          <w:b/>
        </w:rPr>
        <w:t>4. mars 2021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57550B">
        <w:rPr>
          <w:b/>
          <w:bCs/>
        </w:rPr>
        <w:t>0</w:t>
      </w:r>
      <w:r w:rsidR="003D61B1">
        <w:rPr>
          <w:b/>
          <w:bCs/>
        </w:rPr>
        <w:t>8</w:t>
      </w:r>
      <w:r w:rsidRPr="00B96492">
        <w:rPr>
          <w:b/>
          <w:bCs/>
        </w:rPr>
        <w:t>.</w:t>
      </w:r>
      <w:r w:rsidR="0057550B">
        <w:rPr>
          <w:b/>
          <w:bCs/>
        </w:rPr>
        <w:t>30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F603EFA" w14:textId="36AC8754" w:rsidR="0082761B" w:rsidRPr="0057708D" w:rsidRDefault="0082761B" w:rsidP="00B57AD2">
      <w:pPr>
        <w:spacing w:line="280" w:lineRule="atLeast"/>
        <w:ind w:left="850" w:hanging="850"/>
        <w:rPr>
          <w:bCs/>
        </w:rPr>
      </w:pPr>
      <w:r w:rsidRPr="00B96492">
        <w:t>STED:</w:t>
      </w:r>
      <w:r w:rsidRPr="00B96492">
        <w:tab/>
      </w:r>
      <w:r w:rsidR="00B57AD2">
        <w:t>Teams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B303F56" w14:textId="264689D2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</w:p>
    <w:p w14:paraId="5E296098" w14:textId="7B21FA0D" w:rsidR="00D5114B" w:rsidRDefault="00D5114B" w:rsidP="0082761B">
      <w:pPr>
        <w:spacing w:line="280" w:lineRule="atLeast"/>
      </w:pPr>
    </w:p>
    <w:p w14:paraId="5AE58D91" w14:textId="77777777" w:rsidR="003E6832" w:rsidRPr="0082761B" w:rsidRDefault="003E6832" w:rsidP="00BE42ED">
      <w:pPr>
        <w:spacing w:line="280" w:lineRule="atLeast"/>
      </w:pPr>
    </w:p>
    <w:p w14:paraId="3374E2B8" w14:textId="77777777" w:rsidR="004D3506" w:rsidRPr="0082761B" w:rsidRDefault="0082761B" w:rsidP="00BE42ED">
      <w:pPr>
        <w:tabs>
          <w:tab w:val="left" w:pos="8789"/>
        </w:tabs>
        <w:spacing w:line="280" w:lineRule="atLeast"/>
      </w:pPr>
      <w:bookmarkStart w:id="35" w:name="bmClosing"/>
      <w:bookmarkEnd w:id="35"/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</w:t>
      </w:r>
      <w:proofErr w:type="spellStart"/>
      <w:r w:rsidR="00662AB5">
        <w:t>sign</w:t>
      </w:r>
      <w:proofErr w:type="spellEnd"/>
      <w:r w:rsidR="00662AB5">
        <w:t>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36" w:name="bmSignature01"/>
            <w:bookmarkEnd w:id="36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7" w:name="bmInChargeSignature"/>
            <w:bookmarkEnd w:id="37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38" w:name="bmSignature01Title"/>
            <w:bookmarkEnd w:id="38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39" w:name="bmInChargeTitle"/>
            <w:bookmarkEnd w:id="39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40" w:name="bmLedCopy"/>
            <w:bookmarkEnd w:id="40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41" w:name="bmCopy"/>
            <w:bookmarkEnd w:id="41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9"/>
      <w:footerReference w:type="first" r:id="rId10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2" w:name="bmLogo" w:displacedByCustomXml="next"/>
  <w:bookmarkEnd w:id="42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1260"/>
    <w:rsid w:val="00362C0B"/>
    <w:rsid w:val="00363CA6"/>
    <w:rsid w:val="003655D3"/>
    <w:rsid w:val="003708DC"/>
    <w:rsid w:val="0038545E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3344"/>
    <w:rsid w:val="00D340E4"/>
    <w:rsid w:val="00D36A43"/>
    <w:rsid w:val="00D37556"/>
    <w:rsid w:val="00D41F15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5091"/>
    <w:rsid w:val="00F92989"/>
    <w:rsid w:val="00F93FDC"/>
    <w:rsid w:val="00FA590F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2</cp:revision>
  <cp:lastPrinted>2019-11-11T12:42:00Z</cp:lastPrinted>
  <dcterms:created xsi:type="dcterms:W3CDTF">2021-02-18T16:35:00Z</dcterms:created>
  <dcterms:modified xsi:type="dcterms:W3CDTF">2021-02-18T16:35:00Z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