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22" w:name="bmToCompany"/>
            <w:bookmarkEnd w:id="22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23" w:name="bmLedInCharge"/>
            <w:bookmarkEnd w:id="23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24" w:name="bmLedORef"/>
            <w:bookmarkEnd w:id="24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5" w:name="bmInCharge"/>
            <w:bookmarkEnd w:id="25"/>
            <w:r>
              <w:t>Atle Thorstensen</w:t>
            </w:r>
          </w:p>
          <w:p w14:paraId="5CA6179C" w14:textId="64D9BF77" w:rsidR="005B1D59" w:rsidRPr="0082761B" w:rsidRDefault="00452E2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6" w:name="bmORef"/>
            <w:bookmarkEnd w:id="26"/>
            <w:r>
              <w:t>1242958</w:t>
            </w:r>
            <w:r w:rsidR="0082761B">
              <w:t>(20</w:t>
            </w:r>
            <w:r w:rsidR="00AE5DE2">
              <w:t>2</w:t>
            </w:r>
            <w:r w:rsidR="00763282">
              <w:t>2</w:t>
            </w:r>
            <w:r w:rsidR="0082761B">
              <w:t>_0000</w:t>
            </w:r>
            <w:r w:rsidR="00763282">
              <w:t>1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27" w:name="bmLedODate"/>
            <w:bookmarkEnd w:id="27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28" w:name="bmLedYRef"/>
            <w:bookmarkEnd w:id="28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29" w:name="bmLedMember"/>
            <w:bookmarkEnd w:id="29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6F57249D" w:rsidR="005B1D59" w:rsidRPr="0082761B" w:rsidRDefault="007C0DFF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0" w:name="bmODate"/>
            <w:bookmarkEnd w:id="30"/>
            <w:r>
              <w:t>1</w:t>
            </w:r>
            <w:r w:rsidR="00763282">
              <w:t>2</w:t>
            </w:r>
            <w:r w:rsidR="0082761B">
              <w:t>.</w:t>
            </w:r>
            <w:r w:rsidR="00763282">
              <w:t>01</w:t>
            </w:r>
            <w:r w:rsidR="0082761B">
              <w:t>.20</w:t>
            </w:r>
            <w:r w:rsidR="00AE5DE2">
              <w:t>2</w:t>
            </w:r>
            <w:r w:rsidR="00763282">
              <w:t>2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1" w:name="bmYRef"/>
            <w:bookmarkEnd w:id="31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2" w:name="bmMember"/>
            <w:bookmarkEnd w:id="32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4E1960F2" w:rsidR="0082761B" w:rsidRPr="00612C12" w:rsidRDefault="0082761B" w:rsidP="0082761B">
      <w:pPr>
        <w:spacing w:line="280" w:lineRule="atLeast"/>
        <w:rPr>
          <w:b/>
        </w:rPr>
      </w:pPr>
      <w:bookmarkStart w:id="33" w:name="bmTitle"/>
      <w:bookmarkEnd w:id="33"/>
      <w:r>
        <w:rPr>
          <w:b/>
        </w:rPr>
        <w:t xml:space="preserve">Innkalling til fylkesstyremøte den </w:t>
      </w:r>
      <w:r w:rsidR="00763282">
        <w:rPr>
          <w:b/>
        </w:rPr>
        <w:t>2</w:t>
      </w:r>
      <w:r w:rsidR="007C0DFF">
        <w:rPr>
          <w:b/>
        </w:rPr>
        <w:t>7</w:t>
      </w:r>
      <w:r>
        <w:rPr>
          <w:b/>
        </w:rPr>
        <w:t xml:space="preserve">. </w:t>
      </w:r>
      <w:r w:rsidR="00763282">
        <w:rPr>
          <w:b/>
        </w:rPr>
        <w:t>januar</w:t>
      </w:r>
      <w:r>
        <w:rPr>
          <w:b/>
        </w:rPr>
        <w:t xml:space="preserve"> 20</w:t>
      </w:r>
      <w:r w:rsidR="00AE5DE2">
        <w:rPr>
          <w:b/>
        </w:rPr>
        <w:t>2</w:t>
      </w:r>
      <w:r w:rsidR="00763282">
        <w:rPr>
          <w:b/>
        </w:rPr>
        <w:t>2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34" w:name="bmText"/>
      <w:bookmarkEnd w:id="34"/>
      <w:r w:rsidRPr="00763282">
        <w:rPr>
          <w:u w:val="single"/>
        </w:rPr>
        <w:t>Fylkesstyret</w:t>
      </w:r>
      <w:r w:rsidR="00B76F79" w:rsidRPr="00763282">
        <w:rPr>
          <w:u w:val="single"/>
        </w:rPr>
        <w:t>,</w:t>
      </w:r>
      <w:r w:rsidRPr="00763282">
        <w:rPr>
          <w:u w:val="single"/>
        </w:rPr>
        <w:t xml:space="preserve"> ink</w:t>
      </w:r>
      <w:r w:rsidR="0044685D" w:rsidRPr="00763282">
        <w:rPr>
          <w:u w:val="single"/>
        </w:rPr>
        <w:t>lusive</w:t>
      </w:r>
      <w:r w:rsidRPr="00763282">
        <w:rPr>
          <w:u w:val="single"/>
        </w:rPr>
        <w:t xml:space="preserve"> </w:t>
      </w:r>
      <w:r w:rsidR="003D61B1" w:rsidRPr="00763282">
        <w:rPr>
          <w:u w:val="single"/>
        </w:rPr>
        <w:t>1.</w:t>
      </w:r>
      <w:r w:rsidR="00965574" w:rsidRPr="00763282">
        <w:rPr>
          <w:u w:val="single"/>
        </w:rPr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5A99999B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763282">
        <w:rPr>
          <w:b/>
        </w:rPr>
        <w:t>2</w:t>
      </w:r>
      <w:r w:rsidR="007C0DFF">
        <w:rPr>
          <w:b/>
        </w:rPr>
        <w:t>7</w:t>
      </w:r>
      <w:r w:rsidR="00D831B7" w:rsidRPr="00D831B7">
        <w:rPr>
          <w:b/>
        </w:rPr>
        <w:t xml:space="preserve">. </w:t>
      </w:r>
      <w:r w:rsidR="00763282">
        <w:rPr>
          <w:b/>
        </w:rPr>
        <w:t>januar</w:t>
      </w:r>
      <w:r w:rsidR="00D831B7" w:rsidRPr="00D831B7">
        <w:rPr>
          <w:b/>
        </w:rPr>
        <w:t xml:space="preserve"> 202</w:t>
      </w:r>
      <w:r w:rsidR="00763282">
        <w:rPr>
          <w:b/>
        </w:rPr>
        <w:t>2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B78549C" w14:textId="77777777" w:rsidR="00763282" w:rsidRDefault="0082761B" w:rsidP="00B57AD2">
      <w:pPr>
        <w:spacing w:line="280" w:lineRule="atLeast"/>
        <w:ind w:left="850" w:hanging="850"/>
        <w:rPr>
          <w:b/>
          <w:bCs/>
        </w:rPr>
      </w:pPr>
      <w:r w:rsidRPr="00B96492">
        <w:t>STED:</w:t>
      </w:r>
      <w:r w:rsidRPr="00B96492">
        <w:tab/>
      </w:r>
      <w:r w:rsidR="00763282">
        <w:rPr>
          <w:b/>
          <w:bCs/>
        </w:rPr>
        <w:t xml:space="preserve">Teams </w:t>
      </w:r>
    </w:p>
    <w:p w14:paraId="0F603EFA" w14:textId="550B7953" w:rsidR="0082761B" w:rsidRPr="00763282" w:rsidRDefault="00763282" w:rsidP="00763282">
      <w:pPr>
        <w:spacing w:line="280" w:lineRule="atLeast"/>
        <w:ind w:left="850"/>
      </w:pPr>
      <w:r>
        <w:t xml:space="preserve">(Dersom retningslinjene endrer seg vil møte avholdes fysisk – det vil </w:t>
      </w:r>
      <w:proofErr w:type="spellStart"/>
      <w:r>
        <w:t>evt</w:t>
      </w:r>
      <w:proofErr w:type="spellEnd"/>
      <w:r>
        <w:t xml:space="preserve"> komme nærmere informasjon om dette).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75D4B214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 xml:space="preserve">så snart som mulig </w:t>
      </w:r>
      <w:r w:rsidR="007C0DFF">
        <w:t xml:space="preserve">og senest </w:t>
      </w:r>
      <w:r w:rsidR="00763282">
        <w:t>20. januar.</w:t>
      </w:r>
      <w:r w:rsidR="007C0DFF">
        <w:t xml:space="preserve"> </w:t>
      </w:r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35" w:name="bmClosing"/>
      <w:bookmarkEnd w:id="35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36" w:name="bmSignature01"/>
            <w:bookmarkEnd w:id="36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7" w:name="bmInChargeSignature"/>
            <w:bookmarkEnd w:id="37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38" w:name="bmSignature01Title"/>
            <w:bookmarkEnd w:id="38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9" w:name="bmInChargeTitle"/>
            <w:bookmarkEnd w:id="39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40" w:name="bmLedCopy"/>
            <w:bookmarkEnd w:id="40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41" w:name="bmCopy"/>
            <w:bookmarkEnd w:id="41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2" w:name="bmLogo" w:displacedByCustomXml="next"/>
  <w:bookmarkEnd w:id="42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069B"/>
    <w:rsid w:val="00361260"/>
    <w:rsid w:val="00362C0B"/>
    <w:rsid w:val="00363CA6"/>
    <w:rsid w:val="003655D3"/>
    <w:rsid w:val="003708DC"/>
    <w:rsid w:val="0038545E"/>
    <w:rsid w:val="00391EE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26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328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0DFF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3ACA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2022-01-12T11:44:00Z</dcterms:created>
  <dcterms:modified xsi:type="dcterms:W3CDTF">2022-01-12T11:44:00Z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