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5"/>
        <w:gridCol w:w="7581"/>
      </w:tblGrid>
      <w:tr w:rsidR="00694CD7" w:rsidRPr="00AA38AC" w14:paraId="63A32A57" w14:textId="77777777" w:rsidTr="007A2315">
        <w:trPr>
          <w:trHeight w:val="510"/>
        </w:trPr>
        <w:tc>
          <w:tcPr>
            <w:tcW w:w="10019" w:type="dxa"/>
            <w:gridSpan w:val="2"/>
          </w:tcPr>
          <w:p w14:paraId="2B652E04" w14:textId="77777777" w:rsidR="00694CD7" w:rsidRPr="00AA38AC" w:rsidRDefault="00694CD7" w:rsidP="007A2315">
            <w:pPr>
              <w:pStyle w:val="Undertittel"/>
            </w:pPr>
            <w:r w:rsidRPr="00AA38AC">
              <w:t>Møteinnkalling med saksliste</w:t>
            </w:r>
          </w:p>
        </w:tc>
      </w:tr>
      <w:tr w:rsidR="00694CD7" w:rsidRPr="00AA38AC" w14:paraId="7B9D04E7" w14:textId="77777777" w:rsidTr="007A2315">
        <w:trPr>
          <w:trHeight w:val="181"/>
        </w:trPr>
        <w:tc>
          <w:tcPr>
            <w:tcW w:w="2297" w:type="dxa"/>
          </w:tcPr>
          <w:p w14:paraId="059C321C" w14:textId="77777777" w:rsidR="00694CD7" w:rsidRPr="00AA38AC" w:rsidRDefault="00694CD7" w:rsidP="007A2315">
            <w:pPr>
              <w:pStyle w:val="Ingenmellomrom"/>
              <w:spacing w:after="120"/>
            </w:pPr>
            <w:r w:rsidRPr="00AA38AC">
              <w:t>Møtetidspunkt</w:t>
            </w:r>
            <w:r>
              <w:t>:</w:t>
            </w:r>
          </w:p>
        </w:tc>
        <w:tc>
          <w:tcPr>
            <w:tcW w:w="7722" w:type="dxa"/>
          </w:tcPr>
          <w:p w14:paraId="543B223B" w14:textId="77777777" w:rsidR="00694CD7" w:rsidRPr="00AA38AC" w:rsidRDefault="00694CD7" w:rsidP="007A2315">
            <w:pPr>
              <w:pStyle w:val="Ingenmellomrom"/>
              <w:spacing w:after="120"/>
            </w:pPr>
            <w:r>
              <w:t>09- 16</w:t>
            </w:r>
          </w:p>
        </w:tc>
      </w:tr>
      <w:tr w:rsidR="00694CD7" w:rsidRPr="00AA38AC" w14:paraId="6B6B629A" w14:textId="77777777" w:rsidTr="007A2315">
        <w:trPr>
          <w:trHeight w:val="181"/>
        </w:trPr>
        <w:tc>
          <w:tcPr>
            <w:tcW w:w="2297" w:type="dxa"/>
          </w:tcPr>
          <w:p w14:paraId="51D1F918" w14:textId="77777777" w:rsidR="00694CD7" w:rsidRPr="00AA38AC" w:rsidRDefault="00694CD7" w:rsidP="007A2315">
            <w:pPr>
              <w:pStyle w:val="Ingenmellomrom"/>
              <w:spacing w:after="120"/>
            </w:pPr>
            <w:r w:rsidRPr="00AA38AC">
              <w:t>Møtested:</w:t>
            </w:r>
          </w:p>
        </w:tc>
        <w:tc>
          <w:tcPr>
            <w:tcW w:w="7722" w:type="dxa"/>
          </w:tcPr>
          <w:p w14:paraId="7F4DEC33" w14:textId="77777777" w:rsidR="00694CD7" w:rsidRPr="00AA38AC" w:rsidRDefault="00694CD7" w:rsidP="007A2315">
            <w:pPr>
              <w:pStyle w:val="Ingenmellomrom"/>
              <w:spacing w:after="120"/>
            </w:pPr>
            <w:r>
              <w:t>Fylkeskontoret</w:t>
            </w:r>
          </w:p>
        </w:tc>
      </w:tr>
      <w:tr w:rsidR="00694CD7" w:rsidRPr="00AA38AC" w14:paraId="236FEC32" w14:textId="77777777" w:rsidTr="007A2315">
        <w:trPr>
          <w:trHeight w:val="181"/>
        </w:trPr>
        <w:tc>
          <w:tcPr>
            <w:tcW w:w="2297" w:type="dxa"/>
          </w:tcPr>
          <w:p w14:paraId="11B29460" w14:textId="77777777" w:rsidR="00694CD7" w:rsidRPr="00AA38AC" w:rsidRDefault="00694CD7" w:rsidP="007A2315">
            <w:pPr>
              <w:pStyle w:val="Ingenmellomrom"/>
              <w:spacing w:after="120"/>
            </w:pPr>
            <w:r w:rsidRPr="00AA38AC">
              <w:t>Møtedeltakere:</w:t>
            </w:r>
          </w:p>
        </w:tc>
        <w:tc>
          <w:tcPr>
            <w:tcW w:w="7722" w:type="dxa"/>
          </w:tcPr>
          <w:p w14:paraId="0AF2E60B" w14:textId="77777777" w:rsidR="00694CD7" w:rsidRPr="00AA38AC" w:rsidRDefault="00694CD7" w:rsidP="007A2315">
            <w:pPr>
              <w:pStyle w:val="Ingenmellomrom"/>
              <w:spacing w:after="120"/>
            </w:pPr>
            <w:r w:rsidRPr="00AA38AC">
              <w:t>Fylkesledelse, fylkesstyremedlemmer, studentrepresentanter, faggrupperepresentanter, øvrige</w:t>
            </w:r>
          </w:p>
        </w:tc>
      </w:tr>
      <w:tr w:rsidR="00694CD7" w:rsidRPr="00AA38AC" w14:paraId="38B605BD" w14:textId="77777777" w:rsidTr="007A2315">
        <w:trPr>
          <w:trHeight w:val="181"/>
        </w:trPr>
        <w:tc>
          <w:tcPr>
            <w:tcW w:w="2297" w:type="dxa"/>
          </w:tcPr>
          <w:p w14:paraId="17C4F67C" w14:textId="77777777" w:rsidR="00694CD7" w:rsidRPr="00AA38AC" w:rsidRDefault="00694CD7" w:rsidP="007A2315">
            <w:pPr>
              <w:pStyle w:val="Ingenmellomrom"/>
              <w:spacing w:after="240"/>
            </w:pPr>
            <w:r w:rsidRPr="00AA38AC">
              <w:t>Referent:</w:t>
            </w:r>
          </w:p>
        </w:tc>
        <w:tc>
          <w:tcPr>
            <w:tcW w:w="7722" w:type="dxa"/>
          </w:tcPr>
          <w:p w14:paraId="7A30AEFC" w14:textId="77777777" w:rsidR="00694CD7" w:rsidRPr="00AA38AC" w:rsidRDefault="00694CD7" w:rsidP="007A2315">
            <w:pPr>
              <w:pStyle w:val="Ingenmellomrom"/>
            </w:pPr>
            <w:r>
              <w:t>Sabine Hochstrat</w:t>
            </w:r>
          </w:p>
        </w:tc>
      </w:tr>
      <w:tr w:rsidR="00694CD7" w:rsidRPr="00AA38AC" w14:paraId="385D7300" w14:textId="77777777" w:rsidTr="007A2315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3A06F7CE" w14:textId="77777777" w:rsidR="00694CD7" w:rsidRPr="00AA38AC" w:rsidRDefault="00694CD7" w:rsidP="007A2315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AA38AC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7411A6AE" w14:textId="77777777" w:rsidR="00694CD7" w:rsidRPr="00AA38AC" w:rsidRDefault="00694CD7" w:rsidP="00694CD7"/>
    <w:p w14:paraId="64345FB0" w14:textId="77777777" w:rsidR="00694CD7" w:rsidRPr="00AA38AC" w:rsidRDefault="00694CD7" w:rsidP="00694CD7">
      <w:pPr>
        <w:pStyle w:val="Overskrift1"/>
      </w:pPr>
      <w:r w:rsidRPr="00AA38AC">
        <w:t xml:space="preserve">Fylkesstyremøte </w:t>
      </w:r>
      <w:sdt>
        <w:sdtPr>
          <w:alias w:val="Dato"/>
          <w:tag w:val="MeetingDate"/>
          <w:id w:val="-1162160702"/>
          <w:placeholder>
            <w:docPart w:val="AA26BE0E89CC4373AC221FABE25F598F"/>
          </w:placeholder>
          <w:date w:fullDate="2024-05-14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>
            <w:t>14.05.2024</w:t>
          </w:r>
        </w:sdtContent>
      </w:sdt>
    </w:p>
    <w:p w14:paraId="4847D427" w14:textId="77777777" w:rsidR="00694CD7" w:rsidRPr="00AA38AC" w:rsidRDefault="00694CD7" w:rsidP="00694CD7">
      <w:pPr>
        <w:pStyle w:val="Overskrift2"/>
        <w:tabs>
          <w:tab w:val="left" w:pos="2268"/>
        </w:tabs>
      </w:pPr>
      <w:r w:rsidRPr="00AA38AC">
        <w:t>Sak I</w:t>
      </w:r>
      <w:r w:rsidRPr="00AA38AC">
        <w:tab/>
        <w:t>Godkjenning saksliste</w:t>
      </w:r>
    </w:p>
    <w:p w14:paraId="06A2C79E" w14:textId="77777777" w:rsidR="00694CD7" w:rsidRPr="00AA38AC" w:rsidRDefault="00694CD7" w:rsidP="00694CD7">
      <w:pPr>
        <w:tabs>
          <w:tab w:val="left" w:pos="2268"/>
        </w:tabs>
        <w:spacing w:after="0"/>
      </w:pPr>
      <w:r w:rsidRPr="00AA38AC">
        <w:tab/>
        <w:t>Sakslisten godkjennes</w:t>
      </w:r>
    </w:p>
    <w:p w14:paraId="2DD0BE02" w14:textId="77777777" w:rsidR="00694CD7" w:rsidRPr="00AA38AC" w:rsidRDefault="00694CD7" w:rsidP="00694CD7">
      <w:pPr>
        <w:pStyle w:val="Overskrift2"/>
        <w:tabs>
          <w:tab w:val="left" w:pos="2268"/>
        </w:tabs>
      </w:pPr>
      <w:r w:rsidRPr="00AA38AC">
        <w:t>Sak II</w:t>
      </w:r>
      <w:r w:rsidRPr="00AA38AC">
        <w:tab/>
        <w:t>Godkjenning protokoll</w:t>
      </w:r>
    </w:p>
    <w:p w14:paraId="3C1622C0" w14:textId="77777777" w:rsidR="00694CD7" w:rsidRPr="00AA38AC" w:rsidRDefault="00694CD7" w:rsidP="00694CD7">
      <w:pPr>
        <w:tabs>
          <w:tab w:val="left" w:pos="2268"/>
        </w:tabs>
      </w:pPr>
      <w:r w:rsidRPr="00AA38AC">
        <w:tab/>
        <w:t xml:space="preserve">Godkjenning av protokoll for fylkesstyremøte </w:t>
      </w:r>
      <w:sdt>
        <w:sdtPr>
          <w:alias w:val="Dato"/>
          <w:tag w:val="MeetingDate"/>
          <w:id w:val="1188557828"/>
          <w:placeholder>
            <w:docPart w:val="7931CBC645E4436EB18463CF8FB28BE4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AA38AC">
            <w:rPr>
              <w:rStyle w:val="Plassholdertekst"/>
            </w:rPr>
            <w:t>Klikk og velg dato.</w:t>
          </w:r>
        </w:sdtContent>
      </w:sdt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0"/>
        </w:rPr>
        <w:alias w:val="Sak"/>
        <w:tag w:val="Case"/>
        <w:id w:val="-1570947760"/>
        <w15:repeatingSection>
          <w15:sectionTitle w:val="Sak"/>
        </w15:repeatingSection>
      </w:sdtPr>
      <w:sdtEndPr>
        <w:rPr>
          <w:b w:val="0"/>
        </w:rPr>
      </w:sdtEndPr>
      <w:sdtContent>
        <w:sdt>
          <w:sdtPr>
            <w:rPr>
              <w:rFonts w:asciiTheme="minorHAnsi" w:eastAsiaTheme="minorHAnsi" w:hAnsiTheme="minorHAnsi" w:cstheme="minorBidi"/>
              <w:b/>
              <w:color w:val="auto"/>
              <w:sz w:val="22"/>
              <w:szCs w:val="20"/>
            </w:rPr>
            <w:id w:val="140934705"/>
            <w:placeholder>
              <w:docPart w:val="E77E54048FE94A63972D19E33362CB41"/>
            </w:placeholder>
            <w15:repeatingSectionItem/>
          </w:sdtPr>
          <w:sdtEndPr>
            <w:rPr>
              <w:b w:val="0"/>
            </w:rPr>
          </w:sdtEndPr>
          <w:sdtContent>
            <w:p w14:paraId="383FF94A" w14:textId="77777777" w:rsidR="00694CD7" w:rsidRPr="0080167F" w:rsidRDefault="00694CD7" w:rsidP="00694CD7">
              <w:pPr>
                <w:pStyle w:val="Overskrift2"/>
                <w:tabs>
                  <w:tab w:val="left" w:pos="2268"/>
                </w:tabs>
              </w:pPr>
              <w:r w:rsidRPr="00AA38AC"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7EC5CF0F8C5A4734A1752C483F9770E1"/>
                  </w:placeholder>
                  <w:text w:multiLine="1"/>
                </w:sdtPr>
                <w:sdtEndPr/>
                <w:sdtContent>
                  <w:r>
                    <w:t>12</w:t>
                  </w:r>
                </w:sdtContent>
              </w:sdt>
              <w:r w:rsidRPr="00AA38AC">
                <w:t>/</w:t>
              </w:r>
              <w:sdt>
                <w:sdtPr>
                  <w:alias w:val="Årstall"/>
                  <w:tag w:val="Year"/>
                  <w:id w:val="-1801827894"/>
                  <w:placeholder>
                    <w:docPart w:val="2332D4952873400FB8A9F4AD9A90862A"/>
                  </w:placeholder>
                  <w:text w:multiLine="1"/>
                </w:sdtPr>
                <w:sdtEndPr/>
                <w:sdtContent>
                  <w:r>
                    <w:t>2024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2478ACB49092434C84876CC8C55B96E9"/>
                  </w:placeholder>
                  <w:text w:multiLine="1"/>
                </w:sdtPr>
                <w:sdtEndPr/>
                <w:sdtContent>
                  <w:r>
                    <w:t>Høringssvar samarbeidsavtale HMR og kommunen i Møre og Romsdal</w:t>
                  </w:r>
                </w:sdtContent>
              </w:sdt>
            </w:p>
            <w:p w14:paraId="094B680C" w14:textId="77777777" w:rsidR="00694CD7" w:rsidRPr="007B4F30" w:rsidRDefault="00694CD7" w:rsidP="00694CD7">
              <w:pPr>
                <w:tabs>
                  <w:tab w:val="left" w:pos="2268"/>
                </w:tabs>
              </w:pPr>
              <w:r>
                <w:t>Forslag til vedtak:</w:t>
              </w:r>
              <w:r>
                <w:tab/>
              </w:r>
              <w:sdt>
                <w:sdtPr>
                  <w:rPr>
                    <w:rFonts w:ascii="Arial" w:eastAsia="Arial" w:hAnsi="Arial" w:cs="Times New Roman"/>
                  </w:rPr>
                  <w:alias w:val="Forslag"/>
                  <w:tag w:val="Proposal"/>
                  <w:id w:val="-1820800097"/>
                  <w:placeholder>
                    <w:docPart w:val="0B01364F3EED403E809A307B307DF43D"/>
                  </w:placeholder>
                  <w:text w:multiLine="1"/>
                </w:sdtPr>
                <w:sdtEndPr/>
                <w:sdtContent>
                  <w:r w:rsidRPr="0080167F">
                    <w:rPr>
                      <w:rFonts w:ascii="Arial" w:eastAsia="Arial" w:hAnsi="Arial" w:cs="Times New Roman"/>
                    </w:rPr>
                    <w:t>Fylkesstyret oversender vedlagt høringssvar til ny Samarbeidsavtale.</w:t>
                  </w:r>
                </w:sdtContent>
              </w:sdt>
            </w:p>
          </w:sdtContent>
        </w:sdt>
        <w:sdt>
          <w:sdtPr>
            <w:rPr>
              <w:rFonts w:asciiTheme="minorHAnsi" w:eastAsiaTheme="minorHAnsi" w:hAnsiTheme="minorHAnsi" w:cstheme="minorBidi"/>
              <w:b/>
              <w:color w:val="auto"/>
              <w:sz w:val="22"/>
              <w:szCs w:val="20"/>
            </w:rPr>
            <w:id w:val="-1178815580"/>
            <w:placeholder>
              <w:docPart w:val="02E197EEB52040CDA16495A64034F437"/>
            </w:placeholder>
            <w15:repeatingSectionItem/>
          </w:sdtPr>
          <w:sdtEndPr>
            <w:rPr>
              <w:b w:val="0"/>
            </w:rPr>
          </w:sdtEndPr>
          <w:sdtContent>
            <w:p w14:paraId="2CE357DF" w14:textId="77777777" w:rsidR="00694CD7" w:rsidRPr="0080167F" w:rsidRDefault="00694CD7" w:rsidP="00694CD7">
              <w:pPr>
                <w:pStyle w:val="Overskrift2"/>
                <w:tabs>
                  <w:tab w:val="left" w:pos="2268"/>
                </w:tabs>
              </w:pPr>
              <w:r w:rsidRPr="00AA38AC">
                <w:t xml:space="preserve">Sak </w:t>
              </w:r>
              <w:sdt>
                <w:sdtPr>
                  <w:alias w:val="Saksnr."/>
                  <w:tag w:val="CaseNo"/>
                  <w:id w:val="-148824440"/>
                  <w:placeholder>
                    <w:docPart w:val="83EDC782D13D49FD8BFB22E6CB14BAD2"/>
                  </w:placeholder>
                  <w:text w:multiLine="1"/>
                </w:sdtPr>
                <w:sdtEndPr/>
                <w:sdtContent>
                  <w:r>
                    <w:t>13</w:t>
                  </w:r>
                </w:sdtContent>
              </w:sdt>
              <w:r w:rsidRPr="00AA38AC">
                <w:t>/</w:t>
              </w:r>
              <w:sdt>
                <w:sdtPr>
                  <w:alias w:val="Årstall"/>
                  <w:tag w:val="Year"/>
                  <w:id w:val="-1655451939"/>
                  <w:placeholder>
                    <w:docPart w:val="519A0059C8D24D70822A4EF887204BCF"/>
                  </w:placeholder>
                  <w:text w:multiLine="1"/>
                </w:sdtPr>
                <w:sdtEndPr/>
                <w:sdtContent>
                  <w:r>
                    <w:t>2024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400861570"/>
                  <w:placeholder>
                    <w:docPart w:val="0695FFD38970474F897B289BE0A2013E"/>
                  </w:placeholder>
                  <w:text w:multiLine="1"/>
                </w:sdtPr>
                <w:sdtEndPr/>
                <w:sdtContent>
                  <w:r>
                    <w:t>Søknad om fagkursmidler for tillitsvalgt</w:t>
                  </w:r>
                </w:sdtContent>
              </w:sdt>
            </w:p>
            <w:p w14:paraId="28AED2BD" w14:textId="77777777" w:rsidR="00694CD7" w:rsidRPr="007B4F30" w:rsidRDefault="00694CD7" w:rsidP="00694CD7">
              <w:pPr>
                <w:tabs>
                  <w:tab w:val="left" w:pos="2268"/>
                </w:tabs>
              </w:pPr>
              <w:r>
                <w:t>Forslag til vedtak:</w:t>
              </w:r>
              <w:r>
                <w:tab/>
              </w:r>
              <w:sdt>
                <w:sdtPr>
                  <w:rPr>
                    <w:rFonts w:ascii="Arial" w:eastAsia="Arial" w:hAnsi="Arial" w:cs="Times New Roman"/>
                  </w:rPr>
                  <w:alias w:val="Forslag"/>
                  <w:tag w:val="Proposal"/>
                  <w:id w:val="-1498183146"/>
                  <w:placeholder>
                    <w:docPart w:val="4BFCC7A60C5247848832663B23E401BC"/>
                  </w:placeholder>
                  <w:text w:multiLine="1"/>
                </w:sdtPr>
                <w:sdtEndPr/>
                <w:sdtContent>
                  <w:r w:rsidRPr="000F3096">
                    <w:rPr>
                      <w:rFonts w:ascii="Arial" w:eastAsia="Arial" w:hAnsi="Arial" w:cs="Times New Roman"/>
                    </w:rPr>
                    <w:t>Fylkesstyret innvilger søknaden</w:t>
                  </w:r>
                </w:sdtContent>
              </w:sdt>
            </w:p>
          </w:sdtContent>
        </w:sdt>
        <w:sdt>
          <w:sdtPr>
            <w:rPr>
              <w:rFonts w:asciiTheme="minorHAnsi" w:eastAsiaTheme="minorHAnsi" w:hAnsiTheme="minorHAnsi" w:cstheme="minorBidi"/>
              <w:b/>
              <w:color w:val="auto"/>
              <w:sz w:val="22"/>
              <w:szCs w:val="20"/>
            </w:rPr>
            <w:id w:val="-1533791310"/>
            <w:placeholder>
              <w:docPart w:val="02B456CAD6014E30A720C8A069EA7E63"/>
            </w:placeholder>
            <w15:repeatingSectionItem/>
          </w:sdtPr>
          <w:sdtEndPr>
            <w:rPr>
              <w:b w:val="0"/>
            </w:rPr>
          </w:sdtEndPr>
          <w:sdtContent>
            <w:p w14:paraId="55D77680" w14:textId="77777777" w:rsidR="00694CD7" w:rsidRPr="0080167F" w:rsidRDefault="00694CD7" w:rsidP="00694CD7">
              <w:pPr>
                <w:pStyle w:val="Overskrift2"/>
                <w:tabs>
                  <w:tab w:val="left" w:pos="2268"/>
                </w:tabs>
              </w:pPr>
              <w:r w:rsidRPr="00AA38AC">
                <w:t xml:space="preserve">Sak </w:t>
              </w:r>
              <w:sdt>
                <w:sdtPr>
                  <w:alias w:val="Saksnr."/>
                  <w:tag w:val="CaseNo"/>
                  <w:id w:val="2133585396"/>
                  <w:placeholder>
                    <w:docPart w:val="25FBADDDC84E41A6BBED24E6871873EB"/>
                  </w:placeholder>
                  <w:text w:multiLine="1"/>
                </w:sdtPr>
                <w:sdtEndPr/>
                <w:sdtContent>
                  <w:r>
                    <w:t>14</w:t>
                  </w:r>
                </w:sdtContent>
              </w:sdt>
              <w:r w:rsidRPr="00AA38AC">
                <w:t>/</w:t>
              </w:r>
              <w:sdt>
                <w:sdtPr>
                  <w:alias w:val="Årstall"/>
                  <w:tag w:val="Year"/>
                  <w:id w:val="206776164"/>
                  <w:placeholder>
                    <w:docPart w:val="FF92E8C001D24480B1011778C49A7E76"/>
                  </w:placeholder>
                  <w:text w:multiLine="1"/>
                </w:sdtPr>
                <w:sdtEndPr/>
                <w:sdtContent>
                  <w:r>
                    <w:t>2024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902332559"/>
                  <w:placeholder>
                    <w:docPart w:val="2F72AA4864D24A33A79D1094FBB296C8"/>
                  </w:placeholder>
                  <w:text w:multiLine="1"/>
                </w:sdtPr>
                <w:sdtEndPr/>
                <w:sdtContent>
                  <w:proofErr w:type="spellStart"/>
                  <w:r>
                    <w:t>Oppnvning</w:t>
                  </w:r>
                  <w:proofErr w:type="spellEnd"/>
                  <w:r>
                    <w:t xml:space="preserve"> av HTV i Ulstein kommune</w:t>
                  </w:r>
                </w:sdtContent>
              </w:sdt>
            </w:p>
            <w:p w14:paraId="45E9DE2C" w14:textId="77777777" w:rsidR="00694CD7" w:rsidRPr="007B4F30" w:rsidRDefault="00694CD7" w:rsidP="00694CD7">
              <w:pPr>
                <w:tabs>
                  <w:tab w:val="left" w:pos="2268"/>
                </w:tabs>
              </w:pPr>
              <w:r>
                <w:t>Forslag til vedtak:</w:t>
              </w:r>
              <w:r>
                <w:tab/>
              </w:r>
              <w:sdt>
                <w:sdtPr>
                  <w:rPr>
                    <w:rFonts w:ascii="Arial" w:eastAsia="Arial" w:hAnsi="Arial" w:cs="Times New Roman"/>
                  </w:rPr>
                  <w:alias w:val="Forslag"/>
                  <w:tag w:val="Proposal"/>
                  <w:id w:val="-1313020651"/>
                  <w:placeholder>
                    <w:docPart w:val="81B3C4B16D4F4E6CAF6B4C44DA520A01"/>
                  </w:placeholder>
                  <w:text w:multiLine="1"/>
                </w:sdtPr>
                <w:sdtEndPr/>
                <w:sdtContent>
                  <w:r w:rsidRPr="006A2780">
                    <w:rPr>
                      <w:rFonts w:ascii="Arial" w:eastAsia="Arial" w:hAnsi="Arial" w:cs="Times New Roman"/>
                    </w:rPr>
                    <w:t>Elisabeth Knotten Moltumyr utnevnes som HTV i Ulstein kommune</w:t>
                  </w:r>
                </w:sdtContent>
              </w:sdt>
            </w:p>
          </w:sdtContent>
        </w:sdt>
        <w:sdt>
          <w:sdtPr>
            <w:rPr>
              <w:rFonts w:asciiTheme="minorHAnsi" w:eastAsiaTheme="minorHAnsi" w:hAnsiTheme="minorHAnsi" w:cstheme="minorBidi"/>
              <w:b/>
              <w:color w:val="auto"/>
              <w:sz w:val="22"/>
              <w:szCs w:val="20"/>
            </w:rPr>
            <w:id w:val="-1271385032"/>
            <w:placeholder>
              <w:docPart w:val="62AAFAC4BFE94D1EB3E217E17764B41D"/>
            </w:placeholder>
            <w15:repeatingSectionItem/>
          </w:sdtPr>
          <w:sdtEndPr>
            <w:rPr>
              <w:b w:val="0"/>
            </w:rPr>
          </w:sdtEndPr>
          <w:sdtContent>
            <w:p w14:paraId="37FD1760" w14:textId="77777777" w:rsidR="00694CD7" w:rsidRPr="0080167F" w:rsidRDefault="00694CD7" w:rsidP="00694CD7">
              <w:pPr>
                <w:pStyle w:val="Overskrift2"/>
                <w:tabs>
                  <w:tab w:val="left" w:pos="2268"/>
                </w:tabs>
              </w:pPr>
              <w:r w:rsidRPr="00AA38AC">
                <w:t xml:space="preserve">Sak </w:t>
              </w:r>
              <w:sdt>
                <w:sdtPr>
                  <w:alias w:val="Saksnr."/>
                  <w:tag w:val="CaseNo"/>
                  <w:id w:val="-1457243689"/>
                  <w:placeholder>
                    <w:docPart w:val="ED9C8A084056468FB882AF72A5BE2CB7"/>
                  </w:placeholder>
                  <w:text w:multiLine="1"/>
                </w:sdtPr>
                <w:sdtEndPr/>
                <w:sdtContent>
                  <w:r>
                    <w:t>15</w:t>
                  </w:r>
                </w:sdtContent>
              </w:sdt>
              <w:r w:rsidRPr="00AA38AC">
                <w:t>/</w:t>
              </w:r>
              <w:sdt>
                <w:sdtPr>
                  <w:alias w:val="Årstall"/>
                  <w:tag w:val="Year"/>
                  <w:id w:val="1235974912"/>
                  <w:placeholder>
                    <w:docPart w:val="FE20D625086045DFA4EBF7DEAA2A68A3"/>
                  </w:placeholder>
                  <w:text w:multiLine="1"/>
                </w:sdtPr>
                <w:sdtEndPr/>
                <w:sdtContent>
                  <w:r>
                    <w:t>2024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35507590"/>
                  <w:placeholder>
                    <w:docPart w:val="0FDEAAE87D6C41D092BC4E76796A2E44"/>
                  </w:placeholder>
                  <w:text w:multiLine="1"/>
                </w:sdtPr>
                <w:sdtEndPr/>
                <w:sdtContent>
                  <w:proofErr w:type="spellStart"/>
                  <w:r>
                    <w:t>Pride</w:t>
                  </w:r>
                  <w:proofErr w:type="spellEnd"/>
                  <w:r>
                    <w:t xml:space="preserve"> 2024, Møre og </w:t>
                  </w:r>
                  <w:proofErr w:type="spellStart"/>
                  <w:r>
                    <w:t>Romdal</w:t>
                  </w:r>
                  <w:proofErr w:type="spellEnd"/>
                </w:sdtContent>
              </w:sdt>
            </w:p>
            <w:p w14:paraId="03768C1B" w14:textId="77777777" w:rsidR="00694CD7" w:rsidRPr="007B4F30" w:rsidRDefault="00694CD7" w:rsidP="00694CD7">
              <w:pPr>
                <w:tabs>
                  <w:tab w:val="left" w:pos="2268"/>
                </w:tabs>
              </w:pPr>
              <w:r>
                <w:t>Forslag til vedtak:</w:t>
              </w:r>
              <w:r>
                <w:tab/>
              </w:r>
              <w:sdt>
                <w:sdtPr>
                  <w:rPr>
                    <w:rFonts w:ascii="Arial" w:eastAsia="Arial" w:hAnsi="Arial" w:cs="Times New Roman"/>
                  </w:rPr>
                  <w:alias w:val="Forslag"/>
                  <w:tag w:val="Proposal"/>
                  <w:id w:val="-1073746413"/>
                  <w:placeholder>
                    <w:docPart w:val="6030ACB108894D3CA1C512569E740B3B"/>
                  </w:placeholder>
                  <w:text w:multiLine="1"/>
                </w:sdtPr>
                <w:sdtEndPr/>
                <w:sdtContent>
                  <w:r w:rsidRPr="00640B47">
                    <w:rPr>
                      <w:rFonts w:ascii="Arial" w:eastAsia="Arial" w:hAnsi="Arial" w:cs="Times New Roman"/>
                    </w:rPr>
                    <w:t xml:space="preserve">Fylkesstyret i Møre og Romsdal vedtar å delta opp til fire </w:t>
                  </w:r>
                  <w:proofErr w:type="spellStart"/>
                  <w:r w:rsidRPr="00640B47">
                    <w:rPr>
                      <w:rFonts w:ascii="Arial" w:eastAsia="Arial" w:hAnsi="Arial" w:cs="Times New Roman"/>
                    </w:rPr>
                    <w:t>Pride</w:t>
                  </w:r>
                  <w:proofErr w:type="spellEnd"/>
                  <w:r w:rsidRPr="00640B47">
                    <w:rPr>
                      <w:rFonts w:ascii="Arial" w:eastAsia="Arial" w:hAnsi="Arial" w:cs="Times New Roman"/>
                    </w:rPr>
                    <w:t xml:space="preserve"> parader </w:t>
                  </w:r>
                  <w:r>
                    <w:rPr>
                      <w:rFonts w:ascii="Arial" w:eastAsia="Arial" w:hAnsi="Arial" w:cs="Times New Roman"/>
                    </w:rPr>
                    <w:t xml:space="preserve">  </w:t>
                  </w:r>
                  <w:r w:rsidRPr="00640B47">
                    <w:rPr>
                      <w:rFonts w:ascii="Arial" w:eastAsia="Arial" w:hAnsi="Arial" w:cs="Times New Roman"/>
                    </w:rPr>
                    <w:t>fordelt geografisk i fylket.</w:t>
                  </w:r>
                </w:sdtContent>
              </w:sdt>
            </w:p>
          </w:sdtContent>
        </w:sdt>
      </w:sdtContent>
    </w:sdt>
    <w:p w14:paraId="75E98D32" w14:textId="77777777" w:rsidR="00694CD7" w:rsidRDefault="00694CD7" w:rsidP="00694CD7">
      <w:pPr>
        <w:pStyle w:val="Overskrift2"/>
        <w:tabs>
          <w:tab w:val="left" w:pos="2268"/>
        </w:tabs>
      </w:pPr>
    </w:p>
    <w:p w14:paraId="1BDAA982" w14:textId="77777777" w:rsidR="00694CD7" w:rsidRPr="00AA38AC" w:rsidRDefault="00694CD7" w:rsidP="00694CD7">
      <w:pPr>
        <w:pStyle w:val="Overskrift2"/>
        <w:tabs>
          <w:tab w:val="left" w:pos="2268"/>
        </w:tabs>
      </w:pPr>
      <w:r w:rsidRPr="00AA38AC">
        <w:t>Sak III</w:t>
      </w:r>
      <w:r w:rsidRPr="00AA38AC">
        <w:tab/>
        <w:t>Orienteringssaker</w:t>
      </w:r>
    </w:p>
    <w:p w14:paraId="2EA59AE6" w14:textId="77777777" w:rsidR="00694CD7" w:rsidRDefault="00694CD7" w:rsidP="00694CD7">
      <w:pPr>
        <w:pStyle w:val="Ingenmellomrom"/>
        <w:tabs>
          <w:tab w:val="left" w:pos="2268"/>
        </w:tabs>
        <w:ind w:left="2268"/>
        <w:rPr>
          <w:rFonts w:ascii="Aptos" w:eastAsia="Aptos" w:hAnsi="Aptos" w:cs="Aptos"/>
          <w:sz w:val="24"/>
          <w:szCs w:val="24"/>
          <w14:ligatures w14:val="standardContextual"/>
        </w:rPr>
      </w:pPr>
      <w:r w:rsidRPr="0080167F">
        <w:rPr>
          <w:rFonts w:ascii="Aptos" w:eastAsia="Aptos" w:hAnsi="Aptos" w:cs="Aptos"/>
          <w:sz w:val="24"/>
          <w:szCs w:val="24"/>
          <w14:ligatures w14:val="standardContextual"/>
        </w:rPr>
        <w:t>Studentene</w:t>
      </w:r>
      <w:r>
        <w:rPr>
          <w:rFonts w:ascii="Aptos" w:eastAsia="Aptos" w:hAnsi="Aptos" w:cs="Aptos"/>
          <w:sz w:val="24"/>
          <w:szCs w:val="24"/>
          <w14:ligatures w14:val="standardContextual"/>
        </w:rPr>
        <w:br/>
      </w:r>
      <w:r w:rsidRPr="0080167F">
        <w:rPr>
          <w:rFonts w:ascii="Aptos" w:eastAsia="Aptos" w:hAnsi="Aptos" w:cs="Aptos"/>
          <w:sz w:val="24"/>
          <w:szCs w:val="24"/>
          <w14:ligatures w14:val="standardContextual"/>
        </w:rPr>
        <w:t>Faggruppene</w:t>
      </w:r>
      <w:r>
        <w:rPr>
          <w:rFonts w:ascii="Aptos" w:eastAsia="Aptos" w:hAnsi="Aptos" w:cs="Aptos"/>
          <w:sz w:val="24"/>
          <w:szCs w:val="24"/>
          <w14:ligatures w14:val="standardContextual"/>
        </w:rPr>
        <w:br/>
      </w:r>
      <w:r w:rsidRPr="0080167F">
        <w:rPr>
          <w:rFonts w:ascii="Aptos" w:eastAsia="Aptos" w:hAnsi="Aptos" w:cs="Aptos"/>
          <w:sz w:val="24"/>
          <w:szCs w:val="24"/>
          <w14:ligatures w14:val="standardContextual"/>
        </w:rPr>
        <w:t>Strategi etter LM</w:t>
      </w:r>
      <w:r>
        <w:rPr>
          <w:rFonts w:ascii="Aptos" w:eastAsia="Aptos" w:hAnsi="Aptos" w:cs="Aptos"/>
          <w:sz w:val="24"/>
          <w:szCs w:val="24"/>
          <w14:ligatures w14:val="standardContextual"/>
        </w:rPr>
        <w:br/>
      </w:r>
      <w:r w:rsidRPr="0080167F">
        <w:rPr>
          <w:rFonts w:ascii="Aptos" w:eastAsia="Aptos" w:hAnsi="Aptos" w:cs="Aptos"/>
          <w:sz w:val="24"/>
          <w:szCs w:val="24"/>
          <w14:ligatures w14:val="standardContextual"/>
        </w:rPr>
        <w:t>Status handlingsplan</w:t>
      </w:r>
      <w:r>
        <w:rPr>
          <w:rFonts w:ascii="Aptos" w:eastAsia="Aptos" w:hAnsi="Aptos" w:cs="Aptos"/>
          <w:sz w:val="24"/>
          <w:szCs w:val="24"/>
          <w14:ligatures w14:val="standardContextual"/>
        </w:rPr>
        <w:br/>
      </w:r>
      <w:r w:rsidRPr="0080167F">
        <w:rPr>
          <w:rFonts w:ascii="Aptos" w:eastAsia="Aptos" w:hAnsi="Aptos" w:cs="Aptos"/>
          <w:sz w:val="24"/>
          <w:szCs w:val="24"/>
          <w14:ligatures w14:val="standardContextual"/>
        </w:rPr>
        <w:t>HTV-konferanse oktober- innspill til program</w:t>
      </w:r>
    </w:p>
    <w:p w14:paraId="223425A6" w14:textId="77777777" w:rsidR="00694CD7" w:rsidRPr="00AA38AC" w:rsidRDefault="00694CD7" w:rsidP="00694CD7">
      <w:pPr>
        <w:pStyle w:val="Ingenmellomrom"/>
        <w:tabs>
          <w:tab w:val="left" w:pos="2268"/>
        </w:tabs>
        <w:ind w:left="2268"/>
        <w:rPr>
          <w:sz w:val="22"/>
          <w:szCs w:val="20"/>
        </w:rPr>
      </w:pPr>
      <w:r>
        <w:rPr>
          <w:rFonts w:ascii="Aptos" w:eastAsia="Aptos" w:hAnsi="Aptos" w:cs="Aptos"/>
          <w:sz w:val="24"/>
          <w:szCs w:val="24"/>
          <w14:ligatures w14:val="standardContextual"/>
        </w:rPr>
        <w:t>Lønnsoppgjørene 2024</w:t>
      </w:r>
    </w:p>
    <w:p w14:paraId="76C1ECCD" w14:textId="77777777" w:rsidR="00694CD7" w:rsidRDefault="00694CD7"/>
    <w:p w14:paraId="0732E186" w14:textId="77777777" w:rsidR="00694CD7" w:rsidRDefault="00694CD7"/>
    <w:p w14:paraId="6756DCBF" w14:textId="77777777" w:rsidR="00694CD7" w:rsidRDefault="00694CD7"/>
    <w:p w14:paraId="0DBA5A32" w14:textId="77777777" w:rsidR="00694CD7" w:rsidRDefault="00694CD7"/>
    <w:p w14:paraId="7394EFF6" w14:textId="77777777" w:rsidR="00694CD7" w:rsidRDefault="00694CD7"/>
    <w:p w14:paraId="67319110" w14:textId="77777777" w:rsidR="00694CD7" w:rsidRDefault="00694CD7"/>
    <w:p w14:paraId="053FF7F3" w14:textId="77777777" w:rsidR="00694CD7" w:rsidRDefault="00694CD7"/>
    <w:p w14:paraId="66E0816C" w14:textId="77777777" w:rsidR="00694CD7" w:rsidRDefault="00694CD7"/>
    <w:p w14:paraId="0C3A2421" w14:textId="77777777" w:rsidR="00694CD7" w:rsidRDefault="00694CD7"/>
    <w:p w14:paraId="6F48D288" w14:textId="77777777" w:rsidR="00694CD7" w:rsidRDefault="00694CD7"/>
    <w:p w14:paraId="3AA7FF97" w14:textId="77777777" w:rsidR="00694CD7" w:rsidRDefault="00694CD7"/>
    <w:p w14:paraId="11AA2354" w14:textId="77777777" w:rsidR="00694CD7" w:rsidRDefault="00694CD7"/>
    <w:p w14:paraId="4F6D965D" w14:textId="77777777" w:rsidR="00694CD7" w:rsidRDefault="00694CD7"/>
    <w:p w14:paraId="1B4544E5" w14:textId="77777777" w:rsidR="00694CD7" w:rsidRDefault="00694CD7"/>
    <w:p w14:paraId="426B7BA0" w14:textId="77777777" w:rsidR="00694CD7" w:rsidRDefault="00694CD7"/>
    <w:p w14:paraId="32034754" w14:textId="77777777" w:rsidR="00694CD7" w:rsidRDefault="00694CD7"/>
    <w:p w14:paraId="6229CCE9" w14:textId="77777777" w:rsidR="00694CD7" w:rsidRDefault="00694CD7"/>
    <w:p w14:paraId="38883DFB" w14:textId="77777777" w:rsidR="00694CD7" w:rsidRDefault="00694CD7"/>
    <w:p w14:paraId="75EE0DC3" w14:textId="77777777" w:rsidR="00694CD7" w:rsidRDefault="00694CD7"/>
    <w:p w14:paraId="461D7B9C" w14:textId="77777777" w:rsidR="00694CD7" w:rsidRDefault="00694CD7"/>
    <w:p w14:paraId="6BDD4F26" w14:textId="77777777" w:rsidR="00694CD7" w:rsidRDefault="00694CD7"/>
    <w:p w14:paraId="3C5F8F37" w14:textId="77777777" w:rsidR="00694CD7" w:rsidRDefault="00694CD7"/>
    <w:p w14:paraId="3797CEF0" w14:textId="77777777" w:rsidR="00694CD7" w:rsidRDefault="00694CD7"/>
    <w:p w14:paraId="22FA4D0A" w14:textId="77777777" w:rsidR="00694CD7" w:rsidRDefault="00694CD7"/>
    <w:p w14:paraId="43722E92" w14:textId="77777777" w:rsidR="00694CD7" w:rsidRDefault="00694CD7"/>
    <w:p w14:paraId="31603546" w14:textId="77777777" w:rsidR="00694CD7" w:rsidRDefault="00694CD7"/>
    <w:p w14:paraId="3D913E7C" w14:textId="77777777" w:rsidR="00694CD7" w:rsidRDefault="00694CD7"/>
    <w:p w14:paraId="71FD0E4F" w14:textId="77777777" w:rsidR="00694CD7" w:rsidRDefault="00694CD7"/>
    <w:p w14:paraId="66897C7A" w14:textId="77777777" w:rsidR="00694CD7" w:rsidRDefault="00694CD7"/>
    <w:p w14:paraId="1BB303A5" w14:textId="77777777" w:rsidR="00694CD7" w:rsidRDefault="00694CD7"/>
    <w:p w14:paraId="2EF7C865" w14:textId="77777777" w:rsidR="00694CD7" w:rsidRDefault="00694CD7"/>
    <w:tbl>
      <w:tblPr>
        <w:tblStyle w:val="Tabellrutenett"/>
        <w:tblW w:w="52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1"/>
        <w:gridCol w:w="6618"/>
      </w:tblGrid>
      <w:tr w:rsidR="00694CD7" w14:paraId="32142C0F" w14:textId="77777777" w:rsidTr="00694CD7">
        <w:trPr>
          <w:trHeight w:val="114"/>
        </w:trPr>
        <w:tc>
          <w:tcPr>
            <w:tcW w:w="9469" w:type="dxa"/>
            <w:gridSpan w:val="2"/>
          </w:tcPr>
          <w:p w14:paraId="21256158" w14:textId="77777777" w:rsidR="00694CD7" w:rsidRPr="00095EC1" w:rsidRDefault="00694CD7" w:rsidP="007A2315">
            <w:pPr>
              <w:pStyle w:val="Undertittel"/>
              <w:tabs>
                <w:tab w:val="left" w:pos="5112"/>
              </w:tabs>
            </w:pPr>
            <w:r>
              <w:lastRenderedPageBreak/>
              <w:t>Sak til fylkesstyret</w:t>
            </w:r>
            <w:r>
              <w:tab/>
              <w:t>Nr: 12/2024</w:t>
            </w:r>
          </w:p>
        </w:tc>
      </w:tr>
      <w:tr w:rsidR="00694CD7" w14:paraId="1F157D42" w14:textId="77777777" w:rsidTr="00694CD7">
        <w:tc>
          <w:tcPr>
            <w:tcW w:w="2851" w:type="dxa"/>
          </w:tcPr>
          <w:p w14:paraId="4AEB130A" w14:textId="77777777" w:rsidR="00694CD7" w:rsidRPr="004E3BA0" w:rsidRDefault="00694CD7" w:rsidP="007A2315">
            <w:pPr>
              <w:pStyle w:val="Ingenmellomrom"/>
            </w:pPr>
            <w:r>
              <w:t>Saksbehandler:</w:t>
            </w:r>
          </w:p>
        </w:tc>
        <w:sdt>
          <w:sdtPr>
            <w:rPr>
              <w:szCs w:val="18"/>
            </w:rPr>
            <w:alias w:val="Saksbehandler"/>
            <w:tag w:val="Casehandler"/>
            <w:id w:val="1799022593"/>
            <w:placeholder>
              <w:docPart w:val="55D9B27886A4437B900356DF24AC98B6"/>
            </w:placeholder>
            <w15:appearance w15:val="hidden"/>
            <w:text/>
          </w:sdtPr>
          <w:sdtEndPr/>
          <w:sdtContent>
            <w:tc>
              <w:tcPr>
                <w:tcW w:w="6618" w:type="dxa"/>
              </w:tcPr>
              <w:p w14:paraId="37464D6F" w14:textId="77777777" w:rsidR="00694CD7" w:rsidRDefault="00694CD7" w:rsidP="007A2315">
                <w:pPr>
                  <w:pStyle w:val="Ingenmellomrom"/>
                </w:pPr>
                <w:r>
                  <w:t>Trine Bruseth Sevaldsen</w:t>
                </w:r>
              </w:p>
            </w:tc>
          </w:sdtContent>
        </w:sdt>
      </w:tr>
      <w:tr w:rsidR="00694CD7" w14:paraId="22F12B52" w14:textId="77777777" w:rsidTr="00694CD7">
        <w:tc>
          <w:tcPr>
            <w:tcW w:w="2851" w:type="dxa"/>
          </w:tcPr>
          <w:p w14:paraId="16730FF7" w14:textId="77777777" w:rsidR="00694CD7" w:rsidRPr="00F44B85" w:rsidRDefault="00694CD7" w:rsidP="007A2315">
            <w:r w:rsidRPr="00F44B85">
              <w:t>Dato:</w:t>
            </w:r>
          </w:p>
        </w:tc>
        <w:tc>
          <w:tcPr>
            <w:tcW w:w="6618" w:type="dxa"/>
          </w:tcPr>
          <w:p w14:paraId="5738390A" w14:textId="77777777" w:rsidR="00694CD7" w:rsidRPr="00F44B85" w:rsidRDefault="004909E6" w:rsidP="007A2315">
            <w:sdt>
              <w:sdtPr>
                <w:alias w:val="Dato"/>
                <w:tag w:val="Date"/>
                <w:id w:val="1535375336"/>
                <w:placeholder>
                  <w:docPart w:val="4E2975A54D3A4B19BA92FA48B35D5B07"/>
                </w:placeholder>
                <w:date w:fullDate="2024-05-06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94CD7">
                  <w:t>06.05.2024</w:t>
                </w:r>
              </w:sdtContent>
            </w:sdt>
          </w:p>
        </w:tc>
      </w:tr>
      <w:tr w:rsidR="00694CD7" w:rsidRPr="002719E1" w14:paraId="67B0AA07" w14:textId="77777777" w:rsidTr="00694CD7">
        <w:tc>
          <w:tcPr>
            <w:tcW w:w="2851" w:type="dxa"/>
            <w:tcBorders>
              <w:bottom w:val="single" w:sz="4" w:space="0" w:color="auto"/>
            </w:tcBorders>
          </w:tcPr>
          <w:p w14:paraId="1917B7D7" w14:textId="77777777" w:rsidR="00694CD7" w:rsidRPr="00F44B85" w:rsidRDefault="00694CD7" w:rsidP="007A2315">
            <w:pPr>
              <w:spacing w:after="240"/>
            </w:pPr>
            <w:r w:rsidRPr="00F44B85">
              <w:t>Dokumentnummer DM:</w:t>
            </w:r>
          </w:p>
        </w:tc>
        <w:sdt>
          <w:sdtPr>
            <w:alias w:val="Referanse"/>
            <w:tag w:val="DocRef"/>
            <w:id w:val="287168393"/>
            <w:placeholder>
              <w:docPart w:val="2D17835F248947CD85D8E59ABAEB5F80"/>
            </w:placeholder>
            <w15:appearance w15:val="hidden"/>
            <w:text/>
          </w:sdtPr>
          <w:sdtEndPr/>
          <w:sdtContent>
            <w:tc>
              <w:tcPr>
                <w:tcW w:w="6618" w:type="dxa"/>
                <w:tcBorders>
                  <w:bottom w:val="single" w:sz="8" w:space="0" w:color="auto"/>
                </w:tcBorders>
              </w:tcPr>
              <w:p w14:paraId="3DF47EC9" w14:textId="77777777" w:rsidR="00694CD7" w:rsidRPr="00F44B85" w:rsidRDefault="00694CD7" w:rsidP="007A2315">
                <w:pPr>
                  <w:rPr>
                    <w:lang w:val="en-US"/>
                  </w:rPr>
                </w:pPr>
                <w:r>
                  <w:t>1381902</w:t>
                </w:r>
              </w:p>
            </w:tc>
          </w:sdtContent>
        </w:sdt>
      </w:tr>
      <w:tr w:rsidR="00694CD7" w:rsidRPr="002719E1" w14:paraId="7C31BD99" w14:textId="77777777" w:rsidTr="00694CD7">
        <w:trPr>
          <w:trHeight w:val="67"/>
        </w:trPr>
        <w:tc>
          <w:tcPr>
            <w:tcW w:w="2851" w:type="dxa"/>
            <w:tcBorders>
              <w:top w:val="single" w:sz="4" w:space="0" w:color="auto"/>
            </w:tcBorders>
          </w:tcPr>
          <w:p w14:paraId="7F77B38B" w14:textId="77777777" w:rsidR="00694CD7" w:rsidRPr="002719E1" w:rsidRDefault="00694CD7" w:rsidP="007A2315">
            <w:pPr>
              <w:pStyle w:val="Ingenmellomrom"/>
              <w:rPr>
                <w:lang w:val="en-US"/>
              </w:rPr>
            </w:pPr>
          </w:p>
        </w:tc>
        <w:tc>
          <w:tcPr>
            <w:tcW w:w="6618" w:type="dxa"/>
            <w:tcBorders>
              <w:top w:val="single" w:sz="8" w:space="0" w:color="auto"/>
            </w:tcBorders>
          </w:tcPr>
          <w:p w14:paraId="2E2FD601" w14:textId="77777777" w:rsidR="00694CD7" w:rsidRPr="002719E1" w:rsidRDefault="00694CD7" w:rsidP="007A2315">
            <w:pPr>
              <w:pStyle w:val="Ingenmellomrom"/>
              <w:rPr>
                <w:lang w:val="en-US"/>
              </w:rPr>
            </w:pPr>
          </w:p>
        </w:tc>
      </w:tr>
    </w:tbl>
    <w:p w14:paraId="1B43A39A" w14:textId="77777777" w:rsidR="00694CD7" w:rsidRDefault="00694CD7" w:rsidP="00694CD7"/>
    <w:p w14:paraId="0CE7F8BB" w14:textId="77777777" w:rsidR="00694CD7" w:rsidRPr="004909E6" w:rsidRDefault="00694CD7" w:rsidP="00694CD7">
      <w:pPr>
        <w:pStyle w:val="Overskrift1"/>
      </w:pPr>
      <w:r>
        <w:t>Høringssvar Samhandlingsavtale HMR og kommunene i Møre og Romsdal</w:t>
      </w:r>
    </w:p>
    <w:p w14:paraId="3A3DD0BC" w14:textId="77777777" w:rsidR="00694CD7" w:rsidRDefault="00694CD7" w:rsidP="00694CD7">
      <w:pPr>
        <w:pStyle w:val="Overskrift2"/>
      </w:pPr>
      <w:r>
        <w:t>Historikk</w:t>
      </w:r>
    </w:p>
    <w:p w14:paraId="707D9BFA" w14:textId="77777777" w:rsidR="00694CD7" w:rsidRPr="00411A49" w:rsidRDefault="00694CD7" w:rsidP="00694CD7">
      <w:r>
        <w:t xml:space="preserve">Etter lov om kommunale helse og omsorgstjenester (2011) er kommuner og helseforetak pålagt å inngå samarbeidsavtale. Samarbeidsavtalen, tidligere kalt Samhandlingsavtalen, har til formål å konkretisere oppgave- og ansvarsforhold mellom kommunene og helseforetaket. Samtidig bidra til at pasienter og brukere får et helhetlig tilbud av helse- og omsorgstjenestene. </w:t>
      </w:r>
    </w:p>
    <w:p w14:paraId="1DD5C44D" w14:textId="77777777" w:rsidR="00694CD7" w:rsidRDefault="00694CD7" w:rsidP="00694CD7">
      <w:pPr>
        <w:pStyle w:val="Overskrift2"/>
      </w:pPr>
      <w:r>
        <w:t>Bakgrunn for saken</w:t>
      </w:r>
    </w:p>
    <w:p w14:paraId="2CD888D4" w14:textId="77777777" w:rsidR="00694CD7" w:rsidRPr="00411A49" w:rsidRDefault="00694CD7" w:rsidP="00694CD7">
      <w:r>
        <w:rPr>
          <w:rFonts w:ascii="Aptos" w:eastAsia="Times New Roman" w:hAnsi="Aptos" w:cs="Times New Roman"/>
          <w:color w:val="002451"/>
          <w:sz w:val="24"/>
          <w:szCs w:val="24"/>
          <w:lang w:eastAsia="nb-NO"/>
        </w:rPr>
        <w:br/>
      </w:r>
      <w:r>
        <w:t>Fylkesstyret i Møre og Romsdal er bedt om å komme med innspill til ny Samhandlingsavtale med virke fra 2025.</w:t>
      </w:r>
    </w:p>
    <w:p w14:paraId="0A05F21A" w14:textId="77777777" w:rsidR="00694CD7" w:rsidRDefault="00694CD7" w:rsidP="00694CD7"/>
    <w:p w14:paraId="2125950E" w14:textId="77777777" w:rsidR="00694CD7" w:rsidRDefault="00694CD7" w:rsidP="00694CD7">
      <w:pPr>
        <w:pStyle w:val="Overskrift2"/>
      </w:pPr>
      <w:r>
        <w:t>Forslag til vedtak</w:t>
      </w:r>
    </w:p>
    <w:p w14:paraId="39D40A1C" w14:textId="0BF8C78A" w:rsidR="00694CD7" w:rsidRDefault="00694CD7" w:rsidP="00694CD7">
      <w:r>
        <w:t xml:space="preserve">Fylkesstyret oversender vedlagt </w:t>
      </w:r>
      <w:r w:rsidR="00133AEE">
        <w:t>høringssvar</w:t>
      </w:r>
      <w:r>
        <w:t xml:space="preserve"> til ny Samarbeidsavtale.</w:t>
      </w:r>
    </w:p>
    <w:p w14:paraId="1694ADB7" w14:textId="77777777" w:rsidR="00694CD7" w:rsidRPr="002E7EC6" w:rsidRDefault="00694CD7" w:rsidP="00694CD7">
      <w:pPr>
        <w:spacing w:before="360" w:after="360"/>
        <w:rPr>
          <w:i/>
          <w:iCs/>
        </w:rPr>
      </w:pPr>
      <w:r>
        <w:rPr>
          <w:i/>
          <w:iCs/>
        </w:rPr>
        <w:t>Med vennlig h</w:t>
      </w:r>
      <w:r w:rsidRPr="002E7EC6">
        <w:rPr>
          <w:i/>
          <w:iCs/>
        </w:rPr>
        <w:t>ilsen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694CD7" w:rsidRPr="00AF2126" w14:paraId="7F2CBCAA" w14:textId="77777777" w:rsidTr="007A2315">
        <w:sdt>
          <w:sdtPr>
            <w:alias w:val="Signatur"/>
            <w:tag w:val="SignatureName"/>
            <w:id w:val="669682117"/>
            <w:placeholder>
              <w:docPart w:val="087391FDF21649DF953D5A6FC98E1D01"/>
            </w:placeholder>
            <w15:appearance w15:val="hidden"/>
            <w:text/>
          </w:sdtPr>
          <w:sdtEndPr/>
          <w:sdtContent>
            <w:tc>
              <w:tcPr>
                <w:tcW w:w="9070" w:type="dxa"/>
              </w:tcPr>
              <w:p w14:paraId="60D8FB47" w14:textId="77777777" w:rsidR="00694CD7" w:rsidRPr="00AF2126" w:rsidRDefault="00694CD7" w:rsidP="007A2315">
                <w:r>
                  <w:t>Trine Bruseth Sevaldsen</w:t>
                </w:r>
              </w:p>
            </w:tc>
          </w:sdtContent>
        </w:sdt>
      </w:tr>
      <w:tr w:rsidR="00694CD7" w:rsidRPr="00AF2126" w14:paraId="511636AC" w14:textId="77777777" w:rsidTr="007A2315">
        <w:sdt>
          <w:sdtPr>
            <w:alias w:val="Tittel"/>
            <w:tag w:val="SignatureTitle"/>
            <w:id w:val="821081589"/>
            <w:placeholder>
              <w:docPart w:val="F8D77118D3354622B2F559E8F3A96356"/>
            </w:placeholder>
            <w15:appearance w15:val="hidden"/>
            <w:text/>
          </w:sdtPr>
          <w:sdtEndPr/>
          <w:sdtContent>
            <w:tc>
              <w:tcPr>
                <w:tcW w:w="9070" w:type="dxa"/>
              </w:tcPr>
              <w:p w14:paraId="724EB8D8" w14:textId="77777777" w:rsidR="00694CD7" w:rsidRPr="00AF2126" w:rsidRDefault="00694CD7" w:rsidP="007A2315">
                <w:r>
                  <w:t xml:space="preserve">Fylkesleder </w:t>
                </w:r>
              </w:p>
            </w:tc>
          </w:sdtContent>
        </w:sdt>
      </w:tr>
    </w:tbl>
    <w:p w14:paraId="5C3C363B" w14:textId="77777777" w:rsidR="00694CD7" w:rsidRDefault="00694CD7" w:rsidP="00694CD7"/>
    <w:p w14:paraId="0CF955CB" w14:textId="77777777" w:rsidR="00694CD7" w:rsidRPr="00C61C50" w:rsidRDefault="00694CD7" w:rsidP="00694CD7">
      <w:pPr>
        <w:pStyle w:val="Overskrift3"/>
        <w:spacing w:before="240"/>
      </w:pPr>
      <w:r>
        <w:t>Vedlegg til saken</w:t>
      </w:r>
    </w:p>
    <w:p w14:paraId="545D16D9" w14:textId="77777777" w:rsidR="00694CD7" w:rsidRDefault="00694CD7" w:rsidP="00694CD7">
      <w:pPr>
        <w:pStyle w:val="Listeavsnitt"/>
        <w:numPr>
          <w:ilvl w:val="0"/>
          <w:numId w:val="1"/>
        </w:numPr>
      </w:pPr>
      <w:r>
        <w:t>Samhandlingsavtalen</w:t>
      </w:r>
    </w:p>
    <w:p w14:paraId="12427553" w14:textId="77777777" w:rsidR="00694CD7" w:rsidRDefault="00694CD7" w:rsidP="00694CD7">
      <w:pPr>
        <w:pStyle w:val="Listeavsnitt"/>
        <w:numPr>
          <w:ilvl w:val="0"/>
          <w:numId w:val="1"/>
        </w:numPr>
      </w:pPr>
      <w:r>
        <w:t>NSF Møre og Romsdals høringssvar</w:t>
      </w:r>
    </w:p>
    <w:p w14:paraId="5A9B3F4A" w14:textId="77777777" w:rsidR="00694CD7" w:rsidRDefault="00694CD7" w:rsidP="00694CD7"/>
    <w:p w14:paraId="268494BF" w14:textId="77777777" w:rsidR="00694CD7" w:rsidRDefault="00694CD7" w:rsidP="00694CD7"/>
    <w:p w14:paraId="2BDA92DB" w14:textId="77777777" w:rsidR="00694CD7" w:rsidRDefault="00694CD7" w:rsidP="00694CD7"/>
    <w:p w14:paraId="7BE38294" w14:textId="77777777" w:rsidR="00694CD7" w:rsidRDefault="00694CD7" w:rsidP="00694CD7"/>
    <w:p w14:paraId="6870BBCA" w14:textId="77777777" w:rsidR="00694CD7" w:rsidRDefault="00694CD7" w:rsidP="00694CD7"/>
    <w:p w14:paraId="2335AC7D" w14:textId="77777777" w:rsidR="00694CD7" w:rsidRDefault="00694CD7" w:rsidP="00694CD7"/>
    <w:tbl>
      <w:tblPr>
        <w:tblStyle w:val="Tabellrutenett"/>
        <w:tblW w:w="52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1"/>
        <w:gridCol w:w="6618"/>
      </w:tblGrid>
      <w:tr w:rsidR="00694CD7" w14:paraId="3F48AD68" w14:textId="77777777" w:rsidTr="007A2315">
        <w:trPr>
          <w:trHeight w:val="114"/>
        </w:trPr>
        <w:tc>
          <w:tcPr>
            <w:tcW w:w="9646" w:type="dxa"/>
            <w:gridSpan w:val="2"/>
          </w:tcPr>
          <w:p w14:paraId="157186AF" w14:textId="77777777" w:rsidR="00694CD7" w:rsidRPr="00095EC1" w:rsidRDefault="00694CD7" w:rsidP="007A2315">
            <w:pPr>
              <w:pStyle w:val="Undertittel"/>
              <w:tabs>
                <w:tab w:val="left" w:pos="5112"/>
              </w:tabs>
            </w:pPr>
            <w:r>
              <w:lastRenderedPageBreak/>
              <w:t>Sak til fylkesstyret</w:t>
            </w:r>
            <w:r>
              <w:tab/>
              <w:t>Nr: 13/2024</w:t>
            </w:r>
          </w:p>
        </w:tc>
      </w:tr>
      <w:tr w:rsidR="00694CD7" w14:paraId="5B7A2C88" w14:textId="77777777" w:rsidTr="007A2315">
        <w:tc>
          <w:tcPr>
            <w:tcW w:w="2904" w:type="dxa"/>
          </w:tcPr>
          <w:p w14:paraId="623153B5" w14:textId="77777777" w:rsidR="00694CD7" w:rsidRPr="004E3BA0" w:rsidRDefault="00694CD7" w:rsidP="007A2315">
            <w:pPr>
              <w:pStyle w:val="Ingenmellomrom"/>
            </w:pPr>
            <w:r>
              <w:t>Saksbehandler:</w:t>
            </w:r>
          </w:p>
        </w:tc>
        <w:sdt>
          <w:sdtPr>
            <w:rPr>
              <w:szCs w:val="18"/>
            </w:rPr>
            <w:alias w:val="Saksbehandler"/>
            <w:tag w:val="Casehandler"/>
            <w:id w:val="1047345574"/>
            <w:placeholder>
              <w:docPart w:val="12C150F257E54E6599A4FD53D438CCC8"/>
            </w:placeholder>
            <w15:appearance w15:val="hidden"/>
            <w:text/>
          </w:sdtPr>
          <w:sdtEndPr/>
          <w:sdtContent>
            <w:tc>
              <w:tcPr>
                <w:tcW w:w="6742" w:type="dxa"/>
              </w:tcPr>
              <w:p w14:paraId="19653A4C" w14:textId="77777777" w:rsidR="00694CD7" w:rsidRDefault="00694CD7" w:rsidP="007A2315">
                <w:pPr>
                  <w:pStyle w:val="Ingenmellomrom"/>
                </w:pPr>
                <w:r>
                  <w:t>Trine Bruseth Sevaldsen</w:t>
                </w:r>
              </w:p>
            </w:tc>
          </w:sdtContent>
        </w:sdt>
      </w:tr>
      <w:tr w:rsidR="00694CD7" w14:paraId="0C81A26F" w14:textId="77777777" w:rsidTr="007A2315">
        <w:tc>
          <w:tcPr>
            <w:tcW w:w="2904" w:type="dxa"/>
          </w:tcPr>
          <w:p w14:paraId="790B3CB6" w14:textId="77777777" w:rsidR="00694CD7" w:rsidRPr="00F44B85" w:rsidRDefault="00694CD7" w:rsidP="007A2315">
            <w:r w:rsidRPr="00F44B85">
              <w:t>Dato:</w:t>
            </w:r>
          </w:p>
        </w:tc>
        <w:tc>
          <w:tcPr>
            <w:tcW w:w="6742" w:type="dxa"/>
          </w:tcPr>
          <w:p w14:paraId="3F25141E" w14:textId="77777777" w:rsidR="00694CD7" w:rsidRPr="00F44B85" w:rsidRDefault="004909E6" w:rsidP="007A2315">
            <w:sdt>
              <w:sdtPr>
                <w:alias w:val="Dato"/>
                <w:tag w:val="Date"/>
                <w:id w:val="-232939973"/>
                <w:placeholder>
                  <w:docPart w:val="8AC672077877412A90D291CFAB1DD5FD"/>
                </w:placeholder>
                <w:date w:fullDate="2024-05-06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94CD7">
                  <w:t>06.05.2024</w:t>
                </w:r>
              </w:sdtContent>
            </w:sdt>
          </w:p>
        </w:tc>
      </w:tr>
      <w:tr w:rsidR="00694CD7" w:rsidRPr="002719E1" w14:paraId="5D97C2B3" w14:textId="77777777" w:rsidTr="007A2315">
        <w:tc>
          <w:tcPr>
            <w:tcW w:w="2904" w:type="dxa"/>
            <w:tcBorders>
              <w:bottom w:val="single" w:sz="4" w:space="0" w:color="auto"/>
            </w:tcBorders>
          </w:tcPr>
          <w:p w14:paraId="64414680" w14:textId="77777777" w:rsidR="00694CD7" w:rsidRPr="00F44B85" w:rsidRDefault="00694CD7" w:rsidP="007A2315">
            <w:pPr>
              <w:spacing w:after="240"/>
            </w:pPr>
            <w:r w:rsidRPr="00F44B85">
              <w:t>Dokumentnummer DM:</w:t>
            </w:r>
          </w:p>
        </w:tc>
        <w:sdt>
          <w:sdtPr>
            <w:alias w:val="Referanse"/>
            <w:tag w:val="DocRef"/>
            <w:id w:val="-1618669962"/>
            <w:placeholder>
              <w:docPart w:val="C12DEA59F94748418A5DA377592BFEA9"/>
            </w:placeholder>
            <w15:appearance w15:val="hidden"/>
            <w:text/>
          </w:sdtPr>
          <w:sdtEndPr/>
          <w:sdtContent>
            <w:tc>
              <w:tcPr>
                <w:tcW w:w="6742" w:type="dxa"/>
                <w:tcBorders>
                  <w:bottom w:val="single" w:sz="8" w:space="0" w:color="auto"/>
                </w:tcBorders>
              </w:tcPr>
              <w:p w14:paraId="373A95F6" w14:textId="77777777" w:rsidR="00694CD7" w:rsidRPr="00F44B85" w:rsidRDefault="00694CD7" w:rsidP="007A2315">
                <w:pPr>
                  <w:rPr>
                    <w:lang w:val="en-US"/>
                  </w:rPr>
                </w:pPr>
                <w:r>
                  <w:t>1377905</w:t>
                </w:r>
              </w:p>
            </w:tc>
          </w:sdtContent>
        </w:sdt>
      </w:tr>
      <w:tr w:rsidR="00694CD7" w:rsidRPr="002719E1" w14:paraId="482EF271" w14:textId="77777777" w:rsidTr="007A2315">
        <w:trPr>
          <w:trHeight w:val="67"/>
        </w:trPr>
        <w:tc>
          <w:tcPr>
            <w:tcW w:w="2904" w:type="dxa"/>
            <w:tcBorders>
              <w:top w:val="single" w:sz="4" w:space="0" w:color="auto"/>
            </w:tcBorders>
          </w:tcPr>
          <w:p w14:paraId="2215400B" w14:textId="77777777" w:rsidR="00694CD7" w:rsidRPr="002719E1" w:rsidRDefault="00694CD7" w:rsidP="007A2315">
            <w:pPr>
              <w:pStyle w:val="Ingenmellomrom"/>
              <w:rPr>
                <w:lang w:val="en-US"/>
              </w:rPr>
            </w:pPr>
          </w:p>
        </w:tc>
        <w:tc>
          <w:tcPr>
            <w:tcW w:w="6742" w:type="dxa"/>
            <w:tcBorders>
              <w:top w:val="single" w:sz="8" w:space="0" w:color="auto"/>
            </w:tcBorders>
          </w:tcPr>
          <w:p w14:paraId="2446B8DE" w14:textId="77777777" w:rsidR="00694CD7" w:rsidRPr="002719E1" w:rsidRDefault="00694CD7" w:rsidP="007A2315">
            <w:pPr>
              <w:pStyle w:val="Ingenmellomrom"/>
              <w:rPr>
                <w:lang w:val="en-US"/>
              </w:rPr>
            </w:pPr>
          </w:p>
        </w:tc>
      </w:tr>
    </w:tbl>
    <w:p w14:paraId="4C17B211" w14:textId="77777777" w:rsidR="00694CD7" w:rsidRDefault="00694CD7" w:rsidP="00694CD7"/>
    <w:p w14:paraId="441707EC" w14:textId="77777777" w:rsidR="00694CD7" w:rsidRPr="002F6ADB" w:rsidRDefault="00694CD7" w:rsidP="00694CD7">
      <w:pPr>
        <w:pStyle w:val="Overskrift1"/>
        <w:rPr>
          <w:lang w:val="en-US"/>
        </w:rPr>
      </w:pPr>
      <w:r>
        <w:t>Søknad om fagkursstøtte for tillitsvalgt</w:t>
      </w:r>
    </w:p>
    <w:p w14:paraId="4297C918" w14:textId="77777777" w:rsidR="00694CD7" w:rsidRDefault="00694CD7" w:rsidP="00694CD7">
      <w:pPr>
        <w:pStyle w:val="Overskrift2"/>
      </w:pPr>
      <w:r>
        <w:t>Historikk</w:t>
      </w:r>
    </w:p>
    <w:p w14:paraId="540A67D2" w14:textId="77777777" w:rsidR="00694CD7" w:rsidRPr="00C34DAD" w:rsidRDefault="00694CD7" w:rsidP="00694CD7">
      <w:r>
        <w:t xml:space="preserve">Tillitsvalgte kan søke NSF Møre og Romsdal om fagkursstøtte og kan tildeles 7.500 kr + opphold og reise. </w:t>
      </w:r>
    </w:p>
    <w:p w14:paraId="2E3DD5C8" w14:textId="77777777" w:rsidR="00694CD7" w:rsidRDefault="00694CD7" w:rsidP="00694CD7">
      <w:pPr>
        <w:pStyle w:val="Overskrift2"/>
      </w:pPr>
      <w:r>
        <w:t>Bakgrunn for saken</w:t>
      </w:r>
    </w:p>
    <w:p w14:paraId="153F221D" w14:textId="77777777" w:rsidR="00694CD7" w:rsidRDefault="00694CD7" w:rsidP="00694CD7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Følgende søknad er mottatt fra tillitsvalgt ved Intensiv Ålesund sjukehus:</w:t>
      </w:r>
    </w:p>
    <w:p w14:paraId="320C7ED0" w14:textId="77777777" w:rsidR="00694CD7" w:rsidRPr="00C34DAD" w:rsidRDefault="00694CD7" w:rsidP="00694CD7">
      <w:pPr>
        <w:rPr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Jeg er tillitsvalgt på Intensiv Ålesund. Har vært det siden 2018. </w:t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  <w:t xml:space="preserve">Den 19-20 </w:t>
      </w:r>
      <w:proofErr w:type="spellStart"/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sept</w:t>
      </w:r>
      <w:proofErr w:type="spellEnd"/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er det intensiv kongress i Sarpsborg. </w:t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  <w:t>Arbeidsgiver har delt ut stipend og jeg fikk ikke. Stipend blir gitt ut etter rettferdighetsprinsippet. Alle 90 ansatte får hver sin gang. </w:t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  <w:t xml:space="preserve">Deltakelse 2 dager </w:t>
      </w:r>
      <w:proofErr w:type="gramStart"/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=  4210</w:t>
      </w:r>
      <w:proofErr w:type="gramEnd"/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kr</w:t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  <w:t>Festmiddag             =   795kr</w:t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  <w:t>Fly                            =  2000kr</w:t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  <w:t>Hotell 1 natt            =  1590kr</w:t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  <w:t>Sum.                        </w:t>
      </w:r>
      <w:proofErr w:type="gramStart"/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=  8513</w:t>
      </w:r>
      <w:proofErr w:type="gramEnd"/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kr</w:t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</w:r>
      <w:proofErr w:type="spellStart"/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Mvh</w:t>
      </w:r>
      <w:proofErr w:type="spellEnd"/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  <w:t>Sølvi Sjåstad Kleppe</w:t>
      </w:r>
      <w:r w:rsidRPr="00C34DA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  <w:t>Tillitsvalgt intensiv Ålesund</w:t>
      </w:r>
    </w:p>
    <w:p w14:paraId="2469C7F5" w14:textId="77777777" w:rsidR="00694CD7" w:rsidRDefault="00694CD7" w:rsidP="00694CD7">
      <w:pPr>
        <w:pStyle w:val="Overskrift2"/>
      </w:pPr>
      <w:r>
        <w:t>Forslag til vedtak</w:t>
      </w:r>
    </w:p>
    <w:p w14:paraId="0928C60B" w14:textId="77777777" w:rsidR="00694CD7" w:rsidRDefault="00694CD7" w:rsidP="00694CD7">
      <w:r>
        <w:t>Fylkesstyret innvilger søknaden</w:t>
      </w:r>
    </w:p>
    <w:p w14:paraId="7C4244C5" w14:textId="77777777" w:rsidR="00694CD7" w:rsidRPr="002E7EC6" w:rsidRDefault="00694CD7" w:rsidP="00694CD7">
      <w:pPr>
        <w:spacing w:before="360" w:after="360"/>
        <w:rPr>
          <w:i/>
          <w:iCs/>
        </w:rPr>
      </w:pPr>
      <w:r>
        <w:rPr>
          <w:i/>
          <w:iCs/>
        </w:rPr>
        <w:t>Med vennlig h</w:t>
      </w:r>
      <w:r w:rsidRPr="002E7EC6">
        <w:rPr>
          <w:i/>
          <w:iCs/>
        </w:rPr>
        <w:t>ilsen</w:t>
      </w:r>
    </w:p>
    <w:tbl>
      <w:tblPr>
        <w:tblStyle w:val="Tabellrutenett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220"/>
        <w:gridCol w:w="397"/>
      </w:tblGrid>
      <w:tr w:rsidR="00694CD7" w:rsidRPr="00AF2126" w14:paraId="03031BF8" w14:textId="77777777" w:rsidTr="00694CD7">
        <w:trPr>
          <w:gridAfter w:val="1"/>
          <w:wAfter w:w="397" w:type="dxa"/>
        </w:trPr>
        <w:sdt>
          <w:sdtPr>
            <w:alias w:val="Signatur"/>
            <w:tag w:val="SignatureName"/>
            <w:id w:val="405890569"/>
            <w:placeholder>
              <w:docPart w:val="76FA191047BE42A58E2637D347A090F9"/>
            </w:placeholder>
            <w15:appearance w15:val="hidden"/>
            <w:text/>
          </w:sdtPr>
          <w:sdtEndPr/>
          <w:sdtContent>
            <w:tc>
              <w:tcPr>
                <w:tcW w:w="9070" w:type="dxa"/>
                <w:gridSpan w:val="2"/>
              </w:tcPr>
              <w:p w14:paraId="1555434A" w14:textId="77777777" w:rsidR="00694CD7" w:rsidRPr="00AF2126" w:rsidRDefault="00694CD7" w:rsidP="007A2315">
                <w:r>
                  <w:t>Trine Bruseth Sevaldsen</w:t>
                </w:r>
              </w:p>
            </w:tc>
          </w:sdtContent>
        </w:sdt>
      </w:tr>
      <w:tr w:rsidR="00694CD7" w:rsidRPr="00AF2126" w14:paraId="2EC0E1FC" w14:textId="77777777" w:rsidTr="00694CD7">
        <w:trPr>
          <w:gridAfter w:val="1"/>
          <w:wAfter w:w="397" w:type="dxa"/>
        </w:trPr>
        <w:sdt>
          <w:sdtPr>
            <w:alias w:val="Tittel"/>
            <w:tag w:val="SignatureTitle"/>
            <w:id w:val="-940993783"/>
            <w:placeholder>
              <w:docPart w:val="973AFE7427734793AA0B6F7C7D18E368"/>
            </w:placeholder>
            <w15:appearance w15:val="hidden"/>
            <w:text/>
          </w:sdtPr>
          <w:sdtEndPr/>
          <w:sdtContent>
            <w:tc>
              <w:tcPr>
                <w:tcW w:w="9070" w:type="dxa"/>
                <w:gridSpan w:val="2"/>
              </w:tcPr>
              <w:p w14:paraId="2954A168" w14:textId="77777777" w:rsidR="00694CD7" w:rsidRPr="00AF2126" w:rsidRDefault="00694CD7" w:rsidP="007A2315">
                <w:r>
                  <w:t>Fylkesleder</w:t>
                </w:r>
              </w:p>
            </w:tc>
          </w:sdtContent>
        </w:sdt>
      </w:tr>
      <w:tr w:rsidR="00694CD7" w:rsidRPr="006430BA" w14:paraId="55B19124" w14:textId="77777777" w:rsidTr="00694CD7">
        <w:tblPrEx>
          <w:tblLook w:val="0420" w:firstRow="1" w:lastRow="0" w:firstColumn="0" w:lastColumn="0" w:noHBand="0" w:noVBand="1"/>
        </w:tblPrEx>
        <w:trPr>
          <w:trHeight w:val="114"/>
        </w:trPr>
        <w:tc>
          <w:tcPr>
            <w:tcW w:w="9467" w:type="dxa"/>
            <w:gridSpan w:val="3"/>
          </w:tcPr>
          <w:p w14:paraId="2CC46069" w14:textId="77777777" w:rsidR="00694CD7" w:rsidRDefault="00694CD7" w:rsidP="007A2315">
            <w:pPr>
              <w:pStyle w:val="Undertittel"/>
              <w:tabs>
                <w:tab w:val="left" w:pos="5112"/>
              </w:tabs>
            </w:pPr>
          </w:p>
          <w:p w14:paraId="6F2D4AFB" w14:textId="77777777" w:rsidR="00694CD7" w:rsidRDefault="00694CD7" w:rsidP="007A2315">
            <w:pPr>
              <w:pStyle w:val="Undertittel"/>
              <w:tabs>
                <w:tab w:val="left" w:pos="5112"/>
              </w:tabs>
            </w:pPr>
          </w:p>
          <w:p w14:paraId="6EEF96DE" w14:textId="77777777" w:rsidR="00694CD7" w:rsidRDefault="00694CD7" w:rsidP="007A2315">
            <w:pPr>
              <w:pStyle w:val="Undertittel"/>
              <w:tabs>
                <w:tab w:val="left" w:pos="5112"/>
              </w:tabs>
            </w:pPr>
          </w:p>
          <w:p w14:paraId="3AB9075D" w14:textId="77777777" w:rsidR="00694CD7" w:rsidRDefault="00694CD7" w:rsidP="007A2315">
            <w:pPr>
              <w:pStyle w:val="Undertittel"/>
              <w:tabs>
                <w:tab w:val="left" w:pos="5112"/>
              </w:tabs>
            </w:pPr>
          </w:p>
          <w:p w14:paraId="3A832F12" w14:textId="787BA6C0" w:rsidR="00694CD7" w:rsidRPr="006430BA" w:rsidRDefault="00694CD7" w:rsidP="007A2315">
            <w:pPr>
              <w:pStyle w:val="Undertittel"/>
              <w:tabs>
                <w:tab w:val="left" w:pos="5112"/>
              </w:tabs>
            </w:pPr>
            <w:r w:rsidRPr="006430BA">
              <w:lastRenderedPageBreak/>
              <w:t>Sak til fylkesstyret</w:t>
            </w:r>
            <w:r w:rsidRPr="006430BA">
              <w:tab/>
              <w:t xml:space="preserve">Nr: </w:t>
            </w:r>
            <w:r>
              <w:t>14</w:t>
            </w:r>
            <w:r w:rsidRPr="006430BA">
              <w:t>/</w:t>
            </w:r>
            <w:r>
              <w:t>2024</w:t>
            </w:r>
          </w:p>
        </w:tc>
      </w:tr>
      <w:tr w:rsidR="00694CD7" w:rsidRPr="006430BA" w14:paraId="3D7899F8" w14:textId="77777777" w:rsidTr="00694CD7">
        <w:tblPrEx>
          <w:tblLook w:val="0420" w:firstRow="1" w:lastRow="0" w:firstColumn="0" w:lastColumn="0" w:noHBand="0" w:noVBand="1"/>
        </w:tblPrEx>
        <w:tc>
          <w:tcPr>
            <w:tcW w:w="2850" w:type="dxa"/>
          </w:tcPr>
          <w:p w14:paraId="1819F67C" w14:textId="77777777" w:rsidR="00694CD7" w:rsidRPr="006430BA" w:rsidRDefault="00694CD7" w:rsidP="007A2315">
            <w:pPr>
              <w:pStyle w:val="Ingenmellomrom"/>
            </w:pPr>
            <w:r w:rsidRPr="006430BA">
              <w:lastRenderedPageBreak/>
              <w:t>Saksbehandler:</w:t>
            </w:r>
          </w:p>
        </w:tc>
        <w:sdt>
          <w:sdtPr>
            <w:rPr>
              <w:szCs w:val="18"/>
            </w:rPr>
            <w:alias w:val="Saksbehandler"/>
            <w:tag w:val="Casehandler"/>
            <w:id w:val="1893461735"/>
            <w:placeholder>
              <w:docPart w:val="4FA8787F35C545AC968E729358D22D64"/>
            </w:placeholder>
            <w15:appearance w15:val="hidden"/>
            <w:text/>
          </w:sdtPr>
          <w:sdtEndPr/>
          <w:sdtContent>
            <w:tc>
              <w:tcPr>
                <w:tcW w:w="6617" w:type="dxa"/>
                <w:gridSpan w:val="2"/>
              </w:tcPr>
              <w:p w14:paraId="3711B5CF" w14:textId="77777777" w:rsidR="00694CD7" w:rsidRPr="006430BA" w:rsidRDefault="00694CD7" w:rsidP="007A2315">
                <w:pPr>
                  <w:pStyle w:val="Ingenmellomrom"/>
                </w:pPr>
                <w:r>
                  <w:t>Trine Bruseth Sevaldsen</w:t>
                </w:r>
              </w:p>
            </w:tc>
          </w:sdtContent>
        </w:sdt>
      </w:tr>
      <w:tr w:rsidR="00694CD7" w:rsidRPr="006430BA" w14:paraId="1BA8CB60" w14:textId="77777777" w:rsidTr="00694CD7">
        <w:tblPrEx>
          <w:tblLook w:val="0420" w:firstRow="1" w:lastRow="0" w:firstColumn="0" w:lastColumn="0" w:noHBand="0" w:noVBand="1"/>
        </w:tblPrEx>
        <w:tc>
          <w:tcPr>
            <w:tcW w:w="2850" w:type="dxa"/>
          </w:tcPr>
          <w:p w14:paraId="56B79BC7" w14:textId="77777777" w:rsidR="00694CD7" w:rsidRPr="006430BA" w:rsidRDefault="00694CD7" w:rsidP="007A2315">
            <w:r w:rsidRPr="006430BA">
              <w:t>Dato:</w:t>
            </w:r>
          </w:p>
        </w:tc>
        <w:tc>
          <w:tcPr>
            <w:tcW w:w="6617" w:type="dxa"/>
            <w:gridSpan w:val="2"/>
          </w:tcPr>
          <w:p w14:paraId="5CE01595" w14:textId="77777777" w:rsidR="00694CD7" w:rsidRPr="006430BA" w:rsidRDefault="004909E6" w:rsidP="007A2315">
            <w:sdt>
              <w:sdtPr>
                <w:alias w:val="Dato"/>
                <w:tag w:val="Date"/>
                <w:id w:val="2090501990"/>
                <w:placeholder>
                  <w:docPart w:val="28919EB61EB742268FA5734D785F2ADA"/>
                </w:placeholder>
                <w:date w:fullDate="2024-04-30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94CD7">
                  <w:t>30.04.2024</w:t>
                </w:r>
              </w:sdtContent>
            </w:sdt>
          </w:p>
        </w:tc>
      </w:tr>
      <w:tr w:rsidR="00694CD7" w:rsidRPr="006430BA" w14:paraId="5A43FCB6" w14:textId="77777777" w:rsidTr="00694CD7">
        <w:tblPrEx>
          <w:tblLook w:val="0420" w:firstRow="1" w:lastRow="0" w:firstColumn="0" w:lastColumn="0" w:noHBand="0" w:noVBand="1"/>
        </w:tblPrEx>
        <w:tc>
          <w:tcPr>
            <w:tcW w:w="2850" w:type="dxa"/>
            <w:tcBorders>
              <w:bottom w:val="single" w:sz="4" w:space="0" w:color="auto"/>
            </w:tcBorders>
          </w:tcPr>
          <w:p w14:paraId="358ED7F9" w14:textId="77777777" w:rsidR="00694CD7" w:rsidRPr="006430BA" w:rsidRDefault="00694CD7" w:rsidP="007A2315">
            <w:pPr>
              <w:spacing w:after="240"/>
            </w:pPr>
            <w:r w:rsidRPr="006430BA">
              <w:t>Dokumentnummer DM:</w:t>
            </w:r>
          </w:p>
        </w:tc>
        <w:sdt>
          <w:sdtPr>
            <w:alias w:val="Referanse"/>
            <w:tag w:val="DocRef"/>
            <w:id w:val="-1595773719"/>
            <w:placeholder>
              <w:docPart w:val="3AE7A194AB494C34843665ED62F675B1"/>
            </w:placeholder>
            <w15:appearance w15:val="hidden"/>
            <w:text/>
          </w:sdtPr>
          <w:sdtEndPr/>
          <w:sdtContent>
            <w:tc>
              <w:tcPr>
                <w:tcW w:w="6617" w:type="dxa"/>
                <w:gridSpan w:val="2"/>
                <w:tcBorders>
                  <w:bottom w:val="single" w:sz="8" w:space="0" w:color="auto"/>
                </w:tcBorders>
              </w:tcPr>
              <w:p w14:paraId="44004AD7" w14:textId="77777777" w:rsidR="00694CD7" w:rsidRPr="006430BA" w:rsidRDefault="00694CD7" w:rsidP="007A2315">
                <w:r>
                  <w:t>1380744</w:t>
                </w:r>
              </w:p>
            </w:tc>
          </w:sdtContent>
        </w:sdt>
      </w:tr>
      <w:tr w:rsidR="00694CD7" w:rsidRPr="006430BA" w14:paraId="1A6CB734" w14:textId="77777777" w:rsidTr="00694CD7">
        <w:tblPrEx>
          <w:tblLook w:val="0420" w:firstRow="1" w:lastRow="0" w:firstColumn="0" w:lastColumn="0" w:noHBand="0" w:noVBand="1"/>
        </w:tblPrEx>
        <w:trPr>
          <w:trHeight w:val="67"/>
        </w:trPr>
        <w:tc>
          <w:tcPr>
            <w:tcW w:w="2850" w:type="dxa"/>
            <w:tcBorders>
              <w:top w:val="single" w:sz="4" w:space="0" w:color="auto"/>
            </w:tcBorders>
          </w:tcPr>
          <w:p w14:paraId="7D42AD74" w14:textId="77777777" w:rsidR="00694CD7" w:rsidRPr="006430BA" w:rsidRDefault="00694CD7" w:rsidP="007A2315">
            <w:pPr>
              <w:pStyle w:val="Ingenmellomrom"/>
            </w:pPr>
          </w:p>
        </w:tc>
        <w:tc>
          <w:tcPr>
            <w:tcW w:w="6617" w:type="dxa"/>
            <w:gridSpan w:val="2"/>
            <w:tcBorders>
              <w:top w:val="single" w:sz="8" w:space="0" w:color="auto"/>
            </w:tcBorders>
          </w:tcPr>
          <w:p w14:paraId="02052518" w14:textId="77777777" w:rsidR="00694CD7" w:rsidRPr="006430BA" w:rsidRDefault="00694CD7" w:rsidP="007A2315">
            <w:pPr>
              <w:pStyle w:val="Ingenmellomrom"/>
            </w:pPr>
          </w:p>
        </w:tc>
      </w:tr>
    </w:tbl>
    <w:p w14:paraId="57BD032F" w14:textId="77777777" w:rsidR="00694CD7" w:rsidRPr="006430BA" w:rsidRDefault="00694CD7" w:rsidP="00694CD7"/>
    <w:p w14:paraId="093002E3" w14:textId="77777777" w:rsidR="00694CD7" w:rsidRPr="006430BA" w:rsidRDefault="00694CD7" w:rsidP="00694CD7">
      <w:pPr>
        <w:pStyle w:val="Overskrift1"/>
      </w:pPr>
      <w:r>
        <w:t>Oppnevning av HTV Ulstein kommune</w:t>
      </w:r>
    </w:p>
    <w:p w14:paraId="11EB65A8" w14:textId="77777777" w:rsidR="00694CD7" w:rsidRDefault="00694CD7" w:rsidP="00694CD7">
      <w:pPr>
        <w:pStyle w:val="Overskrift2"/>
      </w:pPr>
      <w:r w:rsidRPr="006430BA">
        <w:t>Historikk</w:t>
      </w:r>
    </w:p>
    <w:p w14:paraId="0EA7916F" w14:textId="77777777" w:rsidR="00694CD7" w:rsidRDefault="00694CD7" w:rsidP="00694CD7">
      <w:r>
        <w:t xml:space="preserve">Elisabeth Knotten Moltumyr har fungert som stedfortreder for HTV i Ulstein kommune fra 12. januar 2024 da foregående HTV Marianne Ertesvåg tredde ut av vervet </w:t>
      </w:r>
      <w:proofErr w:type="spellStart"/>
      <w:r>
        <w:t>pga</w:t>
      </w:r>
      <w:proofErr w:type="spellEnd"/>
      <w:r>
        <w:t xml:space="preserve"> midlertidig stilling i personalavdelingen i kommunen. 22. februar ble det klart at Marianne Ertesvåg </w:t>
      </w:r>
      <w:proofErr w:type="spellStart"/>
      <w:r>
        <w:t>trekte</w:t>
      </w:r>
      <w:proofErr w:type="spellEnd"/>
      <w:r>
        <w:t xml:space="preserve"> seg permanent fra vervet som HTV, og det ble avgjort at man da ville foreta valg av ny HTV.</w:t>
      </w:r>
    </w:p>
    <w:p w14:paraId="4D831A07" w14:textId="77777777" w:rsidR="00694CD7" w:rsidRDefault="00694CD7" w:rsidP="00694CD7"/>
    <w:p w14:paraId="398A5C0E" w14:textId="77777777" w:rsidR="00694CD7" w:rsidRDefault="00694CD7" w:rsidP="00694CD7">
      <w:r>
        <w:t xml:space="preserve">Det ble sendt ut SMS til alle medlemmene den 26.02.24 med informasjon om at det skulle foretas valg av ny HTV, og medlemmer som ønsket å stille til valg som ny HTV ble oppfordret til å sende epost til </w:t>
      </w:r>
      <w:hyperlink r:id="rId5" w:history="1">
        <w:r>
          <w:rPr>
            <w:rStyle w:val="Hyperkobling"/>
          </w:rPr>
          <w:t>moreogromsdal@nsf.no</w:t>
        </w:r>
      </w:hyperlink>
      <w:r>
        <w:t xml:space="preserve"> for å melde sitt kandidatur. Dette for at valget skulle administreres fra fylkeskontoret v/ Theresa Iversen, all den tid Elisabeth ville stille som kandidat.</w:t>
      </w:r>
    </w:p>
    <w:p w14:paraId="0BFA52F1" w14:textId="77777777" w:rsidR="00694CD7" w:rsidRDefault="00694CD7" w:rsidP="00694CD7"/>
    <w:p w14:paraId="1D4C9077" w14:textId="77777777" w:rsidR="00694CD7" w:rsidRDefault="00694CD7" w:rsidP="00694CD7">
      <w:r>
        <w:t>Det ble satt fire ukers frist i tråd med NSF sine vedtekter, og ved fristen utløp var det kun en kandidat som hadde meldt seg: Elisabeth Knotten Moltumyr.</w:t>
      </w:r>
    </w:p>
    <w:p w14:paraId="1D4EDF74" w14:textId="77777777" w:rsidR="00694CD7" w:rsidRDefault="00694CD7" w:rsidP="00694CD7"/>
    <w:p w14:paraId="75DF1DC9" w14:textId="77777777" w:rsidR="00694CD7" w:rsidRPr="006430BA" w:rsidRDefault="00694CD7" w:rsidP="00694CD7">
      <w:pPr>
        <w:pStyle w:val="Overskrift2"/>
      </w:pPr>
      <w:r w:rsidRPr="006430BA">
        <w:t>Bakgrunn for saken</w:t>
      </w:r>
    </w:p>
    <w:p w14:paraId="0B868E26" w14:textId="77777777" w:rsidR="00694CD7" w:rsidRPr="006430BA" w:rsidRDefault="00694CD7" w:rsidP="00694CD7">
      <w:r>
        <w:rPr>
          <w:rFonts w:ascii="Arial" w:eastAsia="Arial" w:hAnsi="Arial" w:cs="Times New Roman"/>
        </w:rPr>
        <w:t>F</w:t>
      </w:r>
      <w:r w:rsidRPr="006430BA">
        <w:rPr>
          <w:rFonts w:ascii="Arial" w:eastAsia="Arial" w:hAnsi="Arial" w:cs="Times New Roman"/>
        </w:rPr>
        <w:t xml:space="preserve">ylkesstyret </w:t>
      </w:r>
      <w:r>
        <w:rPr>
          <w:rFonts w:ascii="Arial" w:eastAsia="Arial" w:hAnsi="Arial" w:cs="Times New Roman"/>
        </w:rPr>
        <w:t xml:space="preserve">bes om å </w:t>
      </w:r>
      <w:r w:rsidRPr="006430BA">
        <w:rPr>
          <w:rFonts w:ascii="Arial" w:eastAsia="Arial" w:hAnsi="Arial" w:cs="Times New Roman"/>
        </w:rPr>
        <w:t>utnevne Elisabeth Knotten Moltumyr som HTV i Ulstein kommune i tråd med NSF sine vedtekter § 4 A.</w:t>
      </w:r>
    </w:p>
    <w:p w14:paraId="44081176" w14:textId="77777777" w:rsidR="00694CD7" w:rsidRPr="006430BA" w:rsidRDefault="00694CD7" w:rsidP="00694CD7">
      <w:pPr>
        <w:pStyle w:val="Overskrift2"/>
      </w:pPr>
      <w:r w:rsidRPr="006430BA">
        <w:t>Forslag til vedtak</w:t>
      </w:r>
    </w:p>
    <w:p w14:paraId="0492A48D" w14:textId="77777777" w:rsidR="00694CD7" w:rsidRPr="006430BA" w:rsidRDefault="00694CD7" w:rsidP="00694CD7">
      <w:r>
        <w:t>Elisabeth Knotten Moltumyr utnevnes som HTV i Ulstein kommune</w:t>
      </w:r>
    </w:p>
    <w:p w14:paraId="08BF700C" w14:textId="77777777" w:rsidR="00694CD7" w:rsidRPr="006430BA" w:rsidRDefault="00694CD7" w:rsidP="00694CD7">
      <w:pPr>
        <w:spacing w:before="360" w:after="360"/>
        <w:rPr>
          <w:i/>
          <w:iCs/>
        </w:rPr>
      </w:pPr>
      <w:r w:rsidRPr="006430BA">
        <w:rPr>
          <w:i/>
          <w:iCs/>
        </w:rPr>
        <w:t>Med vennlig hilsen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694CD7" w:rsidRPr="006430BA" w14:paraId="57EB71B3" w14:textId="77777777" w:rsidTr="007A2315">
        <w:sdt>
          <w:sdtPr>
            <w:alias w:val="Signatur"/>
            <w:tag w:val="SignatureName"/>
            <w:id w:val="1931622830"/>
            <w:placeholder>
              <w:docPart w:val="9C0763FE12374C3A9CA19F5F181AD9F9"/>
            </w:placeholder>
            <w15:appearance w15:val="hidden"/>
            <w:text/>
          </w:sdtPr>
          <w:sdtEndPr/>
          <w:sdtContent>
            <w:tc>
              <w:tcPr>
                <w:tcW w:w="9070" w:type="dxa"/>
              </w:tcPr>
              <w:p w14:paraId="333A2007" w14:textId="77777777" w:rsidR="00694CD7" w:rsidRPr="006430BA" w:rsidRDefault="00694CD7" w:rsidP="007A2315">
                <w:r>
                  <w:t>Trine Bruseth Sevaldsen</w:t>
                </w:r>
              </w:p>
            </w:tc>
          </w:sdtContent>
        </w:sdt>
      </w:tr>
      <w:tr w:rsidR="00694CD7" w:rsidRPr="006430BA" w14:paraId="092B4000" w14:textId="77777777" w:rsidTr="007A2315">
        <w:sdt>
          <w:sdtPr>
            <w:alias w:val="Tittel"/>
            <w:tag w:val="SignatureTitle"/>
            <w:id w:val="722492114"/>
            <w:placeholder>
              <w:docPart w:val="DA4E224D66D043E6A72AE5B4DC226F33"/>
            </w:placeholder>
            <w15:appearance w15:val="hidden"/>
            <w:text/>
          </w:sdtPr>
          <w:sdtEndPr/>
          <w:sdtContent>
            <w:tc>
              <w:tcPr>
                <w:tcW w:w="9070" w:type="dxa"/>
              </w:tcPr>
              <w:p w14:paraId="7E75D2F7" w14:textId="77777777" w:rsidR="00694CD7" w:rsidRPr="006430BA" w:rsidRDefault="00694CD7" w:rsidP="007A2315">
                <w:r>
                  <w:t>Fylkesleder</w:t>
                </w:r>
              </w:p>
            </w:tc>
          </w:sdtContent>
        </w:sdt>
      </w:tr>
    </w:tbl>
    <w:p w14:paraId="5B42F3A0" w14:textId="77777777" w:rsidR="00694CD7" w:rsidRPr="006430BA" w:rsidRDefault="00694CD7" w:rsidP="00694CD7"/>
    <w:p w14:paraId="328920BC" w14:textId="77777777" w:rsidR="00694CD7" w:rsidRPr="006430BA" w:rsidRDefault="00694CD7" w:rsidP="00694CD7">
      <w:pPr>
        <w:pStyle w:val="Overskrift3"/>
        <w:spacing w:before="240"/>
      </w:pPr>
      <w:r w:rsidRPr="006430BA">
        <w:t>Vedlegg til saken</w:t>
      </w:r>
    </w:p>
    <w:p w14:paraId="51B99D72" w14:textId="77777777" w:rsidR="00694CD7" w:rsidRPr="006430BA" w:rsidRDefault="00694CD7" w:rsidP="00694CD7"/>
    <w:tbl>
      <w:tblPr>
        <w:tblStyle w:val="Tabellrutenett"/>
        <w:tblW w:w="52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1"/>
        <w:gridCol w:w="6618"/>
      </w:tblGrid>
      <w:tr w:rsidR="00694CD7" w:rsidRPr="00E210B7" w14:paraId="694EA8B7" w14:textId="77777777" w:rsidTr="007A2315">
        <w:trPr>
          <w:trHeight w:val="114"/>
        </w:trPr>
        <w:tc>
          <w:tcPr>
            <w:tcW w:w="9646" w:type="dxa"/>
            <w:gridSpan w:val="2"/>
          </w:tcPr>
          <w:p w14:paraId="25EFACB9" w14:textId="77777777" w:rsidR="00694CD7" w:rsidRDefault="00694CD7" w:rsidP="007A2315">
            <w:pPr>
              <w:pStyle w:val="Undertittel"/>
              <w:tabs>
                <w:tab w:val="left" w:pos="5112"/>
              </w:tabs>
            </w:pPr>
          </w:p>
          <w:p w14:paraId="14D277E7" w14:textId="042626CF" w:rsidR="00694CD7" w:rsidRPr="00E210B7" w:rsidRDefault="00694CD7" w:rsidP="007A2315">
            <w:pPr>
              <w:pStyle w:val="Undertittel"/>
              <w:tabs>
                <w:tab w:val="left" w:pos="5112"/>
              </w:tabs>
            </w:pPr>
            <w:r w:rsidRPr="00E210B7">
              <w:lastRenderedPageBreak/>
              <w:t>Sak til fylkesstyret</w:t>
            </w:r>
            <w:r w:rsidRPr="00E210B7">
              <w:tab/>
              <w:t xml:space="preserve">Nr: </w:t>
            </w:r>
            <w:r>
              <w:t>15</w:t>
            </w:r>
            <w:r w:rsidRPr="00E210B7">
              <w:t>/</w:t>
            </w:r>
            <w:r>
              <w:t>2024</w:t>
            </w:r>
          </w:p>
        </w:tc>
      </w:tr>
      <w:tr w:rsidR="00694CD7" w:rsidRPr="00E210B7" w14:paraId="14524E39" w14:textId="77777777" w:rsidTr="007A2315">
        <w:tc>
          <w:tcPr>
            <w:tcW w:w="2904" w:type="dxa"/>
          </w:tcPr>
          <w:p w14:paraId="09AB5F7B" w14:textId="77777777" w:rsidR="00694CD7" w:rsidRPr="00E210B7" w:rsidRDefault="00694CD7" w:rsidP="007A2315">
            <w:pPr>
              <w:pStyle w:val="Ingenmellomrom"/>
            </w:pPr>
            <w:r w:rsidRPr="00E210B7">
              <w:lastRenderedPageBreak/>
              <w:t>Saksbehandler:</w:t>
            </w:r>
          </w:p>
        </w:tc>
        <w:sdt>
          <w:sdtPr>
            <w:rPr>
              <w:szCs w:val="18"/>
            </w:rPr>
            <w:alias w:val="Saksbehandler"/>
            <w:tag w:val="Casehandler"/>
            <w:id w:val="2058738222"/>
            <w:placeholder>
              <w:docPart w:val="35FE53F679094D8FA493ECCD10B9DC73"/>
            </w:placeholder>
            <w15:appearance w15:val="hidden"/>
            <w:text/>
          </w:sdtPr>
          <w:sdtEndPr/>
          <w:sdtContent>
            <w:tc>
              <w:tcPr>
                <w:tcW w:w="6742" w:type="dxa"/>
              </w:tcPr>
              <w:p w14:paraId="0E7AB3D9" w14:textId="77777777" w:rsidR="00694CD7" w:rsidRPr="00E210B7" w:rsidRDefault="00694CD7" w:rsidP="007A2315">
                <w:pPr>
                  <w:pStyle w:val="Ingenmellomrom"/>
                </w:pPr>
                <w:r>
                  <w:rPr>
                    <w:szCs w:val="18"/>
                  </w:rPr>
                  <w:t>Gjermund Øysteinsson Moe</w:t>
                </w:r>
              </w:p>
            </w:tc>
          </w:sdtContent>
        </w:sdt>
      </w:tr>
      <w:tr w:rsidR="00694CD7" w:rsidRPr="00E210B7" w14:paraId="6FAD887E" w14:textId="77777777" w:rsidTr="007A2315">
        <w:tc>
          <w:tcPr>
            <w:tcW w:w="2904" w:type="dxa"/>
          </w:tcPr>
          <w:p w14:paraId="348F91A3" w14:textId="77777777" w:rsidR="00694CD7" w:rsidRPr="00E210B7" w:rsidRDefault="00694CD7" w:rsidP="007A2315">
            <w:r w:rsidRPr="00E210B7">
              <w:t>Dato:</w:t>
            </w:r>
          </w:p>
        </w:tc>
        <w:tc>
          <w:tcPr>
            <w:tcW w:w="6742" w:type="dxa"/>
          </w:tcPr>
          <w:p w14:paraId="02D2E526" w14:textId="77777777" w:rsidR="00694CD7" w:rsidRPr="00E210B7" w:rsidRDefault="004909E6" w:rsidP="007A2315">
            <w:sdt>
              <w:sdtPr>
                <w:alias w:val="Dato"/>
                <w:tag w:val="Date"/>
                <w:id w:val="-1819329350"/>
                <w:placeholder>
                  <w:docPart w:val="E0320B9594A244618C5C2D34F17A09A1"/>
                </w:placeholder>
                <w:date w:fullDate="2024-05-06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94CD7">
                  <w:t>06.05.2024</w:t>
                </w:r>
              </w:sdtContent>
            </w:sdt>
          </w:p>
        </w:tc>
      </w:tr>
      <w:tr w:rsidR="00694CD7" w:rsidRPr="00E210B7" w14:paraId="03ED1DF2" w14:textId="77777777" w:rsidTr="007A2315">
        <w:tc>
          <w:tcPr>
            <w:tcW w:w="2904" w:type="dxa"/>
            <w:tcBorders>
              <w:bottom w:val="single" w:sz="4" w:space="0" w:color="auto"/>
            </w:tcBorders>
          </w:tcPr>
          <w:p w14:paraId="6F5A31A0" w14:textId="77777777" w:rsidR="00694CD7" w:rsidRPr="00E210B7" w:rsidRDefault="00694CD7" w:rsidP="007A2315">
            <w:pPr>
              <w:spacing w:after="240"/>
            </w:pPr>
            <w:r w:rsidRPr="00E210B7">
              <w:t>Dokumentnummer DM:</w:t>
            </w:r>
          </w:p>
        </w:tc>
        <w:sdt>
          <w:sdtPr>
            <w:alias w:val="Referanse"/>
            <w:tag w:val="DocRef"/>
            <w:id w:val="128441413"/>
            <w:placeholder>
              <w:docPart w:val="CAEA791190B7454AA7F1E67170AEAAEC"/>
            </w:placeholder>
            <w15:appearance w15:val="hidden"/>
            <w:text/>
          </w:sdtPr>
          <w:sdtEndPr/>
          <w:sdtContent>
            <w:tc>
              <w:tcPr>
                <w:tcW w:w="6742" w:type="dxa"/>
                <w:tcBorders>
                  <w:bottom w:val="single" w:sz="8" w:space="0" w:color="auto"/>
                </w:tcBorders>
              </w:tcPr>
              <w:p w14:paraId="722EAE99" w14:textId="77777777" w:rsidR="00694CD7" w:rsidRPr="00E210B7" w:rsidRDefault="00694CD7" w:rsidP="007A2315">
                <w:r>
                  <w:t>1381884 (2024_00007)</w:t>
                </w:r>
              </w:p>
            </w:tc>
          </w:sdtContent>
        </w:sdt>
      </w:tr>
      <w:tr w:rsidR="00694CD7" w:rsidRPr="00E210B7" w14:paraId="0574F09B" w14:textId="77777777" w:rsidTr="007A2315">
        <w:trPr>
          <w:trHeight w:val="67"/>
        </w:trPr>
        <w:tc>
          <w:tcPr>
            <w:tcW w:w="2904" w:type="dxa"/>
            <w:tcBorders>
              <w:top w:val="single" w:sz="4" w:space="0" w:color="auto"/>
            </w:tcBorders>
          </w:tcPr>
          <w:p w14:paraId="3AA271DB" w14:textId="77777777" w:rsidR="00694CD7" w:rsidRPr="00E210B7" w:rsidRDefault="00694CD7" w:rsidP="007A2315">
            <w:pPr>
              <w:pStyle w:val="Ingenmellomrom"/>
            </w:pPr>
          </w:p>
        </w:tc>
        <w:tc>
          <w:tcPr>
            <w:tcW w:w="6742" w:type="dxa"/>
            <w:tcBorders>
              <w:top w:val="single" w:sz="8" w:space="0" w:color="auto"/>
            </w:tcBorders>
          </w:tcPr>
          <w:p w14:paraId="04F6A718" w14:textId="77777777" w:rsidR="00694CD7" w:rsidRPr="00E210B7" w:rsidRDefault="00694CD7" w:rsidP="007A2315">
            <w:pPr>
              <w:pStyle w:val="Ingenmellomrom"/>
            </w:pPr>
          </w:p>
        </w:tc>
      </w:tr>
    </w:tbl>
    <w:p w14:paraId="723F1637" w14:textId="77777777" w:rsidR="00694CD7" w:rsidRPr="00E210B7" w:rsidRDefault="00694CD7" w:rsidP="00694CD7"/>
    <w:p w14:paraId="794426C0" w14:textId="77777777" w:rsidR="00694CD7" w:rsidRPr="00E210B7" w:rsidRDefault="00694CD7" w:rsidP="00694CD7">
      <w:pPr>
        <w:pStyle w:val="Overskrift1"/>
      </w:pPr>
      <w:r>
        <w:t xml:space="preserve">FS SAK 15/2024 - </w:t>
      </w:r>
      <w:proofErr w:type="spellStart"/>
      <w:r>
        <w:t>Pride</w:t>
      </w:r>
      <w:proofErr w:type="spellEnd"/>
      <w:r>
        <w:t xml:space="preserve"> 2024, Møre og Romsdal</w:t>
      </w:r>
    </w:p>
    <w:p w14:paraId="468F8DCF" w14:textId="77777777" w:rsidR="00694CD7" w:rsidRPr="00E210B7" w:rsidRDefault="00694CD7" w:rsidP="00694CD7">
      <w:pPr>
        <w:pStyle w:val="Overskrift2"/>
      </w:pPr>
      <w:r w:rsidRPr="00E210B7">
        <w:t>Historikk</w:t>
      </w:r>
    </w:p>
    <w:p w14:paraId="0C4013FF" w14:textId="77777777" w:rsidR="00694CD7" w:rsidRPr="00E210B7" w:rsidRDefault="00694CD7" w:rsidP="00694CD7">
      <w:pPr>
        <w:rPr>
          <w:szCs w:val="22"/>
        </w:rPr>
      </w:pPr>
      <w:r>
        <w:t xml:space="preserve">I Møre og Romsdal arrangeres det en rekke </w:t>
      </w:r>
      <w:proofErr w:type="spellStart"/>
      <w:r>
        <w:t>Pride</w:t>
      </w:r>
      <w:proofErr w:type="spellEnd"/>
      <w:r>
        <w:t xml:space="preserve">-arrangement rundt om og NSF har vært representert </w:t>
      </w:r>
      <w:proofErr w:type="spellStart"/>
      <w:r>
        <w:t>bl.a</w:t>
      </w:r>
      <w:proofErr w:type="spellEnd"/>
      <w:r>
        <w:t xml:space="preserve"> i </w:t>
      </w:r>
      <w:proofErr w:type="spellStart"/>
      <w:r>
        <w:t>Pride</w:t>
      </w:r>
      <w:proofErr w:type="spellEnd"/>
      <w:r>
        <w:t>-paradene i Volda, Surnadal, Molde og Ålesund tidligere.</w:t>
      </w:r>
    </w:p>
    <w:p w14:paraId="114BD04B" w14:textId="77777777" w:rsidR="00694CD7" w:rsidRPr="00E210B7" w:rsidRDefault="00694CD7" w:rsidP="00694CD7">
      <w:pPr>
        <w:pStyle w:val="Overskrift2"/>
      </w:pPr>
      <w:r w:rsidRPr="00E210B7">
        <w:t>Bakgrunn for saken</w:t>
      </w:r>
    </w:p>
    <w:p w14:paraId="248278A2" w14:textId="77777777" w:rsidR="00694CD7" w:rsidRDefault="00694CD7" w:rsidP="00694CD7">
      <w:r>
        <w:t xml:space="preserve">Norsk Sykepleierforbund (NSF) Møre og Romsdal skal være en synlig samfunnsaktør og vise mangfold og kjærlighet til alle i samfunnet. </w:t>
      </w:r>
    </w:p>
    <w:p w14:paraId="3C5A98D9" w14:textId="77777777" w:rsidR="00694CD7" w:rsidRDefault="00694CD7" w:rsidP="00694CD7">
      <w:r>
        <w:br/>
        <w:t xml:space="preserve">Det er viktig at man greier å representere i ulike deler i fylket, men samtidig representere i noen av mange arrangementer. </w:t>
      </w:r>
      <w:r>
        <w:br/>
      </w:r>
    </w:p>
    <w:p w14:paraId="7AA686EF" w14:textId="77777777" w:rsidR="00694CD7" w:rsidRDefault="00694CD7" w:rsidP="00694CD7">
      <w:r>
        <w:t>Det har tidligere vært en tanke på 4 arrangementer fordelt på; Søre Sunnmøre, Sunnmøre, Romsdal og Nordmøre. Arbeidet med representasjon skal fordeles på fylkesstyrets medlemmer.</w:t>
      </w:r>
    </w:p>
    <w:p w14:paraId="61937150" w14:textId="77777777" w:rsidR="00694CD7" w:rsidRPr="004909E6" w:rsidRDefault="00694CD7" w:rsidP="00694CD7">
      <w:pPr>
        <w:rPr>
          <w:lang w:val="de-DE"/>
        </w:rPr>
      </w:pPr>
      <w:r>
        <w:t xml:space="preserve">Det er ikke fastslåtte datoer for alle arrangementene i år. </w:t>
      </w:r>
      <w:r w:rsidRPr="004909E6">
        <w:rPr>
          <w:lang w:val="de-DE"/>
        </w:rPr>
        <w:t>Volda 11.mai og Ålesund 15.juni.</w:t>
      </w:r>
    </w:p>
    <w:p w14:paraId="706EF8E1" w14:textId="77777777" w:rsidR="00694CD7" w:rsidRPr="00E210B7" w:rsidRDefault="00694CD7" w:rsidP="00694CD7">
      <w:pPr>
        <w:pStyle w:val="Overskrift2"/>
      </w:pPr>
      <w:r w:rsidRPr="00E210B7">
        <w:t>Forslag til vedtak</w:t>
      </w:r>
    </w:p>
    <w:p w14:paraId="6C4EC260" w14:textId="77777777" w:rsidR="00694CD7" w:rsidRDefault="00694CD7" w:rsidP="00694CD7">
      <w:r>
        <w:t xml:space="preserve">Fylkesstyret i Møre og Romsdal vedtar å delta opp til fire </w:t>
      </w:r>
      <w:proofErr w:type="spellStart"/>
      <w:r>
        <w:t>Pride</w:t>
      </w:r>
      <w:proofErr w:type="spellEnd"/>
      <w:r>
        <w:t xml:space="preserve"> parader fordelt geografisk i fylket. </w:t>
      </w:r>
    </w:p>
    <w:p w14:paraId="2483D9C8" w14:textId="77777777" w:rsidR="00694CD7" w:rsidRDefault="00694CD7" w:rsidP="00694CD7"/>
    <w:p w14:paraId="71469FB3" w14:textId="77777777" w:rsidR="00694CD7" w:rsidRPr="00E210B7" w:rsidRDefault="00694CD7" w:rsidP="00694CD7"/>
    <w:p w14:paraId="3D699242" w14:textId="77777777" w:rsidR="00694CD7" w:rsidRPr="00E210B7" w:rsidRDefault="00694CD7" w:rsidP="00694CD7">
      <w:pPr>
        <w:spacing w:before="360" w:after="360"/>
        <w:rPr>
          <w:i/>
          <w:iCs/>
        </w:rPr>
      </w:pPr>
      <w:r w:rsidRPr="00E210B7">
        <w:rPr>
          <w:i/>
          <w:iCs/>
        </w:rPr>
        <w:t>Med vennlig hilsen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694CD7" w:rsidRPr="00E210B7" w14:paraId="6A1BE3BB" w14:textId="77777777" w:rsidTr="007A2315">
        <w:sdt>
          <w:sdtPr>
            <w:alias w:val="Signatur"/>
            <w:tag w:val="SignatureName"/>
            <w:id w:val="-1489247265"/>
            <w:placeholder>
              <w:docPart w:val="2F86A57CCDD249E5962ABA34DE98AB52"/>
            </w:placeholder>
            <w15:appearance w15:val="hidden"/>
            <w:text/>
          </w:sdtPr>
          <w:sdtEndPr/>
          <w:sdtContent>
            <w:tc>
              <w:tcPr>
                <w:tcW w:w="9070" w:type="dxa"/>
              </w:tcPr>
              <w:p w14:paraId="161CCE1D" w14:textId="77777777" w:rsidR="00694CD7" w:rsidRPr="00E210B7" w:rsidRDefault="00694CD7" w:rsidP="007A2315">
                <w:r>
                  <w:t>Trine Bruseth Sevaldsen</w:t>
                </w:r>
              </w:p>
            </w:tc>
          </w:sdtContent>
        </w:sdt>
      </w:tr>
      <w:tr w:rsidR="00694CD7" w:rsidRPr="00E210B7" w14:paraId="5325BBB7" w14:textId="77777777" w:rsidTr="007A2315">
        <w:sdt>
          <w:sdtPr>
            <w:alias w:val="Tittel"/>
            <w:tag w:val="SignatureTitle"/>
            <w:id w:val="1428005142"/>
            <w:placeholder>
              <w:docPart w:val="589248AB04B44E41A2914CFC15B32ED0"/>
            </w:placeholder>
            <w15:appearance w15:val="hidden"/>
            <w:text/>
          </w:sdtPr>
          <w:sdtEndPr/>
          <w:sdtContent>
            <w:tc>
              <w:tcPr>
                <w:tcW w:w="9070" w:type="dxa"/>
              </w:tcPr>
              <w:p w14:paraId="4AFC7BC9" w14:textId="77777777" w:rsidR="00694CD7" w:rsidRPr="00E210B7" w:rsidRDefault="00694CD7" w:rsidP="007A2315">
                <w:r>
                  <w:t>fylkesleder</w:t>
                </w:r>
              </w:p>
            </w:tc>
          </w:sdtContent>
        </w:sdt>
      </w:tr>
    </w:tbl>
    <w:p w14:paraId="2CCE00DA" w14:textId="77777777" w:rsidR="00694CD7" w:rsidRDefault="00694CD7" w:rsidP="00694CD7"/>
    <w:p w14:paraId="1DAF2648" w14:textId="77777777" w:rsidR="00694CD7" w:rsidRDefault="00694CD7" w:rsidP="00694CD7"/>
    <w:p w14:paraId="66F695B6" w14:textId="77777777" w:rsidR="00694CD7" w:rsidRDefault="00694CD7" w:rsidP="00694CD7"/>
    <w:p w14:paraId="0B966782" w14:textId="77777777" w:rsidR="00104169" w:rsidRDefault="00104169"/>
    <w:sectPr w:rsidR="0010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78E8"/>
    <w:multiLevelType w:val="hybridMultilevel"/>
    <w:tmpl w:val="FDFE95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2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D7"/>
    <w:rsid w:val="00104169"/>
    <w:rsid w:val="00133AEE"/>
    <w:rsid w:val="004909E6"/>
    <w:rsid w:val="006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C6B6"/>
  <w15:chartTrackingRefBased/>
  <w15:docId w15:val="{4621FD49-0D5E-45D4-8173-4620D592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D7"/>
    <w:rPr>
      <w:szCs w:val="20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694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6"/>
    <w:unhideWhenUsed/>
    <w:qFormat/>
    <w:rsid w:val="0069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7"/>
    <w:unhideWhenUsed/>
    <w:qFormat/>
    <w:rsid w:val="00694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4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4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4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4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4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4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5"/>
    <w:rsid w:val="00694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694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694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4C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4C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4C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4C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4C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4CD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94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31"/>
    <w:qFormat/>
    <w:rsid w:val="00694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694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9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4CD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94CD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94CD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4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4CD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94CD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94CD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rsid w:val="00694CD7"/>
    <w:pPr>
      <w:spacing w:after="0" w:line="264" w:lineRule="auto"/>
    </w:pPr>
    <w:rPr>
      <w:sz w:val="20"/>
    </w:rPr>
  </w:style>
  <w:style w:type="character" w:styleId="Hyperkobling">
    <w:name w:val="Hyperlink"/>
    <w:basedOn w:val="Standardskriftforavsnitt"/>
    <w:uiPriority w:val="99"/>
    <w:semiHidden/>
    <w:unhideWhenUsed/>
    <w:rsid w:val="00694CD7"/>
    <w:rPr>
      <w:color w:val="467886"/>
      <w:u w:val="single"/>
    </w:rPr>
  </w:style>
  <w:style w:type="character" w:styleId="Plassholdertekst">
    <w:name w:val="Placeholder Text"/>
    <w:basedOn w:val="Standardskriftforavsnitt"/>
    <w:uiPriority w:val="99"/>
    <w:semiHidden/>
    <w:rsid w:val="00694CD7"/>
    <w:rPr>
      <w:vanish/>
      <w:color w:val="808080"/>
    </w:rPr>
  </w:style>
  <w:style w:type="character" w:customStyle="1" w:styleId="normaltextrun">
    <w:name w:val="normaltextrun"/>
    <w:basedOn w:val="Standardskriftforavsnitt"/>
    <w:rsid w:val="0069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eogromsdal@nsf.no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D9B27886A4437B900356DF24AC98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F36AFA-6E51-4BBD-A4FA-D3888DC5379E}"/>
      </w:docPartPr>
      <w:docPartBody>
        <w:p w:rsidR="001F4326" w:rsidRDefault="001F4326" w:rsidP="001F4326">
          <w:pPr>
            <w:pStyle w:val="55D9B27886A4437B900356DF24AC98B6"/>
          </w:pPr>
          <w:r>
            <w:rPr>
              <w:rStyle w:val="Plassholdertekst"/>
              <w:lang w:val="en-US"/>
            </w:rPr>
            <w:t>Casehandler</w:t>
          </w:r>
          <w:r w:rsidRPr="002719E1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4E2975A54D3A4B19BA92FA48B35D5B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30782-6232-43CC-9C78-3EB6B6C40C74}"/>
      </w:docPartPr>
      <w:docPartBody>
        <w:p w:rsidR="001F4326" w:rsidRDefault="001F4326" w:rsidP="001F4326">
          <w:pPr>
            <w:pStyle w:val="4E2975A54D3A4B19BA92FA48B35D5B07"/>
          </w:pPr>
          <w:r w:rsidRPr="00F44B85">
            <w:rPr>
              <w:rStyle w:val="Plassholdertekst"/>
              <w:sz w:val="20"/>
            </w:rPr>
            <w:t>DocDate.</w:t>
          </w:r>
        </w:p>
      </w:docPartBody>
    </w:docPart>
    <w:docPart>
      <w:docPartPr>
        <w:name w:val="2D17835F248947CD85D8E59ABAEB5F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AE98FC-EFFB-4E2C-AF0C-8240E343932F}"/>
      </w:docPartPr>
      <w:docPartBody>
        <w:p w:rsidR="001F4326" w:rsidRDefault="001F4326" w:rsidP="001F4326">
          <w:pPr>
            <w:pStyle w:val="2D17835F248947CD85D8E59ABAEB5F80"/>
          </w:pPr>
          <w:r w:rsidRPr="00F44B85">
            <w:rPr>
              <w:rStyle w:val="Plassholdertekst"/>
              <w:sz w:val="20"/>
              <w:lang w:val="en-US"/>
            </w:rPr>
            <w:t>DocRef.</w:t>
          </w:r>
        </w:p>
      </w:docPartBody>
    </w:docPart>
    <w:docPart>
      <w:docPartPr>
        <w:name w:val="087391FDF21649DF953D5A6FC98E1D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E9D05-481B-4317-8859-D88FE9BB7CB8}"/>
      </w:docPartPr>
      <w:docPartBody>
        <w:p w:rsidR="001F4326" w:rsidRDefault="001F4326" w:rsidP="001F4326">
          <w:pPr>
            <w:pStyle w:val="087391FDF21649DF953D5A6FC98E1D01"/>
          </w:pPr>
          <w:r>
            <w:rPr>
              <w:rStyle w:val="Plassholdertekst"/>
            </w:rPr>
            <w:t>Signatur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F8D77118D3354622B2F559E8F3A963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91974A-BA2A-475C-8217-8D41B711E9E2}"/>
      </w:docPartPr>
      <w:docPartBody>
        <w:p w:rsidR="001F4326" w:rsidRDefault="001F4326" w:rsidP="001F4326">
          <w:pPr>
            <w:pStyle w:val="F8D77118D3354622B2F559E8F3A96356"/>
          </w:pPr>
          <w:r>
            <w:rPr>
              <w:rStyle w:val="Plassholdertekst"/>
            </w:rPr>
            <w:t>Tittel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12C150F257E54E6599A4FD53D438CC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F14049-5043-4DA5-92AD-B881614B415A}"/>
      </w:docPartPr>
      <w:docPartBody>
        <w:p w:rsidR="001F4326" w:rsidRDefault="001F4326" w:rsidP="001F4326">
          <w:pPr>
            <w:pStyle w:val="12C150F257E54E6599A4FD53D438CCC8"/>
          </w:pPr>
          <w:r>
            <w:rPr>
              <w:rStyle w:val="Plassholdertekst"/>
              <w:lang w:val="en-US"/>
            </w:rPr>
            <w:t>Casehandler</w:t>
          </w:r>
          <w:r w:rsidRPr="002719E1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8AC672077877412A90D291CFAB1DD5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BFDAF6-420F-4757-A93C-F88BC8108169}"/>
      </w:docPartPr>
      <w:docPartBody>
        <w:p w:rsidR="001F4326" w:rsidRDefault="001F4326" w:rsidP="001F4326">
          <w:pPr>
            <w:pStyle w:val="8AC672077877412A90D291CFAB1DD5FD"/>
          </w:pPr>
          <w:r w:rsidRPr="00F44B85">
            <w:rPr>
              <w:rStyle w:val="Plassholdertekst"/>
              <w:sz w:val="20"/>
            </w:rPr>
            <w:t>DocDate.</w:t>
          </w:r>
        </w:p>
      </w:docPartBody>
    </w:docPart>
    <w:docPart>
      <w:docPartPr>
        <w:name w:val="C12DEA59F94748418A5DA377592BFE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AFBF1-9468-4746-BF73-A332FEC86B71}"/>
      </w:docPartPr>
      <w:docPartBody>
        <w:p w:rsidR="001F4326" w:rsidRDefault="001F4326" w:rsidP="001F4326">
          <w:pPr>
            <w:pStyle w:val="C12DEA59F94748418A5DA377592BFEA9"/>
          </w:pPr>
          <w:r w:rsidRPr="00F44B85">
            <w:rPr>
              <w:rStyle w:val="Plassholdertekst"/>
              <w:sz w:val="20"/>
              <w:lang w:val="en-US"/>
            </w:rPr>
            <w:t>DocRef.</w:t>
          </w:r>
        </w:p>
      </w:docPartBody>
    </w:docPart>
    <w:docPart>
      <w:docPartPr>
        <w:name w:val="76FA191047BE42A58E2637D347A090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2F34C7-4D6F-4286-83F7-7DB4CF8CAF5C}"/>
      </w:docPartPr>
      <w:docPartBody>
        <w:p w:rsidR="001F4326" w:rsidRDefault="001F4326" w:rsidP="001F4326">
          <w:pPr>
            <w:pStyle w:val="76FA191047BE42A58E2637D347A090F9"/>
          </w:pPr>
          <w:r>
            <w:rPr>
              <w:rStyle w:val="Plassholdertekst"/>
            </w:rPr>
            <w:t>Signatur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973AFE7427734793AA0B6F7C7D18E3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9116E-E31B-47A8-A09D-9987FFE5EC18}"/>
      </w:docPartPr>
      <w:docPartBody>
        <w:p w:rsidR="001F4326" w:rsidRDefault="001F4326" w:rsidP="001F4326">
          <w:pPr>
            <w:pStyle w:val="973AFE7427734793AA0B6F7C7D18E368"/>
          </w:pPr>
          <w:r>
            <w:rPr>
              <w:rStyle w:val="Plassholdertekst"/>
            </w:rPr>
            <w:t>Tittel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4FA8787F35C545AC968E729358D22D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0FD63A-C3A0-4194-BD07-B5105B383DCF}"/>
      </w:docPartPr>
      <w:docPartBody>
        <w:p w:rsidR="001F4326" w:rsidRDefault="001F4326" w:rsidP="001F4326">
          <w:pPr>
            <w:pStyle w:val="4FA8787F35C545AC968E729358D22D64"/>
          </w:pPr>
          <w:r>
            <w:rPr>
              <w:rStyle w:val="Plassholdertekst"/>
              <w:lang w:val="en-US"/>
            </w:rPr>
            <w:t>Casehandler</w:t>
          </w:r>
          <w:r w:rsidRPr="002719E1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28919EB61EB742268FA5734D785F2A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410478-EDB0-4034-B7EB-E463AFBB14B7}"/>
      </w:docPartPr>
      <w:docPartBody>
        <w:p w:rsidR="001F4326" w:rsidRDefault="001F4326" w:rsidP="001F4326">
          <w:pPr>
            <w:pStyle w:val="28919EB61EB742268FA5734D785F2ADA"/>
          </w:pPr>
          <w:r w:rsidRPr="00F44B85">
            <w:rPr>
              <w:rStyle w:val="Plassholdertekst"/>
              <w:sz w:val="20"/>
            </w:rPr>
            <w:t>DocDate.</w:t>
          </w:r>
        </w:p>
      </w:docPartBody>
    </w:docPart>
    <w:docPart>
      <w:docPartPr>
        <w:name w:val="3AE7A194AB494C34843665ED62F675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27620-589E-4436-9A8D-3B8520FBD751}"/>
      </w:docPartPr>
      <w:docPartBody>
        <w:p w:rsidR="001F4326" w:rsidRDefault="001F4326" w:rsidP="001F4326">
          <w:pPr>
            <w:pStyle w:val="3AE7A194AB494C34843665ED62F675B1"/>
          </w:pPr>
          <w:r w:rsidRPr="00F44B85">
            <w:rPr>
              <w:rStyle w:val="Plassholdertekst"/>
              <w:sz w:val="20"/>
              <w:lang w:val="en-US"/>
            </w:rPr>
            <w:t>DocRef.</w:t>
          </w:r>
        </w:p>
      </w:docPartBody>
    </w:docPart>
    <w:docPart>
      <w:docPartPr>
        <w:name w:val="9C0763FE12374C3A9CA19F5F181AD9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11C4F2-081B-4F23-81F1-D3819EA26527}"/>
      </w:docPartPr>
      <w:docPartBody>
        <w:p w:rsidR="001F4326" w:rsidRDefault="001F4326" w:rsidP="001F4326">
          <w:pPr>
            <w:pStyle w:val="9C0763FE12374C3A9CA19F5F181AD9F9"/>
          </w:pPr>
          <w:r>
            <w:rPr>
              <w:rStyle w:val="Plassholdertekst"/>
            </w:rPr>
            <w:t>Signatur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A4E224D66D043E6A72AE5B4DC226F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958B80-2E47-4EC7-8950-F63802AA242F}"/>
      </w:docPartPr>
      <w:docPartBody>
        <w:p w:rsidR="001F4326" w:rsidRDefault="001F4326" w:rsidP="001F4326">
          <w:pPr>
            <w:pStyle w:val="DA4E224D66D043E6A72AE5B4DC226F33"/>
          </w:pPr>
          <w:r>
            <w:rPr>
              <w:rStyle w:val="Plassholdertekst"/>
            </w:rPr>
            <w:t>Tittel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35FE53F679094D8FA493ECCD10B9DC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2E233B-5313-49F5-A941-2030FC197FC6}"/>
      </w:docPartPr>
      <w:docPartBody>
        <w:p w:rsidR="001F4326" w:rsidRDefault="001F4326" w:rsidP="001F4326">
          <w:pPr>
            <w:pStyle w:val="35FE53F679094D8FA493ECCD10B9DC73"/>
          </w:pPr>
          <w:r>
            <w:rPr>
              <w:rStyle w:val="Plassholdertekst"/>
              <w:lang w:val="en-US"/>
            </w:rPr>
            <w:t>Casehandler</w:t>
          </w:r>
          <w:r w:rsidRPr="002719E1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E0320B9594A244618C5C2D34F17A09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A820F-A4C0-4ABF-9750-1B4F7E9FC29B}"/>
      </w:docPartPr>
      <w:docPartBody>
        <w:p w:rsidR="001F4326" w:rsidRDefault="001F4326" w:rsidP="001F4326">
          <w:pPr>
            <w:pStyle w:val="E0320B9594A244618C5C2D34F17A09A1"/>
          </w:pPr>
          <w:r w:rsidRPr="00F44B85">
            <w:rPr>
              <w:rStyle w:val="Plassholdertekst"/>
              <w:sz w:val="20"/>
            </w:rPr>
            <w:t>DocDate.</w:t>
          </w:r>
        </w:p>
      </w:docPartBody>
    </w:docPart>
    <w:docPart>
      <w:docPartPr>
        <w:name w:val="CAEA791190B7454AA7F1E67170AEAA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C0CCA-BEC6-4475-824F-96F54E61B648}"/>
      </w:docPartPr>
      <w:docPartBody>
        <w:p w:rsidR="001F4326" w:rsidRDefault="001F4326" w:rsidP="001F4326">
          <w:pPr>
            <w:pStyle w:val="CAEA791190B7454AA7F1E67170AEAAEC"/>
          </w:pPr>
          <w:r w:rsidRPr="00F44B85">
            <w:rPr>
              <w:rStyle w:val="Plassholdertekst"/>
              <w:sz w:val="20"/>
              <w:lang w:val="en-US"/>
            </w:rPr>
            <w:t>DocRef.</w:t>
          </w:r>
        </w:p>
      </w:docPartBody>
    </w:docPart>
    <w:docPart>
      <w:docPartPr>
        <w:name w:val="2F86A57CCDD249E5962ABA34DE98A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58BC6B-3871-40C3-AA91-E69B219F322B}"/>
      </w:docPartPr>
      <w:docPartBody>
        <w:p w:rsidR="001F4326" w:rsidRDefault="001F4326" w:rsidP="001F4326">
          <w:pPr>
            <w:pStyle w:val="2F86A57CCDD249E5962ABA34DE98AB52"/>
          </w:pPr>
          <w:r>
            <w:rPr>
              <w:rStyle w:val="Plassholdertekst"/>
            </w:rPr>
            <w:t>Signatur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589248AB04B44E41A2914CFC15B32E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36C016-75D0-4F34-B0FB-F92E15D8680B}"/>
      </w:docPartPr>
      <w:docPartBody>
        <w:p w:rsidR="001F4326" w:rsidRDefault="001F4326" w:rsidP="001F4326">
          <w:pPr>
            <w:pStyle w:val="589248AB04B44E41A2914CFC15B32ED0"/>
          </w:pPr>
          <w:r>
            <w:rPr>
              <w:rStyle w:val="Plassholdertekst"/>
            </w:rPr>
            <w:t>Tittel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AA26BE0E89CC4373AC221FABE25F59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025D7F-F58F-4DFA-9486-147273EE8E58}"/>
      </w:docPartPr>
      <w:docPartBody>
        <w:p w:rsidR="001F4326" w:rsidRDefault="001F4326" w:rsidP="001F4326">
          <w:pPr>
            <w:pStyle w:val="AA26BE0E89CC4373AC221FABE25F598F"/>
          </w:pPr>
          <w:r w:rsidRPr="00AA38AC">
            <w:rPr>
              <w:rStyle w:val="Plassholdertekst"/>
            </w:rPr>
            <w:t>Klikk og velg dato.</w:t>
          </w:r>
        </w:p>
      </w:docPartBody>
    </w:docPart>
    <w:docPart>
      <w:docPartPr>
        <w:name w:val="7931CBC645E4436EB18463CF8FB28B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E73484-D8B9-4016-93BE-A0CF05976450}"/>
      </w:docPartPr>
      <w:docPartBody>
        <w:p w:rsidR="001F4326" w:rsidRDefault="001F4326" w:rsidP="001F4326">
          <w:pPr>
            <w:pStyle w:val="7931CBC645E4436EB18463CF8FB28BE4"/>
          </w:pPr>
          <w:r w:rsidRPr="00AA38AC">
            <w:rPr>
              <w:rStyle w:val="Plassholdertekst"/>
            </w:rPr>
            <w:t>Klikk og velg dato.</w:t>
          </w:r>
        </w:p>
      </w:docPartBody>
    </w:docPart>
    <w:docPart>
      <w:docPartPr>
        <w:name w:val="E77E54048FE94A63972D19E33362CB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8543A4-452F-4AE4-AF4E-EB74A95A5ADC}"/>
      </w:docPartPr>
      <w:docPartBody>
        <w:p w:rsidR="001F4326" w:rsidRDefault="001F4326" w:rsidP="001F4326">
          <w:pPr>
            <w:pStyle w:val="E77E54048FE94A63972D19E33362CB41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EC5CF0F8C5A4734A1752C483F9770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EE64AC-4228-4E74-9980-F6551F264932}"/>
      </w:docPartPr>
      <w:docPartBody>
        <w:p w:rsidR="001F4326" w:rsidRDefault="001F4326" w:rsidP="001F4326">
          <w:pPr>
            <w:pStyle w:val="7EC5CF0F8C5A4734A1752C483F9770E1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2332D4952873400FB8A9F4AD9A908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12F727-BE81-458B-9B4C-40F5C6622EBF}"/>
      </w:docPartPr>
      <w:docPartBody>
        <w:p w:rsidR="001F4326" w:rsidRDefault="001F4326" w:rsidP="001F4326">
          <w:pPr>
            <w:pStyle w:val="2332D4952873400FB8A9F4AD9A90862A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2478ACB49092434C84876CC8C55B96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CAB253-BEF4-4516-8C72-7FFBE31B9754}"/>
      </w:docPartPr>
      <w:docPartBody>
        <w:p w:rsidR="001F4326" w:rsidRDefault="001F4326" w:rsidP="001F4326">
          <w:pPr>
            <w:pStyle w:val="2478ACB49092434C84876CC8C55B96E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0B01364F3EED403E809A307B307DF4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A4A3CF-6E29-4704-9A67-ADC6A4887322}"/>
      </w:docPartPr>
      <w:docPartBody>
        <w:p w:rsidR="001F4326" w:rsidRDefault="001F4326" w:rsidP="001F4326">
          <w:pPr>
            <w:pStyle w:val="0B01364F3EED403E809A307B307DF43D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02E197EEB52040CDA16495A64034F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957E91-939F-4D20-9897-744E3170CE3C}"/>
      </w:docPartPr>
      <w:docPartBody>
        <w:p w:rsidR="001F4326" w:rsidRDefault="001F4326" w:rsidP="001F4326">
          <w:pPr>
            <w:pStyle w:val="02E197EEB52040CDA16495A64034F437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83EDC782D13D49FD8BFB22E6CB14BA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EF2F5-E056-45C6-A6A0-A933177E690C}"/>
      </w:docPartPr>
      <w:docPartBody>
        <w:p w:rsidR="001F4326" w:rsidRDefault="001F4326" w:rsidP="001F4326">
          <w:pPr>
            <w:pStyle w:val="83EDC782D13D49FD8BFB22E6CB14BAD2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19A0059C8D24D70822A4EF887204B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424A2C-5624-40D2-8EC4-16902BACD2E7}"/>
      </w:docPartPr>
      <w:docPartBody>
        <w:p w:rsidR="001F4326" w:rsidRDefault="001F4326" w:rsidP="001F4326">
          <w:pPr>
            <w:pStyle w:val="519A0059C8D24D70822A4EF887204BCF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0695FFD38970474F897B289BE0A201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64505-EB6F-4F1D-A4C8-789B7ABA554B}"/>
      </w:docPartPr>
      <w:docPartBody>
        <w:p w:rsidR="001F4326" w:rsidRDefault="001F4326" w:rsidP="001F4326">
          <w:pPr>
            <w:pStyle w:val="0695FFD38970474F897B289BE0A2013E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4BFCC7A60C5247848832663B23E401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A0D8F8-2BBF-4B2A-95EB-C18E3887765F}"/>
      </w:docPartPr>
      <w:docPartBody>
        <w:p w:rsidR="001F4326" w:rsidRDefault="001F4326" w:rsidP="001F4326">
          <w:pPr>
            <w:pStyle w:val="4BFCC7A60C5247848832663B23E401BC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02B456CAD6014E30A720C8A069EA7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589BB0-6BF0-4F3F-AC19-3CCD889A840D}"/>
      </w:docPartPr>
      <w:docPartBody>
        <w:p w:rsidR="001F4326" w:rsidRDefault="001F4326" w:rsidP="001F4326">
          <w:pPr>
            <w:pStyle w:val="02B456CAD6014E30A720C8A069EA7E63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25FBADDDC84E41A6BBED24E6871873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8B9987-3573-4291-9ADB-2151428F259F}"/>
      </w:docPartPr>
      <w:docPartBody>
        <w:p w:rsidR="001F4326" w:rsidRDefault="001F4326" w:rsidP="001F4326">
          <w:pPr>
            <w:pStyle w:val="25FBADDDC84E41A6BBED24E6871873EB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F92E8C001D24480B1011778C49A7E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D4566E-B0DF-4E3D-B722-C7FF60130B6B}"/>
      </w:docPartPr>
      <w:docPartBody>
        <w:p w:rsidR="001F4326" w:rsidRDefault="001F4326" w:rsidP="001F4326">
          <w:pPr>
            <w:pStyle w:val="FF92E8C001D24480B1011778C49A7E7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2F72AA4864D24A33A79D1094FBB296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FFDD0B-7BFE-4EB6-B79D-217456D9ED35}"/>
      </w:docPartPr>
      <w:docPartBody>
        <w:p w:rsidR="001F4326" w:rsidRDefault="001F4326" w:rsidP="001F4326">
          <w:pPr>
            <w:pStyle w:val="2F72AA4864D24A33A79D1094FBB296C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1B3C4B16D4F4E6CAF6B4C44DA520A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C0858B-5963-4EE3-87C0-0CE183606CBD}"/>
      </w:docPartPr>
      <w:docPartBody>
        <w:p w:rsidR="001F4326" w:rsidRDefault="001F4326" w:rsidP="001F4326">
          <w:pPr>
            <w:pStyle w:val="81B3C4B16D4F4E6CAF6B4C44DA520A01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2AAFAC4BFE94D1EB3E217E17764B4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639D71-DFAD-42FC-9967-922E84DDDA10}"/>
      </w:docPartPr>
      <w:docPartBody>
        <w:p w:rsidR="001F4326" w:rsidRDefault="001F4326" w:rsidP="001F4326">
          <w:pPr>
            <w:pStyle w:val="62AAFAC4BFE94D1EB3E217E17764B41D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ED9C8A084056468FB882AF72A5BE2C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C7113F-CAD0-4AB2-B603-31478DA4A674}"/>
      </w:docPartPr>
      <w:docPartBody>
        <w:p w:rsidR="001F4326" w:rsidRDefault="001F4326" w:rsidP="001F4326">
          <w:pPr>
            <w:pStyle w:val="ED9C8A084056468FB882AF72A5BE2CB7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E20D625086045DFA4EBF7DEAA2A68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90B7C7-258F-4BB2-AD38-64125E7AB161}"/>
      </w:docPartPr>
      <w:docPartBody>
        <w:p w:rsidR="001F4326" w:rsidRDefault="001F4326" w:rsidP="001F4326">
          <w:pPr>
            <w:pStyle w:val="FE20D625086045DFA4EBF7DEAA2A68A3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0FDEAAE87D6C41D092BC4E76796A2E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B2714D-0F53-4049-AA5B-9DAFB79ED776}"/>
      </w:docPartPr>
      <w:docPartBody>
        <w:p w:rsidR="001F4326" w:rsidRDefault="001F4326" w:rsidP="001F4326">
          <w:pPr>
            <w:pStyle w:val="0FDEAAE87D6C41D092BC4E76796A2E44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030ACB108894D3CA1C512569E740B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C6DB5F-04A1-41E5-A863-E30053D7C358}"/>
      </w:docPartPr>
      <w:docPartBody>
        <w:p w:rsidR="001F4326" w:rsidRDefault="001F4326" w:rsidP="001F4326">
          <w:pPr>
            <w:pStyle w:val="6030ACB108894D3CA1C512569E740B3B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26"/>
    <w:rsid w:val="001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F4326"/>
    <w:rPr>
      <w:vanish/>
      <w:color w:val="808080"/>
    </w:rPr>
  </w:style>
  <w:style w:type="paragraph" w:customStyle="1" w:styleId="55D9B27886A4437B900356DF24AC98B6">
    <w:name w:val="55D9B27886A4437B900356DF24AC98B6"/>
    <w:rsid w:val="001F4326"/>
  </w:style>
  <w:style w:type="paragraph" w:customStyle="1" w:styleId="4E2975A54D3A4B19BA92FA48B35D5B07">
    <w:name w:val="4E2975A54D3A4B19BA92FA48B35D5B07"/>
    <w:rsid w:val="001F4326"/>
  </w:style>
  <w:style w:type="paragraph" w:customStyle="1" w:styleId="2D17835F248947CD85D8E59ABAEB5F80">
    <w:name w:val="2D17835F248947CD85D8E59ABAEB5F80"/>
    <w:rsid w:val="001F4326"/>
  </w:style>
  <w:style w:type="paragraph" w:customStyle="1" w:styleId="087391FDF21649DF953D5A6FC98E1D01">
    <w:name w:val="087391FDF21649DF953D5A6FC98E1D01"/>
    <w:rsid w:val="001F4326"/>
  </w:style>
  <w:style w:type="paragraph" w:customStyle="1" w:styleId="F8D77118D3354622B2F559E8F3A96356">
    <w:name w:val="F8D77118D3354622B2F559E8F3A96356"/>
    <w:rsid w:val="001F4326"/>
  </w:style>
  <w:style w:type="paragraph" w:customStyle="1" w:styleId="12C150F257E54E6599A4FD53D438CCC8">
    <w:name w:val="12C150F257E54E6599A4FD53D438CCC8"/>
    <w:rsid w:val="001F4326"/>
  </w:style>
  <w:style w:type="paragraph" w:customStyle="1" w:styleId="8AC672077877412A90D291CFAB1DD5FD">
    <w:name w:val="8AC672077877412A90D291CFAB1DD5FD"/>
    <w:rsid w:val="001F4326"/>
  </w:style>
  <w:style w:type="paragraph" w:customStyle="1" w:styleId="C12DEA59F94748418A5DA377592BFEA9">
    <w:name w:val="C12DEA59F94748418A5DA377592BFEA9"/>
    <w:rsid w:val="001F4326"/>
  </w:style>
  <w:style w:type="paragraph" w:customStyle="1" w:styleId="76FA191047BE42A58E2637D347A090F9">
    <w:name w:val="76FA191047BE42A58E2637D347A090F9"/>
    <w:rsid w:val="001F4326"/>
  </w:style>
  <w:style w:type="paragraph" w:customStyle="1" w:styleId="973AFE7427734793AA0B6F7C7D18E368">
    <w:name w:val="973AFE7427734793AA0B6F7C7D18E368"/>
    <w:rsid w:val="001F4326"/>
  </w:style>
  <w:style w:type="paragraph" w:customStyle="1" w:styleId="4FA8787F35C545AC968E729358D22D64">
    <w:name w:val="4FA8787F35C545AC968E729358D22D64"/>
    <w:rsid w:val="001F4326"/>
  </w:style>
  <w:style w:type="paragraph" w:customStyle="1" w:styleId="28919EB61EB742268FA5734D785F2ADA">
    <w:name w:val="28919EB61EB742268FA5734D785F2ADA"/>
    <w:rsid w:val="001F4326"/>
  </w:style>
  <w:style w:type="paragraph" w:customStyle="1" w:styleId="3AE7A194AB494C34843665ED62F675B1">
    <w:name w:val="3AE7A194AB494C34843665ED62F675B1"/>
    <w:rsid w:val="001F4326"/>
  </w:style>
  <w:style w:type="paragraph" w:customStyle="1" w:styleId="9C0763FE12374C3A9CA19F5F181AD9F9">
    <w:name w:val="9C0763FE12374C3A9CA19F5F181AD9F9"/>
    <w:rsid w:val="001F4326"/>
  </w:style>
  <w:style w:type="paragraph" w:customStyle="1" w:styleId="DA4E224D66D043E6A72AE5B4DC226F33">
    <w:name w:val="DA4E224D66D043E6A72AE5B4DC226F33"/>
    <w:rsid w:val="001F4326"/>
  </w:style>
  <w:style w:type="paragraph" w:customStyle="1" w:styleId="35FE53F679094D8FA493ECCD10B9DC73">
    <w:name w:val="35FE53F679094D8FA493ECCD10B9DC73"/>
    <w:rsid w:val="001F4326"/>
  </w:style>
  <w:style w:type="paragraph" w:customStyle="1" w:styleId="E0320B9594A244618C5C2D34F17A09A1">
    <w:name w:val="E0320B9594A244618C5C2D34F17A09A1"/>
    <w:rsid w:val="001F4326"/>
  </w:style>
  <w:style w:type="paragraph" w:customStyle="1" w:styleId="CAEA791190B7454AA7F1E67170AEAAEC">
    <w:name w:val="CAEA791190B7454AA7F1E67170AEAAEC"/>
    <w:rsid w:val="001F4326"/>
  </w:style>
  <w:style w:type="paragraph" w:customStyle="1" w:styleId="2F86A57CCDD249E5962ABA34DE98AB52">
    <w:name w:val="2F86A57CCDD249E5962ABA34DE98AB52"/>
    <w:rsid w:val="001F4326"/>
  </w:style>
  <w:style w:type="paragraph" w:customStyle="1" w:styleId="589248AB04B44E41A2914CFC15B32ED0">
    <w:name w:val="589248AB04B44E41A2914CFC15B32ED0"/>
    <w:rsid w:val="001F4326"/>
  </w:style>
  <w:style w:type="paragraph" w:customStyle="1" w:styleId="AA26BE0E89CC4373AC221FABE25F598F">
    <w:name w:val="AA26BE0E89CC4373AC221FABE25F598F"/>
    <w:rsid w:val="001F4326"/>
  </w:style>
  <w:style w:type="paragraph" w:customStyle="1" w:styleId="7931CBC645E4436EB18463CF8FB28BE4">
    <w:name w:val="7931CBC645E4436EB18463CF8FB28BE4"/>
    <w:rsid w:val="001F4326"/>
  </w:style>
  <w:style w:type="paragraph" w:customStyle="1" w:styleId="E77E54048FE94A63972D19E33362CB41">
    <w:name w:val="E77E54048FE94A63972D19E33362CB41"/>
    <w:rsid w:val="001F4326"/>
  </w:style>
  <w:style w:type="paragraph" w:customStyle="1" w:styleId="7EC5CF0F8C5A4734A1752C483F9770E1">
    <w:name w:val="7EC5CF0F8C5A4734A1752C483F9770E1"/>
    <w:rsid w:val="001F4326"/>
  </w:style>
  <w:style w:type="paragraph" w:customStyle="1" w:styleId="2332D4952873400FB8A9F4AD9A90862A">
    <w:name w:val="2332D4952873400FB8A9F4AD9A90862A"/>
    <w:rsid w:val="001F4326"/>
  </w:style>
  <w:style w:type="paragraph" w:customStyle="1" w:styleId="2478ACB49092434C84876CC8C55B96E9">
    <w:name w:val="2478ACB49092434C84876CC8C55B96E9"/>
    <w:rsid w:val="001F4326"/>
  </w:style>
  <w:style w:type="paragraph" w:customStyle="1" w:styleId="0B01364F3EED403E809A307B307DF43D">
    <w:name w:val="0B01364F3EED403E809A307B307DF43D"/>
    <w:rsid w:val="001F4326"/>
  </w:style>
  <w:style w:type="paragraph" w:customStyle="1" w:styleId="02E197EEB52040CDA16495A64034F437">
    <w:name w:val="02E197EEB52040CDA16495A64034F437"/>
    <w:rsid w:val="001F4326"/>
  </w:style>
  <w:style w:type="paragraph" w:customStyle="1" w:styleId="83EDC782D13D49FD8BFB22E6CB14BAD2">
    <w:name w:val="83EDC782D13D49FD8BFB22E6CB14BAD2"/>
    <w:rsid w:val="001F4326"/>
  </w:style>
  <w:style w:type="paragraph" w:customStyle="1" w:styleId="519A0059C8D24D70822A4EF887204BCF">
    <w:name w:val="519A0059C8D24D70822A4EF887204BCF"/>
    <w:rsid w:val="001F4326"/>
  </w:style>
  <w:style w:type="paragraph" w:customStyle="1" w:styleId="0695FFD38970474F897B289BE0A2013E">
    <w:name w:val="0695FFD38970474F897B289BE0A2013E"/>
    <w:rsid w:val="001F4326"/>
  </w:style>
  <w:style w:type="paragraph" w:customStyle="1" w:styleId="4BFCC7A60C5247848832663B23E401BC">
    <w:name w:val="4BFCC7A60C5247848832663B23E401BC"/>
    <w:rsid w:val="001F4326"/>
  </w:style>
  <w:style w:type="paragraph" w:customStyle="1" w:styleId="02B456CAD6014E30A720C8A069EA7E63">
    <w:name w:val="02B456CAD6014E30A720C8A069EA7E63"/>
    <w:rsid w:val="001F4326"/>
  </w:style>
  <w:style w:type="paragraph" w:customStyle="1" w:styleId="25FBADDDC84E41A6BBED24E6871873EB">
    <w:name w:val="25FBADDDC84E41A6BBED24E6871873EB"/>
    <w:rsid w:val="001F4326"/>
  </w:style>
  <w:style w:type="paragraph" w:customStyle="1" w:styleId="FF92E8C001D24480B1011778C49A7E76">
    <w:name w:val="FF92E8C001D24480B1011778C49A7E76"/>
    <w:rsid w:val="001F4326"/>
  </w:style>
  <w:style w:type="paragraph" w:customStyle="1" w:styleId="2F72AA4864D24A33A79D1094FBB296C8">
    <w:name w:val="2F72AA4864D24A33A79D1094FBB296C8"/>
    <w:rsid w:val="001F4326"/>
  </w:style>
  <w:style w:type="paragraph" w:customStyle="1" w:styleId="81B3C4B16D4F4E6CAF6B4C44DA520A01">
    <w:name w:val="81B3C4B16D4F4E6CAF6B4C44DA520A01"/>
    <w:rsid w:val="001F4326"/>
  </w:style>
  <w:style w:type="paragraph" w:customStyle="1" w:styleId="62AAFAC4BFE94D1EB3E217E17764B41D">
    <w:name w:val="62AAFAC4BFE94D1EB3E217E17764B41D"/>
    <w:rsid w:val="001F4326"/>
  </w:style>
  <w:style w:type="paragraph" w:customStyle="1" w:styleId="ED9C8A084056468FB882AF72A5BE2CB7">
    <w:name w:val="ED9C8A084056468FB882AF72A5BE2CB7"/>
    <w:rsid w:val="001F4326"/>
  </w:style>
  <w:style w:type="paragraph" w:customStyle="1" w:styleId="FE20D625086045DFA4EBF7DEAA2A68A3">
    <w:name w:val="FE20D625086045DFA4EBF7DEAA2A68A3"/>
    <w:rsid w:val="001F4326"/>
  </w:style>
  <w:style w:type="paragraph" w:customStyle="1" w:styleId="0FDEAAE87D6C41D092BC4E76796A2E44">
    <w:name w:val="0FDEAAE87D6C41D092BC4E76796A2E44"/>
    <w:rsid w:val="001F4326"/>
  </w:style>
  <w:style w:type="paragraph" w:customStyle="1" w:styleId="6030ACB108894D3CA1C512569E740B3B">
    <w:name w:val="6030ACB108894D3CA1C512569E740B3B"/>
    <w:rsid w:val="001F4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907</Words>
  <Characters>4813</Characters>
  <Application>Microsoft Office Word</Application>
  <DocSecurity>4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Bruseth Sevaldsen</dc:creator>
  <cp:keywords/>
  <dc:description/>
  <cp:lastModifiedBy>Sabine Hochstrat</cp:lastModifiedBy>
  <cp:revision>2</cp:revision>
  <cp:lastPrinted>2024-05-07T08:37:00Z</cp:lastPrinted>
  <dcterms:created xsi:type="dcterms:W3CDTF">2024-05-07T08:38:00Z</dcterms:created>
  <dcterms:modified xsi:type="dcterms:W3CDTF">2024-05-07T08:38:00Z</dcterms:modified>
</cp:coreProperties>
</file>