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0"/>
        <w:gridCol w:w="6617"/>
      </w:tblGrid>
      <w:tr w:rsidR="002E7EC6" w:rsidRPr="00020FBA" w14:paraId="378E700A" w14:textId="77777777" w:rsidTr="3AC28ADB">
        <w:trPr>
          <w:trHeight w:val="114"/>
        </w:trPr>
        <w:tc>
          <w:tcPr>
            <w:tcW w:w="9646" w:type="dxa"/>
            <w:gridSpan w:val="2"/>
          </w:tcPr>
          <w:p w14:paraId="477A3D4C" w14:textId="4D1EEF9D" w:rsidR="002E7EC6" w:rsidRPr="00020FBA" w:rsidRDefault="002E7EC6" w:rsidP="002E7EC6">
            <w:pPr>
              <w:pStyle w:val="Subtitle"/>
              <w:tabs>
                <w:tab w:val="left" w:pos="5112"/>
              </w:tabs>
            </w:pPr>
            <w:r>
              <w:t>Sak til fylkesstyret</w:t>
            </w:r>
            <w:r>
              <w:tab/>
              <w:t xml:space="preserve">Nr: </w:t>
            </w:r>
            <w:r w:rsidR="103B66D6">
              <w:t>16</w:t>
            </w:r>
            <w:r w:rsidR="00101139">
              <w:t>/</w:t>
            </w:r>
            <w:r w:rsidR="00020FBA">
              <w:t>202</w:t>
            </w:r>
            <w:r w:rsidR="11354C83">
              <w:t>6</w:t>
            </w:r>
          </w:p>
        </w:tc>
      </w:tr>
      <w:tr w:rsidR="002E7EC6" w:rsidRPr="00020FBA" w14:paraId="26F02DE1" w14:textId="77777777" w:rsidTr="3AC28ADB">
        <w:tc>
          <w:tcPr>
            <w:tcW w:w="2904" w:type="dxa"/>
          </w:tcPr>
          <w:p w14:paraId="6E6D0AE5" w14:textId="77777777" w:rsidR="002E7EC6" w:rsidRPr="00020FBA" w:rsidRDefault="002E7EC6" w:rsidP="007C3D0B">
            <w:pPr>
              <w:pStyle w:val="NoSpacing"/>
            </w:pPr>
            <w:r w:rsidRPr="00020FBA">
              <w:t>Saksbehandler: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1799022593"/>
            <w:placeholder>
              <w:docPart w:val="5E007E14E12840BC93D1ACD83D133944"/>
            </w:placeholder>
            <w15:appearance w15:val="hidden"/>
            <w:text/>
          </w:sdtPr>
          <w:sdtContent>
            <w:tc>
              <w:tcPr>
                <w:tcW w:w="6742" w:type="dxa"/>
              </w:tcPr>
              <w:p w14:paraId="6847D62B" w14:textId="5507D748" w:rsidR="002E7EC6" w:rsidRPr="00020FBA" w:rsidRDefault="000C40FD" w:rsidP="007C3D0B">
                <w:pPr>
                  <w:pStyle w:val="NoSpacing"/>
                </w:pPr>
                <w:r>
                  <w:t>Janne Olimstad Guldbj</w:t>
                </w:r>
                <w:r>
                  <w:rPr>
                    <w:rFonts w:hint="eastAsia"/>
                  </w:rPr>
                  <w:t>ø</w:t>
                </w:r>
                <w:r>
                  <w:t>rnsen</w:t>
                </w:r>
              </w:p>
            </w:tc>
          </w:sdtContent>
        </w:sdt>
      </w:tr>
      <w:tr w:rsidR="002E7EC6" w:rsidRPr="00020FBA" w14:paraId="3763DD73" w14:textId="77777777" w:rsidTr="3AC28ADB">
        <w:tc>
          <w:tcPr>
            <w:tcW w:w="2904" w:type="dxa"/>
          </w:tcPr>
          <w:p w14:paraId="671CC6AF" w14:textId="77777777" w:rsidR="002E7EC6" w:rsidRPr="00020FBA" w:rsidRDefault="002E7EC6" w:rsidP="007C3D0B">
            <w:pPr>
              <w:rPr>
                <w:sz w:val="20"/>
              </w:rPr>
            </w:pPr>
            <w:r w:rsidRPr="00020FBA">
              <w:rPr>
                <w:sz w:val="20"/>
              </w:rPr>
              <w:t>Dato:</w:t>
            </w:r>
          </w:p>
        </w:tc>
        <w:tc>
          <w:tcPr>
            <w:tcW w:w="6742" w:type="dxa"/>
          </w:tcPr>
          <w:p w14:paraId="55FF1F62" w14:textId="6A594CE1" w:rsidR="002E7EC6" w:rsidRPr="00020FBA" w:rsidRDefault="007C3D0B" w:rsidP="007C3D0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Dato"/>
                <w:tag w:val="Date"/>
                <w:id w:val="1535375336"/>
                <w:placeholder>
                  <w:docPart w:val="2F568AA616484CBDA685E6BD6F1F940E"/>
                </w:placeholder>
                <w:date w:fullDate="2026-04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0C40FD">
                  <w:rPr>
                    <w:sz w:val="20"/>
                  </w:rPr>
                  <w:t>30.04.2026</w:t>
                </w:r>
              </w:sdtContent>
            </w:sdt>
          </w:p>
        </w:tc>
      </w:tr>
      <w:tr w:rsidR="002E7EC6" w:rsidRPr="00020FBA" w14:paraId="1CA69FD6" w14:textId="77777777" w:rsidTr="3AC28ADB">
        <w:tc>
          <w:tcPr>
            <w:tcW w:w="2904" w:type="dxa"/>
            <w:tcBorders>
              <w:bottom w:val="single" w:sz="4" w:space="0" w:color="auto"/>
            </w:tcBorders>
          </w:tcPr>
          <w:p w14:paraId="0D335F5E" w14:textId="77777777" w:rsidR="002E7EC6" w:rsidRPr="00020FBA" w:rsidRDefault="002E7EC6" w:rsidP="004D5E6A">
            <w:pPr>
              <w:spacing w:after="240"/>
              <w:rPr>
                <w:sz w:val="20"/>
              </w:rPr>
            </w:pPr>
            <w:r w:rsidRPr="00020FBA">
              <w:rPr>
                <w:sz w:val="20"/>
              </w:rPr>
              <w:t>Dokumentnummer DM:</w:t>
            </w:r>
          </w:p>
        </w:tc>
        <w:sdt>
          <w:sdtPr>
            <w:rPr>
              <w:sz w:val="20"/>
            </w:rPr>
            <w:alias w:val="Referanse"/>
            <w:tag w:val="DocRef"/>
            <w:id w:val="287168393"/>
            <w:placeholder>
              <w:docPart w:val="94BD28BE395C4DBBA9925B11D3681826"/>
            </w:placeholder>
            <w:showingPlcHdr/>
            <w15:appearance w15:val="hidden"/>
            <w:text/>
          </w:sdtPr>
          <w:sdtContent>
            <w:tc>
              <w:tcPr>
                <w:tcW w:w="6742" w:type="dxa"/>
                <w:tcBorders>
                  <w:bottom w:val="single" w:sz="8" w:space="0" w:color="auto"/>
                </w:tcBorders>
              </w:tcPr>
              <w:p w14:paraId="06DE63C8" w14:textId="44492E55" w:rsidR="002E7EC6" w:rsidRPr="00020FBA" w:rsidRDefault="00FA2DC4" w:rsidP="007C3D0B">
                <w:pPr>
                  <w:rPr>
                    <w:sz w:val="20"/>
                  </w:rPr>
                </w:pPr>
                <w:r w:rsidRPr="00F44B85">
                  <w:rPr>
                    <w:rStyle w:val="PlaceholderText"/>
                    <w:sz w:val="20"/>
                    <w:lang w:val="en-US"/>
                  </w:rPr>
                  <w:t>DocRef.</w:t>
                </w:r>
              </w:p>
            </w:tc>
          </w:sdtContent>
        </w:sdt>
      </w:tr>
      <w:tr w:rsidR="002E7EC6" w:rsidRPr="00020FBA" w14:paraId="10C93258" w14:textId="77777777" w:rsidTr="3AC28ADB">
        <w:trPr>
          <w:trHeight w:val="67"/>
        </w:trPr>
        <w:tc>
          <w:tcPr>
            <w:tcW w:w="2904" w:type="dxa"/>
            <w:tcBorders>
              <w:top w:val="single" w:sz="4" w:space="0" w:color="auto"/>
            </w:tcBorders>
          </w:tcPr>
          <w:p w14:paraId="3F4EA6B7" w14:textId="77777777" w:rsidR="002E7EC6" w:rsidRPr="00020FBA" w:rsidRDefault="002E7EC6" w:rsidP="007C3D0B">
            <w:pPr>
              <w:pStyle w:val="NoSpacing"/>
            </w:pPr>
          </w:p>
        </w:tc>
        <w:tc>
          <w:tcPr>
            <w:tcW w:w="6742" w:type="dxa"/>
            <w:tcBorders>
              <w:top w:val="single" w:sz="8" w:space="0" w:color="auto"/>
            </w:tcBorders>
          </w:tcPr>
          <w:p w14:paraId="475E8961" w14:textId="77777777" w:rsidR="002E7EC6" w:rsidRPr="00020FBA" w:rsidRDefault="002E7EC6" w:rsidP="007C3D0B">
            <w:pPr>
              <w:pStyle w:val="NoSpacing"/>
            </w:pPr>
          </w:p>
        </w:tc>
      </w:tr>
    </w:tbl>
    <w:p w14:paraId="119D2739" w14:textId="77777777" w:rsidR="002E7EC6" w:rsidRPr="00020FBA" w:rsidRDefault="002E7EC6" w:rsidP="002E7EC6"/>
    <w:p w14:paraId="4463AB19" w14:textId="56F1F81B" w:rsidR="00020FBA" w:rsidRDefault="000C40FD" w:rsidP="34FD38BE">
      <w:pPr>
        <w:pStyle w:val="Heading2"/>
        <w:rPr>
          <w:sz w:val="36"/>
          <w:szCs w:val="36"/>
        </w:rPr>
      </w:pPr>
      <w:r>
        <w:rPr>
          <w:rFonts w:ascii="Arial" w:hAnsi="Arial"/>
          <w:bCs/>
          <w:sz w:val="36"/>
          <w:szCs w:val="36"/>
        </w:rPr>
        <w:t>Ret</w:t>
      </w:r>
      <w:r w:rsidR="00FC224E">
        <w:rPr>
          <w:rFonts w:ascii="Arial" w:hAnsi="Arial"/>
          <w:bCs/>
          <w:sz w:val="36"/>
          <w:szCs w:val="36"/>
        </w:rPr>
        <w:t>ningslinje innsending av saker til fylkesstyret Telemark</w:t>
      </w:r>
    </w:p>
    <w:p w14:paraId="3C085BA2" w14:textId="1ABA81FB" w:rsidR="00020FBA" w:rsidRDefault="00020FBA" w:rsidP="00020FBA">
      <w:pPr>
        <w:pStyle w:val="Heading2"/>
        <w:rPr>
          <w:sz w:val="36"/>
          <w:szCs w:val="36"/>
        </w:rPr>
      </w:pPr>
      <w:r w:rsidRPr="00FA6F5D">
        <w:t>Bakgrunn</w:t>
      </w:r>
    </w:p>
    <w:p w14:paraId="5D8EDF71" w14:textId="73308EE3" w:rsidR="00437A2B" w:rsidRDefault="00437A2B" w:rsidP="00437A2B">
      <w:r>
        <w:t xml:space="preserve">Fylkesstyret vedtok i forrige styremøte å forenkle hvordan saker meldes inn fra tillitsvalgte og medlemmer i fylket. Erfaring viser at </w:t>
      </w:r>
      <w:r w:rsidR="654184A2">
        <w:t xml:space="preserve">det kommer få saker fra tillitsvalgte og medlemmene i fylket og de </w:t>
      </w:r>
      <w:r>
        <w:t>sake</w:t>
      </w:r>
      <w:r w:rsidR="62A354E4">
        <w:t>ne som</w:t>
      </w:r>
      <w:r>
        <w:t xml:space="preserve"> kommer inn </w:t>
      </w:r>
      <w:r w:rsidR="7E73D91B">
        <w:t xml:space="preserve">er av </w:t>
      </w:r>
      <w:r>
        <w:t>ulik form og med varierende kvalitet, noe som gjør saksforberedelsen tidkrevende og mindre effektiv.</w:t>
      </w:r>
    </w:p>
    <w:p w14:paraId="790C8A10" w14:textId="5AC8687D" w:rsidR="34FD38BE" w:rsidRDefault="00437A2B" w:rsidP="00437A2B">
      <w:r>
        <w:t>For å sikre en mer strukturert og forutsigbar prosess, er det utviklet et digitalt forms skjema basert på fylkesstyrets saksmal.</w:t>
      </w:r>
    </w:p>
    <w:p w14:paraId="67AF6D60" w14:textId="77777777" w:rsidR="00020FBA" w:rsidRDefault="00020FBA" w:rsidP="00020FBA">
      <w:pPr>
        <w:pStyle w:val="Heading2"/>
      </w:pPr>
      <w:r w:rsidRPr="00FA6F5D">
        <w:t>Aktuelt for saken</w:t>
      </w:r>
    </w:p>
    <w:p w14:paraId="43309110" w14:textId="77777777" w:rsidR="005B4055" w:rsidRPr="005B4055" w:rsidRDefault="005B4055" w:rsidP="005B4055">
      <w:r w:rsidRPr="005B4055">
        <w:t>En standardisert måte å melde inn saker på vil:</w:t>
      </w:r>
    </w:p>
    <w:p w14:paraId="3939EED3" w14:textId="77777777" w:rsidR="005B4055" w:rsidRPr="005B4055" w:rsidRDefault="005B4055" w:rsidP="005B4055">
      <w:pPr>
        <w:numPr>
          <w:ilvl w:val="0"/>
          <w:numId w:val="10"/>
        </w:numPr>
      </w:pPr>
      <w:r w:rsidRPr="005B4055">
        <w:t xml:space="preserve">gjøre det enklere for tillitsvalgte og medlemmer å løfte saker </w:t>
      </w:r>
    </w:p>
    <w:p w14:paraId="7E8BF096" w14:textId="77777777" w:rsidR="005B4055" w:rsidRPr="005B4055" w:rsidRDefault="005B4055" w:rsidP="005B4055">
      <w:pPr>
        <w:numPr>
          <w:ilvl w:val="0"/>
          <w:numId w:val="10"/>
        </w:numPr>
      </w:pPr>
      <w:r w:rsidRPr="005B4055">
        <w:t xml:space="preserve">sikre at fylkesstyret får tilstrekkelig beslutningsgrunnlag </w:t>
      </w:r>
    </w:p>
    <w:p w14:paraId="5999A5D3" w14:textId="77777777" w:rsidR="005B4055" w:rsidRPr="005B4055" w:rsidRDefault="005B4055" w:rsidP="005B4055">
      <w:pPr>
        <w:numPr>
          <w:ilvl w:val="0"/>
          <w:numId w:val="10"/>
        </w:numPr>
      </w:pPr>
      <w:r w:rsidRPr="005B4055">
        <w:t xml:space="preserve">redusere tidsbruk på omarbeiding av saker </w:t>
      </w:r>
    </w:p>
    <w:p w14:paraId="767B68E4" w14:textId="77777777" w:rsidR="005B4055" w:rsidRPr="005B4055" w:rsidRDefault="005B4055" w:rsidP="005B4055">
      <w:pPr>
        <w:numPr>
          <w:ilvl w:val="0"/>
          <w:numId w:val="10"/>
        </w:numPr>
      </w:pPr>
      <w:r w:rsidRPr="005B4055">
        <w:t xml:space="preserve">bidra til mer effektive og målrettede styremøter </w:t>
      </w:r>
    </w:p>
    <w:p w14:paraId="7773D97A" w14:textId="77777777" w:rsidR="005B4055" w:rsidRPr="005B4055" w:rsidRDefault="005B4055" w:rsidP="005B4055">
      <w:r w:rsidRPr="005B4055">
        <w:t>Det er behov for å vedta en tydelig retningslinje som beskriver hvordan saker skal meldes inn og behandles.</w:t>
      </w:r>
    </w:p>
    <w:p w14:paraId="41BA1722" w14:textId="77777777" w:rsidR="00846151" w:rsidRPr="00846151" w:rsidRDefault="00846151" w:rsidP="00846151"/>
    <w:p w14:paraId="0EAADAC8" w14:textId="77777777" w:rsidR="00020FBA" w:rsidRDefault="00020FBA" w:rsidP="00020FBA">
      <w:pPr>
        <w:pStyle w:val="Heading2"/>
      </w:pPr>
      <w:r w:rsidRPr="00FA6F5D">
        <w:t>Forslag til vedtak</w:t>
      </w:r>
    </w:p>
    <w:p w14:paraId="3FF3802C" w14:textId="77777777" w:rsidR="007273D1" w:rsidRPr="007273D1" w:rsidRDefault="007273D1" w:rsidP="007273D1">
      <w:r w:rsidRPr="007273D1">
        <w:t>Fylkesstyret vedtar retningslinje for innsending av saker til fylkesstyret i NSF Telemark.</w:t>
      </w:r>
    </w:p>
    <w:p w14:paraId="7B88ED8D" w14:textId="77777777" w:rsidR="007273D1" w:rsidRPr="007273D1" w:rsidRDefault="007273D1" w:rsidP="007273D1">
      <w:r w:rsidRPr="007273D1">
        <w:t>Alle saker fra tillitsvalgte og medlemmer skal meldes inn via standardisert digitalt skjema.</w:t>
      </w:r>
    </w:p>
    <w:p w14:paraId="4F0E24B2" w14:textId="45C81742" w:rsidR="007273D1" w:rsidRPr="007273D1" w:rsidRDefault="00BA7CEF" w:rsidP="007273D1">
      <w:r>
        <w:t xml:space="preserve">AU </w:t>
      </w:r>
      <w:r w:rsidR="007273D1" w:rsidRPr="007273D1">
        <w:t>gis ansvar for å vurdere, kvalitetssikre og prioritere innkomne saker til styremøtene.</w:t>
      </w:r>
    </w:p>
    <w:p w14:paraId="15039BAE" w14:textId="6945C1F0" w:rsidR="007273D1" w:rsidRPr="007273D1" w:rsidRDefault="007273D1" w:rsidP="007273D1">
      <w:r w:rsidRPr="007273D1">
        <w:t>Retningslinjen gjøres kjent for organisasjonen og tas i bruk umiddelbart.</w:t>
      </w:r>
    </w:p>
    <w:p w14:paraId="7BC3C34A" w14:textId="77777777" w:rsidR="00517A7C" w:rsidRPr="00517A7C" w:rsidRDefault="00517A7C" w:rsidP="00517A7C"/>
    <w:p w14:paraId="1B03BD9B" w14:textId="77777777" w:rsidR="00020FBA" w:rsidRPr="00FA6F5D" w:rsidRDefault="00020FBA" w:rsidP="00020FBA">
      <w:pPr>
        <w:spacing w:before="360" w:after="360"/>
        <w:rPr>
          <w:i/>
          <w:iCs/>
        </w:rPr>
      </w:pPr>
      <w:r w:rsidRPr="00FA6F5D">
        <w:rPr>
          <w:i/>
          <w:iCs/>
        </w:rPr>
        <w:t>Med vennlig hilsen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493521" w:rsidRPr="00020FBA" w14:paraId="50809EB5" w14:textId="77777777" w:rsidTr="007C3D0B">
        <w:sdt>
          <w:sdtPr>
            <w:alias w:val="Signatur"/>
            <w:tag w:val="SignatureName"/>
            <w:id w:val="669682117"/>
            <w:placeholder>
              <w:docPart w:val="17200166F73C4E20B954F67B2908C21D"/>
            </w:placeholder>
            <w15:appearance w15:val="hidden"/>
            <w:text/>
          </w:sdtPr>
          <w:sdtContent>
            <w:tc>
              <w:tcPr>
                <w:tcW w:w="9070" w:type="dxa"/>
              </w:tcPr>
              <w:p w14:paraId="428A58E2" w14:textId="521797AC" w:rsidR="00493521" w:rsidRPr="00020FBA" w:rsidRDefault="00020FBA" w:rsidP="007C3D0B">
                <w:r>
                  <w:t>Janne Olimstad Guldbjørnsen</w:t>
                </w:r>
              </w:p>
            </w:tc>
          </w:sdtContent>
        </w:sdt>
      </w:tr>
      <w:tr w:rsidR="00493521" w:rsidRPr="00020FBA" w14:paraId="734F7B3E" w14:textId="77777777" w:rsidTr="007C3D0B">
        <w:sdt>
          <w:sdtPr>
            <w:alias w:val="Tittel"/>
            <w:tag w:val="SignatureTitle"/>
            <w:id w:val="821081589"/>
            <w:placeholder>
              <w:docPart w:val="F93A536CD4214B649CF91AAE4DF2BA29"/>
            </w:placeholder>
            <w15:appearance w15:val="hidden"/>
            <w:text/>
          </w:sdtPr>
          <w:sdtContent>
            <w:tc>
              <w:tcPr>
                <w:tcW w:w="9070" w:type="dxa"/>
              </w:tcPr>
              <w:p w14:paraId="71555FF7" w14:textId="02BB3C3E" w:rsidR="00493521" w:rsidRPr="00020FBA" w:rsidRDefault="00020FBA" w:rsidP="007C3D0B">
                <w:r>
                  <w:t>fylkesleder</w:t>
                </w:r>
              </w:p>
            </w:tc>
          </w:sdtContent>
        </w:sdt>
      </w:tr>
    </w:tbl>
    <w:p w14:paraId="4B37E4BF" w14:textId="77777777" w:rsidR="00C61C50" w:rsidRPr="00020FBA" w:rsidRDefault="00C61C50" w:rsidP="00C61C50"/>
    <w:p w14:paraId="3A4F4A87" w14:textId="77777777" w:rsidR="00C61C50" w:rsidRDefault="00C61C50" w:rsidP="002E7EC6">
      <w:pPr>
        <w:pStyle w:val="Heading3"/>
        <w:spacing w:before="240"/>
      </w:pPr>
      <w:r w:rsidRPr="00020FBA">
        <w:t>Vedlegg til saken</w:t>
      </w:r>
    </w:p>
    <w:p w14:paraId="667DB5C0" w14:textId="12825BA4" w:rsidR="007273D1" w:rsidRPr="007273D1" w:rsidRDefault="007273D1" w:rsidP="007273D1">
      <w:r w:rsidRPr="007273D1">
        <w:t>Retningslinje for innsending av saker til fylkesstyret i NSF Telemark</w:t>
      </w:r>
    </w:p>
    <w:p w14:paraId="68EBC4E4" w14:textId="77777777" w:rsidR="008D2B85" w:rsidRPr="008D2B85" w:rsidRDefault="008D2B85" w:rsidP="008D2B85"/>
    <w:p w14:paraId="0EEB0067" w14:textId="77777777" w:rsidR="00C61C50" w:rsidRPr="00020FBA" w:rsidRDefault="00C61C50" w:rsidP="00C61C50"/>
    <w:p w14:paraId="687B1D59" w14:textId="77777777" w:rsidR="00E113FD" w:rsidRPr="00020FBA" w:rsidRDefault="00E113FD" w:rsidP="00E113FD"/>
    <w:sectPr w:rsidR="00E113FD" w:rsidRPr="00020FBA" w:rsidSect="005D43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985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1BB2" w14:textId="77777777" w:rsidR="0079272E" w:rsidRPr="00020FBA" w:rsidRDefault="0079272E" w:rsidP="00E57659">
      <w:pPr>
        <w:spacing w:after="0" w:line="240" w:lineRule="auto"/>
      </w:pPr>
      <w:r w:rsidRPr="00020FBA">
        <w:separator/>
      </w:r>
    </w:p>
  </w:endnote>
  <w:endnote w:type="continuationSeparator" w:id="0">
    <w:p w14:paraId="32360EFC" w14:textId="77777777" w:rsidR="0079272E" w:rsidRPr="00020FBA" w:rsidRDefault="0079272E" w:rsidP="00E57659">
      <w:pPr>
        <w:spacing w:after="0" w:line="240" w:lineRule="auto"/>
      </w:pPr>
      <w:r w:rsidRPr="00020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E2D1" w14:textId="77777777" w:rsidR="004D5E6A" w:rsidRPr="00020FBA" w:rsidRDefault="004D5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F21B" w14:textId="77777777" w:rsidR="00E57659" w:rsidRPr="00020FBA" w:rsidRDefault="00E57659" w:rsidP="00E57659">
    <w:pPr>
      <w:pStyle w:val="Footer"/>
      <w:pBdr>
        <w:top w:val="single" w:sz="12" w:space="1" w:color="auto"/>
      </w:pBdr>
      <w:spacing w:after="1200"/>
      <w:ind w:left="-1247" w:right="-1958"/>
    </w:pPr>
  </w:p>
  <w:p w14:paraId="433FCAF7" w14:textId="77E61663" w:rsidR="00E57659" w:rsidRPr="00020FBA" w:rsidRDefault="007C3D0B" w:rsidP="00E57659">
    <w:pPr>
      <w:pStyle w:val="Footer"/>
      <w:ind w:right="-680"/>
      <w:jc w:val="right"/>
    </w:pPr>
    <w:sdt>
      <w:sdtPr>
        <w:tag w:val="Page"/>
        <w:id w:val="1282305556"/>
        <w15:appearance w15:val="hidden"/>
        <w:text/>
      </w:sdtPr>
      <w:sdtContent>
        <w:r w:rsidR="00020FBA">
          <w:t>Side</w:t>
        </w:r>
      </w:sdtContent>
    </w:sdt>
    <w:r w:rsidR="00E57659" w:rsidRPr="00020FBA">
      <w:t xml:space="preserve"> </w:t>
    </w:r>
    <w:r w:rsidR="00E57659" w:rsidRPr="00020FBA">
      <w:fldChar w:fldCharType="begin"/>
    </w:r>
    <w:r w:rsidR="00E57659" w:rsidRPr="00020FBA">
      <w:instrText xml:space="preserve"> PAGE   \* MERGEFORMAT </w:instrText>
    </w:r>
    <w:r w:rsidR="00E57659" w:rsidRPr="00020FBA">
      <w:fldChar w:fldCharType="separate"/>
    </w:r>
    <w:r w:rsidR="00E57659" w:rsidRPr="00020FBA">
      <w:t>2</w:t>
    </w:r>
    <w:r w:rsidR="00E57659" w:rsidRPr="00020FBA">
      <w:fldChar w:fldCharType="end"/>
    </w:r>
    <w:r w:rsidR="00E57659" w:rsidRPr="00020FBA">
      <w:t xml:space="preserve"> </w:t>
    </w:r>
    <w:sdt>
      <w:sdtPr>
        <w:tag w:val="Of"/>
        <w:id w:val="938879875"/>
        <w:placeholder>
          <w:docPart w:val="CC0D8D5AEF4445EC82DBB098D4D3B375"/>
        </w:placeholder>
        <w15:appearance w15:val="hidden"/>
        <w:text/>
      </w:sdtPr>
      <w:sdtContent>
        <w:r w:rsidR="00020FBA">
          <w:t>av</w:t>
        </w:r>
      </w:sdtContent>
    </w:sdt>
    <w:r w:rsidR="00E57659" w:rsidRPr="00020FBA">
      <w:t xml:space="preserve"> </w:t>
    </w:r>
    <w:fldSimple w:instr="NUMPAGES   \* MERGEFORMAT">
      <w:r w:rsidR="00E57659" w:rsidRPr="00020FBA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E154" w14:textId="77777777" w:rsidR="002E7EC6" w:rsidRPr="00020FBA" w:rsidRDefault="002E7EC6" w:rsidP="002E7EC6">
    <w:pPr>
      <w:pStyle w:val="Footer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 w:rsidRPr="00020FBA">
      <w:rPr>
        <w:noProof/>
      </w:rPr>
      <w:drawing>
        <wp:anchor distT="0" distB="0" distL="0" distR="0" simplePos="0" relativeHeight="251658240" behindDoc="0" locked="0" layoutInCell="1" allowOverlap="1" wp14:anchorId="0640F027" wp14:editId="0449C11E">
          <wp:simplePos x="0" y="0"/>
          <wp:positionH relativeFrom="page">
            <wp:posOffset>396240</wp:posOffset>
          </wp:positionH>
          <wp:positionV relativeFrom="page">
            <wp:posOffset>9738360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7"/>
      <w:gridCol w:w="2776"/>
      <w:gridCol w:w="2067"/>
    </w:tblGrid>
    <w:tr w:rsidR="002E7EC6" w:rsidRPr="00020FBA" w14:paraId="2E405794" w14:textId="77777777" w:rsidTr="007C3D0B">
      <w:sdt>
        <w:sdtPr>
          <w:rPr>
            <w:sz w:val="14"/>
            <w:szCs w:val="14"/>
          </w:rPr>
          <w:tag w:val="Unit"/>
          <w:id w:val="891080829"/>
          <w:placeholder>
            <w:docPart w:val="E34F51AAF3AD48EF87D2C113DE5AD372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57E127E2" w14:textId="5A2C15FD" w:rsidR="002E7EC6" w:rsidRPr="00020FBA" w:rsidRDefault="00020FBA" w:rsidP="002E7EC6">
              <w:pPr>
                <w:pStyle w:val="Footer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Telemark</w:t>
              </w:r>
            </w:p>
          </w:tc>
        </w:sdtContent>
      </w:sdt>
      <w:tc>
        <w:tcPr>
          <w:tcW w:w="2825" w:type="dxa"/>
        </w:tcPr>
        <w:p w14:paraId="73C3F72B" w14:textId="77777777" w:rsidR="002E7EC6" w:rsidRPr="00020FBA" w:rsidRDefault="002E7EC6" w:rsidP="002E7EC6">
          <w:pPr>
            <w:pStyle w:val="Footer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3FEE264E" w14:textId="77777777" w:rsidR="002E7EC6" w:rsidRPr="00020FBA" w:rsidRDefault="002E7EC6" w:rsidP="002E7EC6">
          <w:pPr>
            <w:pStyle w:val="Footer"/>
            <w:spacing w:after="40"/>
            <w:rPr>
              <w:sz w:val="14"/>
              <w:szCs w:val="14"/>
            </w:rPr>
          </w:pPr>
        </w:p>
      </w:tc>
    </w:tr>
    <w:tr w:rsidR="002E7EC6" w:rsidRPr="00020FBA" w14:paraId="65728B5A" w14:textId="77777777" w:rsidTr="007C3D0B">
      <w:sdt>
        <w:sdtPr>
          <w:rPr>
            <w:sz w:val="14"/>
            <w:szCs w:val="14"/>
          </w:rPr>
          <w:tag w:val="VAddress"/>
          <w:id w:val="1581639341"/>
          <w:placeholder>
            <w:docPart w:val="56EFCFD7F02E437EACDD35950397C13F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756C890D" w14:textId="0FDF6443" w:rsidR="002E7EC6" w:rsidRPr="00020FBA" w:rsidRDefault="00020FBA" w:rsidP="002E7EC6">
              <w:pPr>
                <w:pStyle w:val="Footer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Rådhusgata 5, 3915 PORSGRUNN</w:t>
              </w:r>
            </w:p>
          </w:tc>
        </w:sdtContent>
      </w:sdt>
      <w:tc>
        <w:tcPr>
          <w:tcW w:w="2825" w:type="dxa"/>
        </w:tcPr>
        <w:p w14:paraId="5FD2B214" w14:textId="582E929C" w:rsidR="002E7EC6" w:rsidRPr="00020FBA" w:rsidRDefault="007C3D0B" w:rsidP="002E7EC6">
          <w:pPr>
            <w:pStyle w:val="Footer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DA9C729E4FBB4F1DBE11497DBAB8BF3E"/>
              </w:placeholder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Telefon:</w:t>
              </w:r>
            </w:sdtContent>
          </w:sdt>
          <w:r w:rsidR="002E7EC6" w:rsidRPr="00020FBA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17200166F73C4E20B954F67B2908C21D"/>
              </w:placeholder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31069AEF" w14:textId="02291288" w:rsidR="002E7EC6" w:rsidRPr="00020FBA" w:rsidRDefault="007C3D0B" w:rsidP="002E7EC6">
          <w:pPr>
            <w:pStyle w:val="Footer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F93A536CD4214B649CF91AAE4DF2BA29"/>
              </w:placeholder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2E7EC6" w:rsidRPr="00020FBA" w14:paraId="6F1204FD" w14:textId="77777777" w:rsidTr="007C3D0B">
      <w:sdt>
        <w:sdtPr>
          <w:rPr>
            <w:sz w:val="14"/>
            <w:szCs w:val="14"/>
          </w:rPr>
          <w:tag w:val="PAddress"/>
          <w:id w:val="-221910636"/>
          <w:placeholder>
            <w:docPart w:val="B1B4F5FDD1984E70B6AFBCB054AB97DF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7658F54D" w14:textId="7A799941" w:rsidR="002E7EC6" w:rsidRPr="00020FBA" w:rsidRDefault="00020FBA" w:rsidP="002E7EC6">
              <w:pPr>
                <w:pStyle w:val="Footer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14:paraId="4DC7839B" w14:textId="23DE8BD3" w:rsidR="002E7EC6" w:rsidRPr="00020FBA" w:rsidRDefault="007C3D0B" w:rsidP="002E7EC6">
          <w:pPr>
            <w:pStyle w:val="Footer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AC141145107D4BE3804DF6099D09BC4B"/>
              </w:placeholder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E-post:</w:t>
              </w:r>
            </w:sdtContent>
          </w:sdt>
          <w:r w:rsidR="002E7EC6" w:rsidRPr="00020FBA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telemark@nsf.no</w:t>
              </w:r>
            </w:sdtContent>
          </w:sdt>
        </w:p>
      </w:tc>
      <w:tc>
        <w:tcPr>
          <w:tcW w:w="2105" w:type="dxa"/>
        </w:tcPr>
        <w:p w14:paraId="7A10BC3A" w14:textId="50256BD8" w:rsidR="002E7EC6" w:rsidRPr="00020FBA" w:rsidRDefault="007C3D0B" w:rsidP="002E7EC6">
          <w:pPr>
            <w:pStyle w:val="Footer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Org. nr.:</w:t>
              </w:r>
            </w:sdtContent>
          </w:sdt>
          <w:r w:rsidR="002E7EC6" w:rsidRPr="00020FBA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15:appearance w15:val="hidden"/>
              <w:text w:multiLine="1"/>
            </w:sdtPr>
            <w:sdtContent>
              <w:r w:rsidR="00020FBA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21564AEF" w14:textId="77777777" w:rsidR="002E7EC6" w:rsidRPr="00020FBA" w:rsidRDefault="002E7EC6" w:rsidP="002E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5B6F" w14:textId="77777777" w:rsidR="0079272E" w:rsidRPr="00020FBA" w:rsidRDefault="0079272E" w:rsidP="00E57659">
      <w:pPr>
        <w:spacing w:after="0" w:line="240" w:lineRule="auto"/>
      </w:pPr>
      <w:r w:rsidRPr="00020FBA">
        <w:separator/>
      </w:r>
    </w:p>
  </w:footnote>
  <w:footnote w:type="continuationSeparator" w:id="0">
    <w:p w14:paraId="4A3E4B0F" w14:textId="77777777" w:rsidR="0079272E" w:rsidRPr="00020FBA" w:rsidRDefault="0079272E" w:rsidP="00E57659">
      <w:pPr>
        <w:spacing w:after="0" w:line="240" w:lineRule="auto"/>
      </w:pPr>
      <w:r w:rsidRPr="00020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B38B" w14:textId="77777777" w:rsidR="004D5E6A" w:rsidRPr="00020FBA" w:rsidRDefault="004D5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8255" w14:textId="77777777" w:rsidR="004D5E6A" w:rsidRPr="00020FBA" w:rsidRDefault="004D5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4A01" w14:textId="274F429F" w:rsidR="002E7EC6" w:rsidRPr="00020FBA" w:rsidRDefault="002E7EC6" w:rsidP="002E7EC6">
    <w:pPr>
      <w:pStyle w:val="Header"/>
      <w:rPr>
        <w:sz w:val="36"/>
        <w:szCs w:val="36"/>
      </w:rPr>
    </w:pPr>
    <w:r w:rsidRPr="00020FBA">
      <w:rPr>
        <w:szCs w:val="28"/>
      </w:rPr>
      <w:t xml:space="preserve">Norsk Sykepleierforbund </w:t>
    </w:r>
    <w:r w:rsidRPr="00020FBA">
      <w:rPr>
        <w:rFonts w:ascii="Arial" w:hAnsi="Arial" w:cs="Arial"/>
        <w:color w:val="4D5156"/>
        <w:szCs w:val="28"/>
        <w:shd w:val="clear" w:color="auto" w:fill="FFFFFF"/>
      </w:rPr>
      <w:t>•</w:t>
    </w:r>
    <w:r w:rsidRPr="00020FBA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94BD28BE395C4DBBA9925B11D3681826"/>
        </w:placeholder>
        <w15:appearance w15:val="hidden"/>
        <w:text/>
      </w:sdtPr>
      <w:sdtContent>
        <w:r w:rsidR="00020FBA">
          <w:rPr>
            <w:szCs w:val="28"/>
          </w:rPr>
          <w:t>Telemark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27309"/>
    <w:multiLevelType w:val="hybridMultilevel"/>
    <w:tmpl w:val="8BC47652"/>
    <w:lvl w:ilvl="0" w:tplc="B764F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E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0E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66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AA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C5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EC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09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9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2C8F"/>
    <w:multiLevelType w:val="hybridMultilevel"/>
    <w:tmpl w:val="5B625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24A3"/>
    <w:multiLevelType w:val="multilevel"/>
    <w:tmpl w:val="88A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1298D"/>
    <w:multiLevelType w:val="multilevel"/>
    <w:tmpl w:val="0FD83A30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C58C3"/>
    <w:multiLevelType w:val="multilevel"/>
    <w:tmpl w:val="D9B2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64876"/>
    <w:multiLevelType w:val="multilevel"/>
    <w:tmpl w:val="294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D1D5B"/>
    <w:multiLevelType w:val="hybridMultilevel"/>
    <w:tmpl w:val="B77CAA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9284">
    <w:abstractNumId w:val="0"/>
  </w:num>
  <w:num w:numId="2" w16cid:durableId="1314139940">
    <w:abstractNumId w:val="4"/>
  </w:num>
  <w:num w:numId="3" w16cid:durableId="45875923">
    <w:abstractNumId w:val="5"/>
  </w:num>
  <w:num w:numId="4" w16cid:durableId="789394197">
    <w:abstractNumId w:val="2"/>
  </w:num>
  <w:num w:numId="5" w16cid:durableId="2107339267">
    <w:abstractNumId w:val="4"/>
  </w:num>
  <w:num w:numId="6" w16cid:durableId="582571986">
    <w:abstractNumId w:val="1"/>
  </w:num>
  <w:num w:numId="7" w16cid:durableId="2125074260">
    <w:abstractNumId w:val="3"/>
  </w:num>
  <w:num w:numId="8" w16cid:durableId="2136097132">
    <w:abstractNumId w:val="7"/>
  </w:num>
  <w:num w:numId="9" w16cid:durableId="1801607677">
    <w:abstractNumId w:val="8"/>
  </w:num>
  <w:num w:numId="10" w16cid:durableId="1629778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2615E9"/>
    <w:rsid w:val="00020FBA"/>
    <w:rsid w:val="0002129C"/>
    <w:rsid w:val="00024EAD"/>
    <w:rsid w:val="00027F0B"/>
    <w:rsid w:val="0003245C"/>
    <w:rsid w:val="00037F85"/>
    <w:rsid w:val="00055DFB"/>
    <w:rsid w:val="00057559"/>
    <w:rsid w:val="000672D2"/>
    <w:rsid w:val="000A62EB"/>
    <w:rsid w:val="000C40FD"/>
    <w:rsid w:val="000D2137"/>
    <w:rsid w:val="000E1001"/>
    <w:rsid w:val="00101139"/>
    <w:rsid w:val="001071C7"/>
    <w:rsid w:val="00150FE1"/>
    <w:rsid w:val="001B4F00"/>
    <w:rsid w:val="00201D1B"/>
    <w:rsid w:val="002615E9"/>
    <w:rsid w:val="002A0D73"/>
    <w:rsid w:val="002B1E7C"/>
    <w:rsid w:val="002C7A16"/>
    <w:rsid w:val="002E2E1B"/>
    <w:rsid w:val="002E7EC6"/>
    <w:rsid w:val="002F6ADB"/>
    <w:rsid w:val="00327D18"/>
    <w:rsid w:val="00360922"/>
    <w:rsid w:val="00363A4C"/>
    <w:rsid w:val="00363D29"/>
    <w:rsid w:val="003734A1"/>
    <w:rsid w:val="003E5C81"/>
    <w:rsid w:val="003F504C"/>
    <w:rsid w:val="00401803"/>
    <w:rsid w:val="0040765E"/>
    <w:rsid w:val="00437A2B"/>
    <w:rsid w:val="00447702"/>
    <w:rsid w:val="00470961"/>
    <w:rsid w:val="00493521"/>
    <w:rsid w:val="004D5E6A"/>
    <w:rsid w:val="00517A7C"/>
    <w:rsid w:val="00536E0D"/>
    <w:rsid w:val="005A0ED0"/>
    <w:rsid w:val="005B291D"/>
    <w:rsid w:val="005B4055"/>
    <w:rsid w:val="005D438B"/>
    <w:rsid w:val="005E42FE"/>
    <w:rsid w:val="005F1410"/>
    <w:rsid w:val="00630601"/>
    <w:rsid w:val="00632A5E"/>
    <w:rsid w:val="00632B74"/>
    <w:rsid w:val="00643EC5"/>
    <w:rsid w:val="0071727B"/>
    <w:rsid w:val="007205C1"/>
    <w:rsid w:val="007273D1"/>
    <w:rsid w:val="007405B5"/>
    <w:rsid w:val="00783C97"/>
    <w:rsid w:val="0079272E"/>
    <w:rsid w:val="007C3D0B"/>
    <w:rsid w:val="00802DC3"/>
    <w:rsid w:val="00824B5A"/>
    <w:rsid w:val="0084109F"/>
    <w:rsid w:val="00844373"/>
    <w:rsid w:val="00846151"/>
    <w:rsid w:val="0085685E"/>
    <w:rsid w:val="008672DA"/>
    <w:rsid w:val="008800C1"/>
    <w:rsid w:val="0088751B"/>
    <w:rsid w:val="008D1BB1"/>
    <w:rsid w:val="008D2B85"/>
    <w:rsid w:val="00941D69"/>
    <w:rsid w:val="00950370"/>
    <w:rsid w:val="009604F9"/>
    <w:rsid w:val="009742F7"/>
    <w:rsid w:val="00990FC4"/>
    <w:rsid w:val="009B19E6"/>
    <w:rsid w:val="009D2A0D"/>
    <w:rsid w:val="00A124A0"/>
    <w:rsid w:val="00A141CC"/>
    <w:rsid w:val="00A5412B"/>
    <w:rsid w:val="00AF2126"/>
    <w:rsid w:val="00B01BD4"/>
    <w:rsid w:val="00B44464"/>
    <w:rsid w:val="00BA7CEF"/>
    <w:rsid w:val="00BB70BB"/>
    <w:rsid w:val="00BC1194"/>
    <w:rsid w:val="00BC2791"/>
    <w:rsid w:val="00BC7C0D"/>
    <w:rsid w:val="00C24418"/>
    <w:rsid w:val="00C607AB"/>
    <w:rsid w:val="00C61C50"/>
    <w:rsid w:val="00C70A70"/>
    <w:rsid w:val="00C70DB7"/>
    <w:rsid w:val="00C739A3"/>
    <w:rsid w:val="00CC299D"/>
    <w:rsid w:val="00D54F84"/>
    <w:rsid w:val="00D84121"/>
    <w:rsid w:val="00DA6C63"/>
    <w:rsid w:val="00DB59FC"/>
    <w:rsid w:val="00DC6735"/>
    <w:rsid w:val="00DE1392"/>
    <w:rsid w:val="00DF482B"/>
    <w:rsid w:val="00E113FD"/>
    <w:rsid w:val="00E53B50"/>
    <w:rsid w:val="00E57659"/>
    <w:rsid w:val="00E61CE0"/>
    <w:rsid w:val="00E6289F"/>
    <w:rsid w:val="00E64A44"/>
    <w:rsid w:val="00EC4B54"/>
    <w:rsid w:val="00ED1A5B"/>
    <w:rsid w:val="00F06C90"/>
    <w:rsid w:val="00F33999"/>
    <w:rsid w:val="00F35975"/>
    <w:rsid w:val="00F85A34"/>
    <w:rsid w:val="00F95F75"/>
    <w:rsid w:val="00FA2DC4"/>
    <w:rsid w:val="00FC224E"/>
    <w:rsid w:val="0DD8499D"/>
    <w:rsid w:val="0F0219E9"/>
    <w:rsid w:val="0FC69793"/>
    <w:rsid w:val="103B66D6"/>
    <w:rsid w:val="11354C83"/>
    <w:rsid w:val="1F4D9905"/>
    <w:rsid w:val="216B2D2C"/>
    <w:rsid w:val="217498CF"/>
    <w:rsid w:val="240FC2CB"/>
    <w:rsid w:val="2884A218"/>
    <w:rsid w:val="34FD38BE"/>
    <w:rsid w:val="3AC28ADB"/>
    <w:rsid w:val="438A506F"/>
    <w:rsid w:val="48CEC6F1"/>
    <w:rsid w:val="4D175097"/>
    <w:rsid w:val="509E8346"/>
    <w:rsid w:val="53CB099C"/>
    <w:rsid w:val="575587F4"/>
    <w:rsid w:val="57CAB65A"/>
    <w:rsid w:val="5F86E1D3"/>
    <w:rsid w:val="62A354E4"/>
    <w:rsid w:val="654184A2"/>
    <w:rsid w:val="666C4DAC"/>
    <w:rsid w:val="6738DDA7"/>
    <w:rsid w:val="6CD0F176"/>
    <w:rsid w:val="7DFCDC4B"/>
    <w:rsid w:val="7E73D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8ACA0"/>
  <w15:chartTrackingRefBased/>
  <w15:docId w15:val="{341A55E1-7301-4624-8CC2-A05B022F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FC"/>
    <w:rPr>
      <w:sz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B59F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DB59FC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qFormat/>
    <w:rsid w:val="00DB5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9FC"/>
    <w:pPr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59FC"/>
  </w:style>
  <w:style w:type="character" w:customStyle="1" w:styleId="Heading1Char">
    <w:name w:val="Heading 1 Char"/>
    <w:basedOn w:val="DefaultParagraphFont"/>
    <w:link w:val="Heading1"/>
    <w:uiPriority w:val="5"/>
    <w:rsid w:val="00DB59FC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DB59FC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DB59FC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DB59FC"/>
    <w:rPr>
      <w:vanish/>
      <w:color w:val="808080"/>
    </w:rPr>
  </w:style>
  <w:style w:type="paragraph" w:styleId="ListBullet">
    <w:name w:val="List Bullet"/>
    <w:basedOn w:val="Normal"/>
    <w:uiPriority w:val="10"/>
    <w:qFormat/>
    <w:rsid w:val="00DB59FC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DB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0"/>
    <w:qFormat/>
    <w:rsid w:val="00DB59F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30"/>
    <w:rsid w:val="00DB59F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B59FC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B59FC"/>
    <w:rPr>
      <w:sz w:val="28"/>
    </w:rPr>
  </w:style>
  <w:style w:type="paragraph" w:styleId="NoSpacing">
    <w:name w:val="No Spacing"/>
    <w:uiPriority w:val="1"/>
    <w:rsid w:val="00DB59FC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DB59FC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DB59FC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DefaultParagraphFont"/>
    <w:rsid w:val="00DB59FC"/>
  </w:style>
  <w:style w:type="character" w:customStyle="1" w:styleId="eop">
    <w:name w:val="eop"/>
    <w:basedOn w:val="DefaultParagraphFont"/>
    <w:rsid w:val="00DB59FC"/>
  </w:style>
  <w:style w:type="paragraph" w:styleId="ListParagraph">
    <w:name w:val="List Paragraph"/>
    <w:basedOn w:val="Normal"/>
    <w:uiPriority w:val="34"/>
    <w:qFormat/>
    <w:rsid w:val="00DB59F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31"/>
    <w:qFormat/>
    <w:rsid w:val="00DB59FC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31"/>
    <w:rsid w:val="00DB59FC"/>
    <w:rPr>
      <w:rFonts w:asciiTheme="majorHAnsi" w:eastAsiaTheme="minorEastAsia" w:hAnsiTheme="majorHAns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D8D5AEF4445EC82DBB098D4D3B3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09828C-E6EF-4546-8920-6B49B70A99FE}"/>
      </w:docPartPr>
      <w:docPartBody>
        <w:p w:rsidR="00F85A34" w:rsidRDefault="00F85A34">
          <w:pPr>
            <w:pStyle w:val="CC0D8D5AEF4445EC82DBB098D4D3B375"/>
          </w:pPr>
          <w:r>
            <w:rPr>
              <w:rStyle w:val="PlaceholderText"/>
            </w:rPr>
            <w:t>Årstall</w:t>
          </w:r>
          <w:r w:rsidRPr="002704C3">
            <w:rPr>
              <w:rStyle w:val="PlaceholderText"/>
            </w:rPr>
            <w:t>.</w:t>
          </w:r>
        </w:p>
      </w:docPartBody>
    </w:docPart>
    <w:docPart>
      <w:docPartPr>
        <w:name w:val="2F568AA616484CBDA685E6BD6F1F94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38EA90-568D-44EB-A9F9-A494634F51E1}"/>
      </w:docPartPr>
      <w:docPartBody>
        <w:p w:rsidR="00F85A34" w:rsidRDefault="00F85A34">
          <w:pPr>
            <w:pStyle w:val="2F568AA616484CBDA685E6BD6F1F940E"/>
          </w:pPr>
          <w:r w:rsidRPr="00F44B85">
            <w:rPr>
              <w:rStyle w:val="PlaceholderText"/>
              <w:sz w:val="20"/>
            </w:rPr>
            <w:t>DocDate.</w:t>
          </w:r>
        </w:p>
      </w:docPartBody>
    </w:docPart>
    <w:docPart>
      <w:docPartPr>
        <w:name w:val="94BD28BE395C4DBBA9925B11D36818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30BBE3-B316-4D22-9B76-6EF214F50758}"/>
      </w:docPartPr>
      <w:docPartBody>
        <w:p w:rsidR="00F85A34" w:rsidRDefault="00F85A34">
          <w:pPr>
            <w:pStyle w:val="94BD28BE395C4DBBA9925B11D3681826"/>
          </w:pPr>
          <w:r w:rsidRPr="00F44B85">
            <w:rPr>
              <w:rStyle w:val="PlaceholderText"/>
              <w:sz w:val="20"/>
              <w:lang w:val="en-US"/>
            </w:rPr>
            <w:t>DocRef.</w:t>
          </w:r>
        </w:p>
      </w:docPartBody>
    </w:docPart>
    <w:docPart>
      <w:docPartPr>
        <w:name w:val="E34F51AAF3AD48EF87D2C113DE5AD3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3C149-2A7F-4C2B-BD86-50E0A1B9421D}"/>
      </w:docPartPr>
      <w:docPartBody>
        <w:p w:rsidR="00F85A34" w:rsidRDefault="00F85A34">
          <w:pPr>
            <w:pStyle w:val="E34F51AAF3AD48EF87D2C113DE5AD372"/>
          </w:pPr>
          <w:r>
            <w:rPr>
              <w:rStyle w:val="PlaceholderText"/>
              <w:lang w:val="en-US"/>
            </w:rPr>
            <w:t>Subject</w:t>
          </w:r>
          <w:r w:rsidRPr="002F6ADB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56EFCFD7F02E437EACDD35950397C1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482D86-9B70-41FC-97EA-C0A4EF639626}"/>
      </w:docPartPr>
      <w:docPartBody>
        <w:p w:rsidR="00F85A34" w:rsidRDefault="00F85A34">
          <w:pPr>
            <w:pStyle w:val="56EFCFD7F02E437EACDD35950397C13F"/>
          </w:pPr>
          <w:r w:rsidRPr="00E61CE0">
            <w:rPr>
              <w:rStyle w:val="PlaceholderText"/>
            </w:rPr>
            <w:t>Klikk og skriv tekst.</w:t>
          </w:r>
        </w:p>
      </w:docPartBody>
    </w:docPart>
    <w:docPart>
      <w:docPartPr>
        <w:name w:val="DA9C729E4FBB4F1DBE11497DBAB8BF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87E220-C674-48E8-90AE-3006751A3B16}"/>
      </w:docPartPr>
      <w:docPartBody>
        <w:p w:rsidR="00F85A34" w:rsidRDefault="00F85A34">
          <w:pPr>
            <w:pStyle w:val="DA9C729E4FBB4F1DBE11497DBAB8BF3E"/>
          </w:pPr>
          <w:r w:rsidRPr="00E61CE0">
            <w:rPr>
              <w:rStyle w:val="PlaceholderText"/>
            </w:rPr>
            <w:t>Klikk og skriv tekst.</w:t>
          </w:r>
        </w:p>
      </w:docPartBody>
    </w:docPart>
    <w:docPart>
      <w:docPartPr>
        <w:name w:val="17200166F73C4E20B954F67B2908C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BF415D-1404-41E0-B6AD-2D0220D7DD58}"/>
      </w:docPartPr>
      <w:docPartBody>
        <w:p w:rsidR="00F85A34" w:rsidRDefault="00F85A34">
          <w:pPr>
            <w:pStyle w:val="17200166F73C4E20B954F67B2908C21D"/>
          </w:pPr>
          <w:r>
            <w:rPr>
              <w:rStyle w:val="PlaceholderText"/>
            </w:rPr>
            <w:t>Signatur</w:t>
          </w:r>
          <w:r w:rsidRPr="007B7A5F">
            <w:rPr>
              <w:rStyle w:val="PlaceholderText"/>
            </w:rPr>
            <w:t>.</w:t>
          </w:r>
        </w:p>
      </w:docPartBody>
    </w:docPart>
    <w:docPart>
      <w:docPartPr>
        <w:name w:val="F93A536CD4214B649CF91AAE4DF2BA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BC839-280A-4859-8A5B-4C4726EA4F57}"/>
      </w:docPartPr>
      <w:docPartBody>
        <w:p w:rsidR="00F85A34" w:rsidRDefault="00F85A34">
          <w:pPr>
            <w:pStyle w:val="F93A536CD4214B649CF91AAE4DF2BA29"/>
          </w:pPr>
          <w:r>
            <w:rPr>
              <w:rStyle w:val="PlaceholderText"/>
            </w:rPr>
            <w:t>Tittel</w:t>
          </w:r>
          <w:r w:rsidRPr="007B7A5F">
            <w:rPr>
              <w:rStyle w:val="PlaceholderText"/>
            </w:rPr>
            <w:t>.</w:t>
          </w:r>
        </w:p>
      </w:docPartBody>
    </w:docPart>
    <w:docPart>
      <w:docPartPr>
        <w:name w:val="B1B4F5FDD1984E70B6AFBCB054AB97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F2D989-96EC-4FD6-9E30-40AC567C1ED1}"/>
      </w:docPartPr>
      <w:docPartBody>
        <w:p w:rsidR="00F85A34" w:rsidRDefault="00F85A34" w:rsidP="00F85A34">
          <w:pPr>
            <w:pStyle w:val="B1B4F5FDD1984E70B6AFBCB054AB97DF"/>
          </w:pPr>
          <w:r>
            <w:rPr>
              <w:rStyle w:val="PlaceholderText"/>
            </w:rPr>
            <w:t>Signatur</w:t>
          </w:r>
          <w:r w:rsidRPr="007B7A5F">
            <w:rPr>
              <w:rStyle w:val="PlaceholderText"/>
            </w:rPr>
            <w:t>.</w:t>
          </w:r>
        </w:p>
      </w:docPartBody>
    </w:docPart>
    <w:docPart>
      <w:docPartPr>
        <w:name w:val="AC141145107D4BE3804DF6099D09BC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0352D1-FDA9-40B5-8938-718D7194AF91}"/>
      </w:docPartPr>
      <w:docPartBody>
        <w:p w:rsidR="00F85A34" w:rsidRDefault="00F85A34" w:rsidP="00F85A34">
          <w:pPr>
            <w:pStyle w:val="AC141145107D4BE3804DF6099D09BC4B"/>
          </w:pPr>
          <w:r>
            <w:rPr>
              <w:rStyle w:val="PlaceholderText"/>
            </w:rPr>
            <w:t>Tittel</w:t>
          </w:r>
          <w:r w:rsidRPr="007B7A5F">
            <w:rPr>
              <w:rStyle w:val="PlaceholderText"/>
            </w:rPr>
            <w:t>.</w:t>
          </w:r>
        </w:p>
      </w:docPartBody>
    </w:docPart>
    <w:docPart>
      <w:docPartPr>
        <w:name w:val="5E007E14E12840BC93D1ACD83D1339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EB8287-2DD6-40BE-99A7-E5603F44657F}"/>
      </w:docPartPr>
      <w:docPartBody>
        <w:p w:rsidR="00057551" w:rsidRDefault="00F85A34">
          <w:pPr>
            <w:pStyle w:val="5E007E14E12840BC93D1ACD83D133944"/>
          </w:pPr>
          <w:r>
            <w:rPr>
              <w:rStyle w:val="PlaceholderText"/>
              <w:lang w:val="en-US"/>
            </w:rPr>
            <w:t>Casehandler</w:t>
          </w:r>
          <w:r w:rsidRPr="002719E1">
            <w:rPr>
              <w:rStyle w:val="Placehold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34"/>
    <w:rsid w:val="00057551"/>
    <w:rsid w:val="002A4999"/>
    <w:rsid w:val="002B1E7C"/>
    <w:rsid w:val="00643EC5"/>
    <w:rsid w:val="0084109F"/>
    <w:rsid w:val="009D2A0D"/>
    <w:rsid w:val="00B01BD4"/>
    <w:rsid w:val="00B44464"/>
    <w:rsid w:val="00D61D6B"/>
    <w:rsid w:val="00F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A34"/>
    <w:rPr>
      <w:vanish/>
      <w:color w:val="808080"/>
    </w:rPr>
  </w:style>
  <w:style w:type="paragraph" w:customStyle="1" w:styleId="CC0D8D5AEF4445EC82DBB098D4D3B375">
    <w:name w:val="CC0D8D5AEF4445EC82DBB098D4D3B375"/>
  </w:style>
  <w:style w:type="paragraph" w:customStyle="1" w:styleId="2F568AA616484CBDA685E6BD6F1F940E">
    <w:name w:val="2F568AA616484CBDA685E6BD6F1F940E"/>
  </w:style>
  <w:style w:type="paragraph" w:customStyle="1" w:styleId="94BD28BE395C4DBBA9925B11D3681826">
    <w:name w:val="94BD28BE395C4DBBA9925B11D3681826"/>
  </w:style>
  <w:style w:type="paragraph" w:customStyle="1" w:styleId="E34F51AAF3AD48EF87D2C113DE5AD372">
    <w:name w:val="E34F51AAF3AD48EF87D2C113DE5AD372"/>
  </w:style>
  <w:style w:type="paragraph" w:customStyle="1" w:styleId="56EFCFD7F02E437EACDD35950397C13F">
    <w:name w:val="56EFCFD7F02E437EACDD35950397C13F"/>
  </w:style>
  <w:style w:type="paragraph" w:customStyle="1" w:styleId="DA9C729E4FBB4F1DBE11497DBAB8BF3E">
    <w:name w:val="DA9C729E4FBB4F1DBE11497DBAB8BF3E"/>
  </w:style>
  <w:style w:type="paragraph" w:customStyle="1" w:styleId="17200166F73C4E20B954F67B2908C21D">
    <w:name w:val="17200166F73C4E20B954F67B2908C21D"/>
  </w:style>
  <w:style w:type="paragraph" w:customStyle="1" w:styleId="F93A536CD4214B649CF91AAE4DF2BA29">
    <w:name w:val="F93A536CD4214B649CF91AAE4DF2BA29"/>
  </w:style>
  <w:style w:type="paragraph" w:customStyle="1" w:styleId="B1B4F5FDD1984E70B6AFBCB054AB97DF">
    <w:name w:val="B1B4F5FDD1984E70B6AFBCB054AB97DF"/>
    <w:rsid w:val="00F85A34"/>
  </w:style>
  <w:style w:type="paragraph" w:customStyle="1" w:styleId="AC141145107D4BE3804DF6099D09BC4B">
    <w:name w:val="AC141145107D4BE3804DF6099D09BC4B"/>
    <w:rsid w:val="00F85A34"/>
  </w:style>
  <w:style w:type="paragraph" w:customStyle="1" w:styleId="5E007E14E12840BC93D1ACD83D133944">
    <w:name w:val="5E007E14E12840BC93D1ACD83D133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c094b-596c-416b-ba71-03d4bf60243c" xsi:nil="true"/>
    <lcf76f155ced4ddcb4097134ff3c332f xmlns="cd5ea828-96bb-4373-a848-1e1f2eb20c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/>
    <xs:info type="v_postcode">NO-3044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/>
    <xs:info type="v_postcode">3044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AE1B09BB0794DA33EC349FED58CD3" ma:contentTypeVersion="9" ma:contentTypeDescription="Opprett et nytt dokument." ma:contentTypeScope="" ma:versionID="b0ff1a78561a426f3acfdb2530c4c9ba">
  <xsd:schema xmlns:xsd="http://www.w3.org/2001/XMLSchema" xmlns:xs="http://www.w3.org/2001/XMLSchema" xmlns:p="http://schemas.microsoft.com/office/2006/metadata/properties" xmlns:ns2="cd5ea828-96bb-4373-a848-1e1f2eb20c2d" xmlns:ns3="aaac094b-596c-416b-ba71-03d4bf60243c" targetNamespace="http://schemas.microsoft.com/office/2006/metadata/properties" ma:root="true" ma:fieldsID="6fc4c01b5081836ff5602bb46c237ecd" ns2:_="" ns3:_="">
    <xsd:import namespace="cd5ea828-96bb-4373-a848-1e1f2eb20c2d"/>
    <xsd:import namespace="aaac094b-596c-416b-ba71-03d4bf60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a828-96bb-4373-a848-1e1f2eb2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094b-596c-416b-ba71-03d4bf602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962b79-94ac-4c6d-8d42-c7966d84be60}" ma:internalName="TaxCatchAll" ma:showField="CatchAllData" ma:web="aaac094b-596c-416b-ba71-03d4bf60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0497D-BF42-4C2F-8E29-1D8522E7691D}">
  <ds:schemaRefs>
    <ds:schemaRef ds:uri="http://schemas.microsoft.com/office/2006/metadata/properties"/>
    <ds:schemaRef ds:uri="http://schemas.microsoft.com/office/infopath/2007/PartnerControls"/>
    <ds:schemaRef ds:uri="aaac094b-596c-416b-ba71-03d4bf60243c"/>
    <ds:schemaRef ds:uri="cd5ea828-96bb-4373-a848-1e1f2eb20c2d"/>
  </ds:schemaRefs>
</ds:datastoreItem>
</file>

<file path=customXml/itemProps2.xml><?xml version="1.0" encoding="utf-8"?>
<ds:datastoreItem xmlns:ds="http://schemas.openxmlformats.org/officeDocument/2006/customXml" ds:itemID="{26E3818E-D82D-4519-8FBD-EC162C5DD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4DFBD-3838-4AEB-A383-6CC3317A65E9}">
  <ds:schemaRefs>
    <ds:schemaRef ds:uri="http://contesto.no/info"/>
  </ds:schemaRefs>
</ds:datastoreItem>
</file>

<file path=customXml/itemProps4.xml><?xml version="1.0" encoding="utf-8"?>
<ds:datastoreItem xmlns:ds="http://schemas.openxmlformats.org/officeDocument/2006/customXml" ds:itemID="{E949DBCA-1768-4439-A0CF-558BED54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a828-96bb-4373-a848-1e1f2eb20c2d"/>
    <ds:schemaRef ds:uri="aaac094b-596c-416b-ba71-03d4bf60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1324</Characters>
  <Application>Microsoft Office Word</Application>
  <DocSecurity>4</DocSecurity>
  <Lines>42</Lines>
  <Paragraphs>27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</dc:title>
  <dc:subject/>
  <dc:creator>Morten Falkenberg</dc:creator>
  <cp:keywords/>
  <dc:description/>
  <cp:lastModifiedBy>Janne Olimstad Guldbjørnsen</cp:lastModifiedBy>
  <cp:revision>6</cp:revision>
  <dcterms:created xsi:type="dcterms:W3CDTF">2026-04-30T15:46:00Z</dcterms:created>
  <dcterms:modified xsi:type="dcterms:W3CDTF">2026-05-11T11:19:00Z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1440238 (2025_00115)</vt:lpwstr>
  </property>
  <property fmtid="{D5CDD505-2E9C-101B-9397-08002B2CF9AE}" pid="3" name="ContentTypeId">
    <vt:lpwstr>0x010100211AE1B09BB0794DA33EC349FED58CD3</vt:lpwstr>
  </property>
  <property fmtid="{D5CDD505-2E9C-101B-9397-08002B2CF9AE}" pid="4" name="Order">
    <vt:r8>41200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