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C6CCD" w14:textId="77777777" w:rsidR="00AA5CE2" w:rsidRDefault="00007DAC"/>
    <w:p w14:paraId="1E4B098A" w14:textId="7A5DEDF4" w:rsidR="0025370A" w:rsidRPr="00A3402E" w:rsidRDefault="00A3402E" w:rsidP="00CF289D">
      <w:pPr>
        <w:rPr>
          <w:lang w:val="nb-NO"/>
        </w:rPr>
      </w:pPr>
      <w:r w:rsidRPr="00A3402E">
        <w:rPr>
          <w:lang w:val="nb-NO"/>
        </w:rPr>
        <w:t>VELKOM</w:t>
      </w:r>
      <w:r>
        <w:rPr>
          <w:lang w:val="nb-NO"/>
        </w:rPr>
        <w:t>M</w:t>
      </w:r>
      <w:r w:rsidRPr="00A3402E">
        <w:rPr>
          <w:lang w:val="nb-NO"/>
        </w:rPr>
        <w:t>EN TIL STYREMØTE</w:t>
      </w:r>
      <w:r w:rsidR="0025370A">
        <w:rPr>
          <w:lang w:val="nb-NO"/>
        </w:rPr>
        <w:t xml:space="preserve"> </w:t>
      </w:r>
    </w:p>
    <w:p w14:paraId="3C64FCD9" w14:textId="373D82C8" w:rsidR="00A95439" w:rsidRDefault="00CF289D" w:rsidP="00CB6D48">
      <w:pPr>
        <w:rPr>
          <w:lang w:val="nb-NO"/>
        </w:rPr>
      </w:pPr>
      <w:r w:rsidRPr="00A3402E">
        <w:rPr>
          <w:lang w:val="nb-NO"/>
        </w:rPr>
        <w:t xml:space="preserve">TID: </w:t>
      </w:r>
      <w:r w:rsidR="0025370A">
        <w:rPr>
          <w:lang w:val="nb-NO"/>
        </w:rPr>
        <w:t xml:space="preserve">Torsdag </w:t>
      </w:r>
      <w:r w:rsidR="004173FC">
        <w:rPr>
          <w:lang w:val="nb-NO"/>
        </w:rPr>
        <w:t>9</w:t>
      </w:r>
      <w:r w:rsidR="002F5997">
        <w:rPr>
          <w:lang w:val="nb-NO"/>
        </w:rPr>
        <w:t>.</w:t>
      </w:r>
      <w:r w:rsidR="004173FC">
        <w:rPr>
          <w:lang w:val="nb-NO"/>
        </w:rPr>
        <w:t xml:space="preserve"> februar og </w:t>
      </w:r>
      <w:r w:rsidR="00D81E9E">
        <w:rPr>
          <w:lang w:val="nb-NO"/>
        </w:rPr>
        <w:t>fredag 10</w:t>
      </w:r>
      <w:r w:rsidR="002F5997">
        <w:rPr>
          <w:lang w:val="nb-NO"/>
        </w:rPr>
        <w:t>.</w:t>
      </w:r>
      <w:r w:rsidR="004173FC">
        <w:rPr>
          <w:lang w:val="nb-NO"/>
        </w:rPr>
        <w:t xml:space="preserve"> februar.</w:t>
      </w:r>
    </w:p>
    <w:p w14:paraId="0944D505" w14:textId="6566AC5C" w:rsidR="00CB6D48" w:rsidRDefault="004173FC" w:rsidP="00CB6D48">
      <w:pPr>
        <w:rPr>
          <w:lang w:val="nb-NO"/>
        </w:rPr>
      </w:pPr>
      <w:r>
        <w:rPr>
          <w:lang w:val="nb-NO"/>
        </w:rPr>
        <w:t>Digitalt møte</w:t>
      </w:r>
      <w:r w:rsidR="002F5997">
        <w:rPr>
          <w:lang w:val="nb-NO"/>
        </w:rPr>
        <w:t>, T</w:t>
      </w:r>
      <w:r>
        <w:rPr>
          <w:lang w:val="nb-NO"/>
        </w:rPr>
        <w:t>eams.</w:t>
      </w:r>
      <w:r w:rsidR="00741D1C">
        <w:rPr>
          <w:lang w:val="nb-NO"/>
        </w:rPr>
        <w:t xml:space="preserve"> </w:t>
      </w:r>
    </w:p>
    <w:p w14:paraId="29E4D89B" w14:textId="079D7B0D" w:rsidR="00741D1C" w:rsidRDefault="00741D1C" w:rsidP="00CB6D48">
      <w:pPr>
        <w:rPr>
          <w:lang w:val="nb-NO"/>
        </w:rPr>
      </w:pPr>
      <w:r w:rsidRPr="00DB2B3F">
        <w:rPr>
          <w:lang w:val="nb-NO"/>
        </w:rPr>
        <w:t xml:space="preserve">Tilstede: Tanja Alme, Åshild Knatten, Marit Klævold, </w:t>
      </w:r>
      <w:r w:rsidR="00DB2B3F" w:rsidRPr="00DB2B3F">
        <w:rPr>
          <w:lang w:val="nb-NO"/>
        </w:rPr>
        <w:t>Anne-Britt Hauge, Merete Kløvning</w:t>
      </w:r>
      <w:r w:rsidR="00676C33">
        <w:rPr>
          <w:lang w:val="nb-NO"/>
        </w:rPr>
        <w:t>, Linda Falch-Koslung (</w:t>
      </w:r>
      <w:r w:rsidR="00DB7189">
        <w:rPr>
          <w:lang w:val="nb-NO"/>
        </w:rPr>
        <w:t xml:space="preserve">kun 10. </w:t>
      </w:r>
      <w:proofErr w:type="spellStart"/>
      <w:r w:rsidR="00DB7189">
        <w:rPr>
          <w:lang w:val="nb-NO"/>
        </w:rPr>
        <w:t>feb</w:t>
      </w:r>
      <w:proofErr w:type="spellEnd"/>
      <w:r w:rsidR="00DB7189">
        <w:rPr>
          <w:lang w:val="nb-NO"/>
        </w:rPr>
        <w:t>)</w:t>
      </w:r>
      <w:r w:rsidR="00DB2B3F" w:rsidRPr="00DB2B3F">
        <w:rPr>
          <w:lang w:val="nb-NO"/>
        </w:rPr>
        <w:t xml:space="preserve"> og Anne-Lene Bull (</w:t>
      </w:r>
      <w:proofErr w:type="spellStart"/>
      <w:r w:rsidR="00DB2B3F" w:rsidRPr="00DB2B3F">
        <w:rPr>
          <w:lang w:val="nb-NO"/>
        </w:rPr>
        <w:t>r</w:t>
      </w:r>
      <w:r w:rsidR="00DB2B3F">
        <w:rPr>
          <w:lang w:val="nb-NO"/>
        </w:rPr>
        <w:t>ef</w:t>
      </w:r>
      <w:proofErr w:type="spellEnd"/>
      <w:r w:rsidR="00DB2B3F">
        <w:rPr>
          <w:lang w:val="nb-NO"/>
        </w:rPr>
        <w:t xml:space="preserve">). </w:t>
      </w:r>
    </w:p>
    <w:p w14:paraId="3083FBEC" w14:textId="77777777" w:rsidR="005D3643" w:rsidRPr="00DB2B3F" w:rsidRDefault="005D3643" w:rsidP="00CB6D48">
      <w:pPr>
        <w:rPr>
          <w:lang w:val="nb-NO"/>
        </w:rPr>
      </w:pPr>
    </w:p>
    <w:p w14:paraId="3E09E210" w14:textId="77777777" w:rsidR="008151ED" w:rsidRPr="00A3402E" w:rsidRDefault="008151ED">
      <w:pPr>
        <w:rPr>
          <w:lang w:val="nb-NO"/>
        </w:rPr>
      </w:pPr>
      <w:r w:rsidRPr="00A3402E">
        <w:rPr>
          <w:lang w:val="nb-NO"/>
        </w:rPr>
        <w:t>SAKLISTE STYREMØTE</w:t>
      </w:r>
    </w:p>
    <w:p w14:paraId="1C3264F8" w14:textId="39950173" w:rsidR="008151ED" w:rsidRDefault="00A3402E" w:rsidP="00A3402E">
      <w:pPr>
        <w:pStyle w:val="Listeavsnitt"/>
        <w:numPr>
          <w:ilvl w:val="0"/>
          <w:numId w:val="1"/>
        </w:numPr>
        <w:rPr>
          <w:lang w:val="nb-NO"/>
        </w:rPr>
      </w:pPr>
      <w:r w:rsidRPr="00A3402E">
        <w:rPr>
          <w:lang w:val="nb-NO"/>
        </w:rPr>
        <w:t>Gjennomgang r</w:t>
      </w:r>
      <w:r w:rsidR="0025370A">
        <w:rPr>
          <w:lang w:val="nb-NO"/>
        </w:rPr>
        <w:t>eferat</w:t>
      </w:r>
    </w:p>
    <w:p w14:paraId="3C9977EF" w14:textId="76506EB5" w:rsidR="00254167" w:rsidRDefault="00063FC9" w:rsidP="00254167">
      <w:pPr>
        <w:pStyle w:val="Listeavsnitt"/>
        <w:rPr>
          <w:lang w:val="nb-NO"/>
        </w:rPr>
      </w:pPr>
      <w:r>
        <w:rPr>
          <w:lang w:val="nb-NO"/>
        </w:rPr>
        <w:t>Ingen kommentarer</w:t>
      </w:r>
    </w:p>
    <w:p w14:paraId="43B8A0D3" w14:textId="77777777" w:rsidR="00063FC9" w:rsidRPr="00A3402E" w:rsidRDefault="00063FC9" w:rsidP="00254167">
      <w:pPr>
        <w:pStyle w:val="Listeavsnitt"/>
        <w:rPr>
          <w:lang w:val="nb-NO"/>
        </w:rPr>
      </w:pPr>
    </w:p>
    <w:p w14:paraId="545839D0" w14:textId="77777777" w:rsidR="00A3402E" w:rsidRDefault="00A3402E" w:rsidP="00A3402E">
      <w:pPr>
        <w:pStyle w:val="Listeavsnitt"/>
        <w:numPr>
          <w:ilvl w:val="0"/>
          <w:numId w:val="1"/>
        </w:numPr>
        <w:rPr>
          <w:lang w:val="nb-NO"/>
        </w:rPr>
      </w:pPr>
      <w:r w:rsidRPr="00A3402E">
        <w:rPr>
          <w:lang w:val="nb-NO"/>
        </w:rPr>
        <w:t>Godkjenning sakliste</w:t>
      </w:r>
    </w:p>
    <w:p w14:paraId="71D80C0A" w14:textId="6F1F93BF" w:rsidR="00676C33" w:rsidRDefault="00676C33" w:rsidP="00676C33">
      <w:pPr>
        <w:pStyle w:val="Listeavsnitt"/>
        <w:rPr>
          <w:lang w:val="nb-NO"/>
        </w:rPr>
      </w:pPr>
      <w:r>
        <w:rPr>
          <w:lang w:val="nb-NO"/>
        </w:rPr>
        <w:t>Ingen kommentar</w:t>
      </w:r>
      <w:r w:rsidR="000C16FC">
        <w:rPr>
          <w:lang w:val="nb-NO"/>
        </w:rPr>
        <w:t>.</w:t>
      </w:r>
    </w:p>
    <w:p w14:paraId="75E4B626" w14:textId="77777777" w:rsidR="00676C33" w:rsidRDefault="00676C33" w:rsidP="00676C33">
      <w:pPr>
        <w:pStyle w:val="Listeavsnitt"/>
        <w:rPr>
          <w:lang w:val="nb-NO"/>
        </w:rPr>
      </w:pPr>
    </w:p>
    <w:p w14:paraId="57AEB17C" w14:textId="77777777" w:rsidR="0024541A" w:rsidRDefault="00CB6D48" w:rsidP="00A3402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Handlingsplan</w:t>
      </w:r>
    </w:p>
    <w:p w14:paraId="5F936519" w14:textId="087CAF97" w:rsidR="00AD56DF" w:rsidRDefault="00AD56DF" w:rsidP="00AD56DF">
      <w:pPr>
        <w:pStyle w:val="Listeavsnitt"/>
        <w:rPr>
          <w:lang w:val="nb-NO"/>
        </w:rPr>
      </w:pPr>
      <w:r>
        <w:rPr>
          <w:lang w:val="nb-NO"/>
        </w:rPr>
        <w:t>Vi er godt i rute med handlingsplanen</w:t>
      </w:r>
      <w:r w:rsidR="000C16FC">
        <w:rPr>
          <w:lang w:val="nb-NO"/>
        </w:rPr>
        <w:t>.</w:t>
      </w:r>
    </w:p>
    <w:p w14:paraId="34DA2EBA" w14:textId="77777777" w:rsidR="00AD56DF" w:rsidRPr="00A3402E" w:rsidRDefault="00AD56DF" w:rsidP="00AD56DF">
      <w:pPr>
        <w:pStyle w:val="Listeavsnitt"/>
        <w:rPr>
          <w:lang w:val="nb-NO"/>
        </w:rPr>
      </w:pPr>
    </w:p>
    <w:p w14:paraId="63DBC27A" w14:textId="450950B4" w:rsidR="00A3402E" w:rsidRDefault="0024541A" w:rsidP="00A3402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Stipend</w:t>
      </w:r>
    </w:p>
    <w:p w14:paraId="3DEDD788" w14:textId="15B61239" w:rsidR="002804DD" w:rsidRDefault="004173FC" w:rsidP="002804DD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 xml:space="preserve">Endre </w:t>
      </w:r>
      <w:r w:rsidR="00865285">
        <w:rPr>
          <w:lang w:val="nb-NO"/>
        </w:rPr>
        <w:t>søknads</w:t>
      </w:r>
      <w:r>
        <w:rPr>
          <w:lang w:val="nb-NO"/>
        </w:rPr>
        <w:t>skjema og tekst</w:t>
      </w:r>
      <w:r w:rsidR="000C16FC">
        <w:rPr>
          <w:lang w:val="nb-NO"/>
        </w:rPr>
        <w:t>.</w:t>
      </w:r>
      <w:r>
        <w:rPr>
          <w:lang w:val="nb-NO"/>
        </w:rPr>
        <w:t xml:space="preserve"> </w:t>
      </w:r>
    </w:p>
    <w:p w14:paraId="038440B0" w14:textId="77777777" w:rsidR="00543A9A" w:rsidRDefault="002804DD" w:rsidP="002804DD">
      <w:pPr>
        <w:pStyle w:val="Listeavsnitt"/>
        <w:ind w:left="1080"/>
        <w:rPr>
          <w:lang w:val="nb-NO"/>
        </w:rPr>
      </w:pPr>
      <w:r>
        <w:rPr>
          <w:lang w:val="nb-NO"/>
        </w:rPr>
        <w:t xml:space="preserve">Det er mye jobb med å gå igjennom søknadene, </w:t>
      </w:r>
      <w:r w:rsidR="00765246">
        <w:rPr>
          <w:lang w:val="nb-NO"/>
        </w:rPr>
        <w:t>de sendes inn i mange forskjellige formater</w:t>
      </w:r>
      <w:r w:rsidR="00FE4301">
        <w:rPr>
          <w:lang w:val="nb-NO"/>
        </w:rPr>
        <w:t>. Alle opplysninger må sjekkes.</w:t>
      </w:r>
      <w:r w:rsidR="001B24F2">
        <w:rPr>
          <w:lang w:val="nb-NO"/>
        </w:rPr>
        <w:t xml:space="preserve"> </w:t>
      </w:r>
    </w:p>
    <w:p w14:paraId="44C51EFD" w14:textId="61AB4BB5" w:rsidR="002804DD" w:rsidRDefault="001B24F2" w:rsidP="002804DD">
      <w:pPr>
        <w:pStyle w:val="Listeavsnitt"/>
        <w:ind w:left="1080"/>
        <w:rPr>
          <w:lang w:val="nb-NO"/>
        </w:rPr>
      </w:pPr>
      <w:r>
        <w:rPr>
          <w:lang w:val="nb-NO"/>
        </w:rPr>
        <w:t xml:space="preserve">Vi kan be medlemmene å gå inn på NSF sine nettsider </w:t>
      </w:r>
      <w:r w:rsidR="00F70FB4">
        <w:rPr>
          <w:lang w:val="nb-NO"/>
        </w:rPr>
        <w:t>for å se hvor lenge de har vært medlem i faggruppen</w:t>
      </w:r>
      <w:r w:rsidR="000C16FC">
        <w:rPr>
          <w:lang w:val="nb-NO"/>
        </w:rPr>
        <w:t>.</w:t>
      </w:r>
      <w:r w:rsidR="00F70FB4">
        <w:rPr>
          <w:lang w:val="nb-NO"/>
        </w:rPr>
        <w:t xml:space="preserve"> </w:t>
      </w:r>
    </w:p>
    <w:p w14:paraId="6A1E6225" w14:textId="2FB6E84A" w:rsidR="009C2773" w:rsidRPr="002804DD" w:rsidRDefault="009C2773" w:rsidP="002804DD">
      <w:pPr>
        <w:pStyle w:val="Listeavsnitt"/>
        <w:ind w:left="1080"/>
        <w:rPr>
          <w:lang w:val="nb-NO"/>
        </w:rPr>
      </w:pPr>
      <w:r>
        <w:rPr>
          <w:lang w:val="nb-NO"/>
        </w:rPr>
        <w:t xml:space="preserve">Vi oppretter en </w:t>
      </w:r>
      <w:r w:rsidR="00BB5AFC">
        <w:rPr>
          <w:lang w:val="nb-NO"/>
        </w:rPr>
        <w:t>epostadresse for innsending av søknader</w:t>
      </w:r>
      <w:r w:rsidR="0018556C">
        <w:rPr>
          <w:lang w:val="nb-NO"/>
        </w:rPr>
        <w:t xml:space="preserve">, </w:t>
      </w:r>
      <w:hyperlink r:id="rId7" w:history="1">
        <w:r w:rsidR="0018556C" w:rsidRPr="0086136F">
          <w:rPr>
            <w:rStyle w:val="Hyperkobling"/>
            <w:lang w:val="nb-NO"/>
          </w:rPr>
          <w:t>stipendkreftsykepleier@gmail.com</w:t>
        </w:r>
      </w:hyperlink>
      <w:r w:rsidR="0018556C">
        <w:rPr>
          <w:lang w:val="nb-NO"/>
        </w:rPr>
        <w:t xml:space="preserve"> </w:t>
      </w:r>
    </w:p>
    <w:p w14:paraId="1169E136" w14:textId="3E0C53B4" w:rsidR="004173FC" w:rsidRDefault="004173FC" w:rsidP="004173FC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Digital postkasse drøftes SF i mars</w:t>
      </w:r>
      <w:r w:rsidR="000C16FC">
        <w:rPr>
          <w:lang w:val="nb-NO"/>
        </w:rPr>
        <w:t>.</w:t>
      </w:r>
    </w:p>
    <w:p w14:paraId="66352842" w14:textId="77777777" w:rsidR="00AD56DF" w:rsidRPr="00A3402E" w:rsidRDefault="00AD56DF" w:rsidP="002804DD">
      <w:pPr>
        <w:pStyle w:val="Listeavsnitt"/>
        <w:ind w:left="1800"/>
        <w:rPr>
          <w:lang w:val="nb-NO"/>
        </w:rPr>
      </w:pPr>
    </w:p>
    <w:p w14:paraId="00C0B9C3" w14:textId="1FB0FCA9" w:rsidR="00A3402E" w:rsidRDefault="000C16FC" w:rsidP="00A3402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W</w:t>
      </w:r>
      <w:r w:rsidR="0024541A">
        <w:rPr>
          <w:lang w:val="nb-NO"/>
        </w:rPr>
        <w:t>eb/sosiale medie</w:t>
      </w:r>
      <w:r w:rsidR="004C6F4B">
        <w:rPr>
          <w:lang w:val="nb-NO"/>
        </w:rPr>
        <w:t>r</w:t>
      </w:r>
    </w:p>
    <w:p w14:paraId="1A445470" w14:textId="47AF429A" w:rsidR="007A4EED" w:rsidRDefault="00B57F69" w:rsidP="007A4EED">
      <w:pPr>
        <w:pStyle w:val="Listeavsnitt"/>
        <w:rPr>
          <w:lang w:val="nb-NO"/>
        </w:rPr>
      </w:pPr>
      <w:r>
        <w:rPr>
          <w:lang w:val="nb-NO"/>
        </w:rPr>
        <w:t xml:space="preserve">Facebook-siden </w:t>
      </w:r>
      <w:r w:rsidR="00EC674A">
        <w:rPr>
          <w:lang w:val="nb-NO"/>
        </w:rPr>
        <w:t xml:space="preserve">brukes jevnt og trutt. Vi har </w:t>
      </w:r>
      <w:proofErr w:type="spellStart"/>
      <w:r w:rsidR="005212AE">
        <w:rPr>
          <w:lang w:val="nb-NO"/>
        </w:rPr>
        <w:t>ca</w:t>
      </w:r>
      <w:proofErr w:type="spellEnd"/>
      <w:r w:rsidR="005212AE">
        <w:rPr>
          <w:lang w:val="nb-NO"/>
        </w:rPr>
        <w:t xml:space="preserve"> 1750 </w:t>
      </w:r>
      <w:proofErr w:type="spellStart"/>
      <w:r w:rsidR="005212AE">
        <w:rPr>
          <w:lang w:val="nb-NO"/>
        </w:rPr>
        <w:t>følgere</w:t>
      </w:r>
      <w:proofErr w:type="spellEnd"/>
      <w:r w:rsidR="005212AE">
        <w:rPr>
          <w:lang w:val="nb-NO"/>
        </w:rPr>
        <w:t xml:space="preserve"> og </w:t>
      </w:r>
      <w:proofErr w:type="spellStart"/>
      <w:r w:rsidR="005212AE">
        <w:rPr>
          <w:lang w:val="nb-NO"/>
        </w:rPr>
        <w:t>ca</w:t>
      </w:r>
      <w:proofErr w:type="spellEnd"/>
      <w:r w:rsidR="005212AE">
        <w:rPr>
          <w:lang w:val="nb-NO"/>
        </w:rPr>
        <w:t xml:space="preserve"> 1650 som liker siden.</w:t>
      </w:r>
      <w:r w:rsidR="00663C3A">
        <w:rPr>
          <w:lang w:val="nb-NO"/>
        </w:rPr>
        <w:t xml:space="preserve"> </w:t>
      </w:r>
    </w:p>
    <w:p w14:paraId="383EEA3C" w14:textId="40780CA9" w:rsidR="00663C3A" w:rsidRPr="00807C53" w:rsidRDefault="00663C3A" w:rsidP="007A4EED">
      <w:pPr>
        <w:pStyle w:val="Listeavsnitt"/>
        <w:rPr>
          <w:lang w:val="da-DK"/>
        </w:rPr>
      </w:pPr>
      <w:r w:rsidRPr="00807C53">
        <w:rPr>
          <w:lang w:val="da-DK"/>
        </w:rPr>
        <w:t>Web-siden</w:t>
      </w:r>
      <w:r w:rsidR="00807C53" w:rsidRPr="00807C53">
        <w:rPr>
          <w:lang w:val="da-DK"/>
        </w:rPr>
        <w:t xml:space="preserve"> har mindre a</w:t>
      </w:r>
      <w:r w:rsidR="00807C53">
        <w:rPr>
          <w:lang w:val="da-DK"/>
        </w:rPr>
        <w:t>ktivitet.</w:t>
      </w:r>
    </w:p>
    <w:p w14:paraId="2A2C57AF" w14:textId="0C18283B" w:rsidR="004C6F4B" w:rsidRDefault="004173FC" w:rsidP="004C6F4B">
      <w:pPr>
        <w:pStyle w:val="Listeavsnitt"/>
        <w:numPr>
          <w:ilvl w:val="0"/>
          <w:numId w:val="6"/>
        </w:numPr>
        <w:rPr>
          <w:lang w:val="nb-NO"/>
        </w:rPr>
      </w:pPr>
      <w:r>
        <w:rPr>
          <w:lang w:val="nb-NO"/>
        </w:rPr>
        <w:t>ny vervekampanje?</w:t>
      </w:r>
    </w:p>
    <w:p w14:paraId="44E4AFEE" w14:textId="4CC553E0" w:rsidR="007C0609" w:rsidRDefault="007C0609" w:rsidP="007C0609">
      <w:pPr>
        <w:pStyle w:val="Listeavsnitt"/>
        <w:ind w:left="1080"/>
        <w:rPr>
          <w:lang w:val="nb-NO"/>
        </w:rPr>
      </w:pPr>
      <w:r>
        <w:rPr>
          <w:lang w:val="nb-NO"/>
        </w:rPr>
        <w:t xml:space="preserve">Ha vervekampanje i løpet av året. </w:t>
      </w:r>
      <w:r w:rsidR="00EE65E6">
        <w:rPr>
          <w:lang w:val="nb-NO"/>
        </w:rPr>
        <w:t>Vanskelig å få hjelp fra NSF, da de ikke har de rette systeme</w:t>
      </w:r>
      <w:r w:rsidR="00AC05F3">
        <w:rPr>
          <w:lang w:val="nb-NO"/>
        </w:rPr>
        <w:t>ne til å få til dette</w:t>
      </w:r>
      <w:r w:rsidR="002D01E1">
        <w:rPr>
          <w:lang w:val="nb-NO"/>
        </w:rPr>
        <w:t xml:space="preserve"> som vi ønsker</w:t>
      </w:r>
      <w:r w:rsidR="00AC05F3">
        <w:rPr>
          <w:lang w:val="nb-NO"/>
        </w:rPr>
        <w:t>.</w:t>
      </w:r>
    </w:p>
    <w:p w14:paraId="0C84562A" w14:textId="1D6547FA" w:rsidR="007C0609" w:rsidRDefault="007C0609" w:rsidP="007C0609">
      <w:pPr>
        <w:pStyle w:val="Listeavsnitt"/>
        <w:ind w:left="1080"/>
        <w:rPr>
          <w:lang w:val="nb-NO"/>
        </w:rPr>
      </w:pPr>
      <w:r>
        <w:rPr>
          <w:lang w:val="nb-NO"/>
        </w:rPr>
        <w:t>Sende invitasjon</w:t>
      </w:r>
      <w:r w:rsidR="00AC05F3">
        <w:rPr>
          <w:lang w:val="nb-NO"/>
        </w:rPr>
        <w:t xml:space="preserve"> til de som melder seg på landskonferansen, </w:t>
      </w:r>
      <w:r w:rsidR="003342B0">
        <w:rPr>
          <w:lang w:val="nb-NO"/>
        </w:rPr>
        <w:t>men</w:t>
      </w:r>
      <w:r w:rsidR="00AC05F3">
        <w:rPr>
          <w:lang w:val="nb-NO"/>
        </w:rPr>
        <w:t xml:space="preserve"> ikke er medlem av faggruppen.</w:t>
      </w:r>
    </w:p>
    <w:p w14:paraId="10B85B53" w14:textId="77777777" w:rsidR="00AC05F3" w:rsidRPr="007C0609" w:rsidRDefault="00AC05F3" w:rsidP="007C0609">
      <w:pPr>
        <w:pStyle w:val="Listeavsnitt"/>
        <w:ind w:left="1080"/>
        <w:rPr>
          <w:lang w:val="nb-NO"/>
        </w:rPr>
      </w:pPr>
    </w:p>
    <w:p w14:paraId="7CA30F7B" w14:textId="553FBFBF" w:rsidR="00A3402E" w:rsidRDefault="00C3213D" w:rsidP="00A3402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Ø</w:t>
      </w:r>
      <w:r w:rsidR="0024541A">
        <w:rPr>
          <w:lang w:val="nb-NO"/>
        </w:rPr>
        <w:t>konomi</w:t>
      </w:r>
    </w:p>
    <w:p w14:paraId="2351760B" w14:textId="7A8CA047" w:rsidR="00C3213D" w:rsidRDefault="00C3213D" w:rsidP="00C3213D">
      <w:pPr>
        <w:pStyle w:val="Listeavsnitt"/>
        <w:rPr>
          <w:lang w:val="nb-NO"/>
        </w:rPr>
      </w:pPr>
      <w:r>
        <w:rPr>
          <w:lang w:val="nb-NO"/>
        </w:rPr>
        <w:t xml:space="preserve">Vi budsjetterte med underskudd i fjor, men har et lite overskudd. Grunnen til dette, er at vi ikke har </w:t>
      </w:r>
      <w:r w:rsidR="00E97613">
        <w:rPr>
          <w:lang w:val="nb-NO"/>
        </w:rPr>
        <w:t xml:space="preserve">fått laget kartlegging enda, men dette jobbes det med. </w:t>
      </w:r>
    </w:p>
    <w:p w14:paraId="4E9808EF" w14:textId="6D38D8C1" w:rsidR="00222173" w:rsidRDefault="00222173" w:rsidP="00C3213D">
      <w:pPr>
        <w:pStyle w:val="Listeavsnitt"/>
        <w:rPr>
          <w:lang w:val="nb-NO"/>
        </w:rPr>
      </w:pPr>
      <w:r>
        <w:rPr>
          <w:lang w:val="nb-NO"/>
        </w:rPr>
        <w:t>Øk</w:t>
      </w:r>
      <w:r w:rsidR="00AB3675">
        <w:rPr>
          <w:lang w:val="nb-NO"/>
        </w:rPr>
        <w:t>onomien er som tidligere.</w:t>
      </w:r>
    </w:p>
    <w:p w14:paraId="0FFD1136" w14:textId="2209870A" w:rsidR="00AB3675" w:rsidRDefault="00AB3675" w:rsidP="00C3213D">
      <w:pPr>
        <w:pStyle w:val="Listeavsnitt"/>
        <w:rPr>
          <w:lang w:val="nb-NO"/>
        </w:rPr>
      </w:pPr>
      <w:r>
        <w:rPr>
          <w:lang w:val="nb-NO"/>
        </w:rPr>
        <w:t>Viktig at pengene går til medlemmene.</w:t>
      </w:r>
    </w:p>
    <w:p w14:paraId="45D7C73F" w14:textId="7FA06BFD" w:rsidR="006C1F51" w:rsidRDefault="008628A6" w:rsidP="00C3213D">
      <w:pPr>
        <w:pStyle w:val="Listeavsnitt"/>
        <w:rPr>
          <w:lang w:val="nb-NO"/>
        </w:rPr>
      </w:pPr>
      <w:r>
        <w:rPr>
          <w:lang w:val="nb-NO"/>
        </w:rPr>
        <w:lastRenderedPageBreak/>
        <w:t>Skal vi b</w:t>
      </w:r>
      <w:r w:rsidR="006C1F51">
        <w:rPr>
          <w:lang w:val="nb-NO"/>
        </w:rPr>
        <w:t xml:space="preserve">udsjettere penger </w:t>
      </w:r>
      <w:r w:rsidR="00052189">
        <w:rPr>
          <w:lang w:val="nb-NO"/>
        </w:rPr>
        <w:t>slik</w:t>
      </w:r>
      <w:r w:rsidR="006C1F51">
        <w:rPr>
          <w:lang w:val="nb-NO"/>
        </w:rPr>
        <w:t xml:space="preserve"> at vi kan </w:t>
      </w:r>
      <w:r w:rsidR="0094484C">
        <w:rPr>
          <w:lang w:val="nb-NO"/>
        </w:rPr>
        <w:t>gi honorar til enkeltmedlemmer</w:t>
      </w:r>
      <w:r w:rsidR="00052189">
        <w:rPr>
          <w:lang w:val="nb-NO"/>
        </w:rPr>
        <w:t>,</w:t>
      </w:r>
      <w:r w:rsidR="0094484C">
        <w:rPr>
          <w:lang w:val="nb-NO"/>
        </w:rPr>
        <w:t xml:space="preserve"> til hjelp med </w:t>
      </w:r>
      <w:r w:rsidR="00EE7CD5">
        <w:rPr>
          <w:lang w:val="nb-NO"/>
        </w:rPr>
        <w:t>diverse høringer</w:t>
      </w:r>
      <w:r w:rsidR="00052189">
        <w:rPr>
          <w:lang w:val="nb-NO"/>
        </w:rPr>
        <w:t xml:space="preserve"> </w:t>
      </w:r>
      <w:proofErr w:type="spellStart"/>
      <w:r w:rsidR="00052189">
        <w:rPr>
          <w:lang w:val="nb-NO"/>
        </w:rPr>
        <w:t>osv</w:t>
      </w:r>
      <w:proofErr w:type="spellEnd"/>
      <w:r w:rsidR="00EE7CD5">
        <w:rPr>
          <w:lang w:val="nb-NO"/>
        </w:rPr>
        <w:t>?</w:t>
      </w:r>
    </w:p>
    <w:p w14:paraId="65AB0BDD" w14:textId="77777777" w:rsidR="00E97613" w:rsidRDefault="00E97613" w:rsidP="00C3213D">
      <w:pPr>
        <w:pStyle w:val="Listeavsnitt"/>
        <w:rPr>
          <w:lang w:val="nb-NO"/>
        </w:rPr>
      </w:pPr>
    </w:p>
    <w:p w14:paraId="1695D0E2" w14:textId="77777777" w:rsidR="00A3402E" w:rsidRDefault="0024541A" w:rsidP="00A3402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Tidsskrift</w:t>
      </w:r>
    </w:p>
    <w:p w14:paraId="109F1209" w14:textId="484A78D9" w:rsidR="00E37225" w:rsidRDefault="001F2D2E" w:rsidP="00E37225">
      <w:pPr>
        <w:pStyle w:val="Listeavsnitt"/>
        <w:rPr>
          <w:lang w:val="nb-NO"/>
        </w:rPr>
      </w:pPr>
      <w:r>
        <w:rPr>
          <w:lang w:val="nb-NO"/>
        </w:rPr>
        <w:t>Vi har fått en del avslag på forespørsler om artikler til neste tidsskrift.</w:t>
      </w:r>
    </w:p>
    <w:p w14:paraId="0C7B1C09" w14:textId="77777777" w:rsidR="00B97897" w:rsidRDefault="00B97897" w:rsidP="00CB6D48">
      <w:pPr>
        <w:pStyle w:val="Listeavsnitt"/>
        <w:numPr>
          <w:ilvl w:val="0"/>
          <w:numId w:val="5"/>
        </w:numPr>
        <w:rPr>
          <w:lang w:val="nb-NO"/>
        </w:rPr>
      </w:pPr>
      <w:r>
        <w:rPr>
          <w:lang w:val="nb-NO"/>
        </w:rPr>
        <w:t>Tema</w:t>
      </w:r>
    </w:p>
    <w:p w14:paraId="7D9CFF85" w14:textId="5456B7A0" w:rsidR="001F2D2E" w:rsidRDefault="00A03BB8" w:rsidP="001F2D2E">
      <w:pPr>
        <w:pStyle w:val="Listeavsnitt"/>
        <w:ind w:left="1068"/>
        <w:rPr>
          <w:lang w:val="nb-NO"/>
        </w:rPr>
      </w:pPr>
      <w:r>
        <w:rPr>
          <w:lang w:val="nb-NO"/>
        </w:rPr>
        <w:t xml:space="preserve">Fikk en del tips på forrige styremøte. </w:t>
      </w:r>
    </w:p>
    <w:p w14:paraId="0EE77C2C" w14:textId="3D74CB29" w:rsidR="0095759B" w:rsidRPr="005D3643" w:rsidRDefault="0095759B" w:rsidP="001F2D2E">
      <w:pPr>
        <w:pStyle w:val="Listeavsnitt"/>
        <w:ind w:left="1068"/>
        <w:rPr>
          <w:lang w:val="nb-NO"/>
        </w:rPr>
      </w:pPr>
      <w:r w:rsidRPr="005D3643">
        <w:rPr>
          <w:lang w:val="nb-NO"/>
        </w:rPr>
        <w:t xml:space="preserve">Det blir en god blanding av </w:t>
      </w:r>
      <w:r w:rsidR="005D3643" w:rsidRPr="005D3643">
        <w:rPr>
          <w:lang w:val="nb-NO"/>
        </w:rPr>
        <w:t>fag</w:t>
      </w:r>
      <w:r w:rsidR="005D3643">
        <w:rPr>
          <w:lang w:val="nb-NO"/>
        </w:rPr>
        <w:t xml:space="preserve">artikler og praksisnært. </w:t>
      </w:r>
    </w:p>
    <w:p w14:paraId="69EF4601" w14:textId="77777777" w:rsidR="00B97897" w:rsidRDefault="00B97897" w:rsidP="00B97897">
      <w:pPr>
        <w:pStyle w:val="Listeavsnitt"/>
        <w:numPr>
          <w:ilvl w:val="0"/>
          <w:numId w:val="5"/>
        </w:numPr>
        <w:rPr>
          <w:lang w:val="nb-NO"/>
        </w:rPr>
      </w:pPr>
      <w:r>
        <w:rPr>
          <w:lang w:val="nb-NO"/>
        </w:rPr>
        <w:t>Annonser</w:t>
      </w:r>
    </w:p>
    <w:p w14:paraId="187AF455" w14:textId="2AE48C8E" w:rsidR="00BE54B0" w:rsidRDefault="000F3E44" w:rsidP="00BE54B0">
      <w:pPr>
        <w:pStyle w:val="Listeavsnitt"/>
        <w:ind w:left="1068"/>
        <w:rPr>
          <w:lang w:val="nb-NO"/>
        </w:rPr>
      </w:pPr>
      <w:r>
        <w:rPr>
          <w:lang w:val="nb-NO"/>
        </w:rPr>
        <w:t>En del firmaer har takket nei til annonser i tidsskriftet</w:t>
      </w:r>
      <w:r w:rsidR="00726116">
        <w:rPr>
          <w:lang w:val="nb-NO"/>
        </w:rPr>
        <w:t xml:space="preserve"> og en del har ikke svart på </w:t>
      </w:r>
      <w:r w:rsidR="007E158C">
        <w:rPr>
          <w:lang w:val="nb-NO"/>
        </w:rPr>
        <w:t>forespørslene</w:t>
      </w:r>
      <w:r w:rsidR="00726116">
        <w:rPr>
          <w:lang w:val="nb-NO"/>
        </w:rPr>
        <w:t>.</w:t>
      </w:r>
    </w:p>
    <w:p w14:paraId="4BFFFD2D" w14:textId="4CFFA202" w:rsidR="003513A6" w:rsidRDefault="003513A6" w:rsidP="00BE54B0">
      <w:pPr>
        <w:pStyle w:val="Listeavsnitt"/>
        <w:ind w:left="1068"/>
        <w:rPr>
          <w:lang w:val="nb-NO"/>
        </w:rPr>
      </w:pPr>
      <w:r>
        <w:rPr>
          <w:lang w:val="nb-NO"/>
        </w:rPr>
        <w:t xml:space="preserve">Vi har fått 3-4 </w:t>
      </w:r>
      <w:r w:rsidR="00673501">
        <w:rPr>
          <w:lang w:val="nb-NO"/>
        </w:rPr>
        <w:t xml:space="preserve">sikre annonsører, men er enda ikke helt i mål. </w:t>
      </w:r>
    </w:p>
    <w:p w14:paraId="67E97B3B" w14:textId="77777777" w:rsidR="00726116" w:rsidRPr="00B97897" w:rsidRDefault="00726116" w:rsidP="00BE54B0">
      <w:pPr>
        <w:pStyle w:val="Listeavsnitt"/>
        <w:ind w:left="1068"/>
        <w:rPr>
          <w:lang w:val="nb-NO"/>
        </w:rPr>
      </w:pPr>
    </w:p>
    <w:p w14:paraId="1B5D922C" w14:textId="77777777" w:rsidR="00A3402E" w:rsidRDefault="0024541A" w:rsidP="00A3402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Lokallag</w:t>
      </w:r>
    </w:p>
    <w:p w14:paraId="332DB786" w14:textId="17FEB84A" w:rsidR="002F0C7C" w:rsidRDefault="00AF0F78" w:rsidP="002F0C7C">
      <w:pPr>
        <w:pStyle w:val="Listeavsnitt"/>
        <w:rPr>
          <w:lang w:val="nb-NO"/>
        </w:rPr>
      </w:pPr>
      <w:r>
        <w:rPr>
          <w:lang w:val="nb-NO"/>
        </w:rPr>
        <w:t xml:space="preserve">Litt ulik </w:t>
      </w:r>
      <w:r w:rsidR="004A1F66">
        <w:rPr>
          <w:lang w:val="nb-NO"/>
        </w:rPr>
        <w:t>aktivitet i lokallagene.</w:t>
      </w:r>
    </w:p>
    <w:p w14:paraId="28CAC700" w14:textId="51F8D3C4" w:rsidR="004A1F66" w:rsidRDefault="004A1F66" w:rsidP="002F0C7C">
      <w:pPr>
        <w:pStyle w:val="Listeavsnitt"/>
        <w:rPr>
          <w:lang w:val="nb-NO"/>
        </w:rPr>
      </w:pPr>
      <w:r>
        <w:rPr>
          <w:lang w:val="nb-NO"/>
        </w:rPr>
        <w:t>Vi venter på konstituering i flere av lokallagene.</w:t>
      </w:r>
      <w:r w:rsidR="0042452B">
        <w:rPr>
          <w:lang w:val="nb-NO"/>
        </w:rPr>
        <w:t xml:space="preserve"> </w:t>
      </w:r>
    </w:p>
    <w:p w14:paraId="4D5F0338" w14:textId="41575B6A" w:rsidR="0024541A" w:rsidRDefault="0024541A" w:rsidP="00CB6D48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>Økonomi</w:t>
      </w:r>
      <w:r w:rsidR="002F3D63">
        <w:rPr>
          <w:lang w:val="nb-NO"/>
        </w:rPr>
        <w:t xml:space="preserve"> </w:t>
      </w:r>
    </w:p>
    <w:p w14:paraId="688B6EC3" w14:textId="3BB22C76" w:rsidR="002F3D63" w:rsidRPr="00CB6D48" w:rsidRDefault="002F3D63" w:rsidP="002F3D63">
      <w:pPr>
        <w:pStyle w:val="Listeavsnitt"/>
        <w:ind w:left="1068"/>
        <w:rPr>
          <w:lang w:val="nb-NO"/>
        </w:rPr>
      </w:pPr>
      <w:r>
        <w:rPr>
          <w:lang w:val="nb-NO"/>
        </w:rPr>
        <w:t xml:space="preserve">Økonomien er som tidligere, </w:t>
      </w:r>
      <w:r w:rsidR="00620478">
        <w:rPr>
          <w:lang w:val="nb-NO"/>
        </w:rPr>
        <w:t xml:space="preserve">noen har god økonomi og noen har mindre god økonomi. </w:t>
      </w:r>
    </w:p>
    <w:p w14:paraId="510B6405" w14:textId="77777777" w:rsidR="00A95439" w:rsidRDefault="00A95439" w:rsidP="0024541A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>Motivering</w:t>
      </w:r>
    </w:p>
    <w:p w14:paraId="54661885" w14:textId="68741400" w:rsidR="00D20FB9" w:rsidRDefault="00D20FB9" w:rsidP="00D20FB9">
      <w:pPr>
        <w:pStyle w:val="Listeavsnitt"/>
        <w:ind w:left="1068"/>
        <w:rPr>
          <w:lang w:val="nb-NO"/>
        </w:rPr>
      </w:pPr>
      <w:r>
        <w:rPr>
          <w:lang w:val="nb-NO"/>
        </w:rPr>
        <w:t xml:space="preserve">Anne-Britt sender jevnlig </w:t>
      </w:r>
      <w:r w:rsidR="00620478">
        <w:rPr>
          <w:lang w:val="nb-NO"/>
        </w:rPr>
        <w:t>epost</w:t>
      </w:r>
      <w:r>
        <w:rPr>
          <w:lang w:val="nb-NO"/>
        </w:rPr>
        <w:t xml:space="preserve"> til lokallagene, og er på tilbuds</w:t>
      </w:r>
      <w:r w:rsidR="00BD6154">
        <w:rPr>
          <w:lang w:val="nb-NO"/>
        </w:rPr>
        <w:t xml:space="preserve">siden. </w:t>
      </w:r>
    </w:p>
    <w:p w14:paraId="3D08E424" w14:textId="2D1D2E66" w:rsidR="00A95439" w:rsidRDefault="0067371E" w:rsidP="0024541A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 xml:space="preserve">Webinar </w:t>
      </w:r>
      <w:r w:rsidR="004173FC">
        <w:rPr>
          <w:lang w:val="nb-NO"/>
        </w:rPr>
        <w:t>Møre og Romsdal</w:t>
      </w:r>
    </w:p>
    <w:p w14:paraId="687E0FF1" w14:textId="363972F8" w:rsidR="00BB2676" w:rsidRPr="00E5411A" w:rsidRDefault="00BB2676" w:rsidP="00BB2676">
      <w:pPr>
        <w:pStyle w:val="Listeavsnitt"/>
        <w:ind w:left="1068"/>
        <w:rPr>
          <w:lang w:val="nb-NO"/>
        </w:rPr>
      </w:pPr>
      <w:r w:rsidRPr="00E5411A">
        <w:rPr>
          <w:lang w:val="nb-NO"/>
        </w:rPr>
        <w:t xml:space="preserve">Lokallaget i Møre og Romsdal har sagt ja til å </w:t>
      </w:r>
      <w:r w:rsidR="00E5411A" w:rsidRPr="00E5411A">
        <w:rPr>
          <w:lang w:val="nb-NO"/>
        </w:rPr>
        <w:t>arrangere et webinar sa</w:t>
      </w:r>
      <w:r w:rsidR="00E5411A">
        <w:rPr>
          <w:lang w:val="nb-NO"/>
        </w:rPr>
        <w:t>mmen med hovedstyret</w:t>
      </w:r>
      <w:r w:rsidR="00E55DCC">
        <w:rPr>
          <w:lang w:val="nb-NO"/>
        </w:rPr>
        <w:t>.</w:t>
      </w:r>
      <w:r w:rsidR="00845616">
        <w:rPr>
          <w:lang w:val="nb-NO"/>
        </w:rPr>
        <w:t xml:space="preserve"> Lokallaget eier </w:t>
      </w:r>
      <w:r w:rsidR="00DC2BAE">
        <w:rPr>
          <w:lang w:val="nb-NO"/>
        </w:rPr>
        <w:t xml:space="preserve">webinaret, hovedstyret bistår. </w:t>
      </w:r>
    </w:p>
    <w:p w14:paraId="19250821" w14:textId="59CA89AF" w:rsidR="0024541A" w:rsidRDefault="00086DD1" w:rsidP="0024541A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 xml:space="preserve">Bør </w:t>
      </w:r>
      <w:r w:rsidR="00126437">
        <w:rPr>
          <w:lang w:val="nb-NO"/>
        </w:rPr>
        <w:t>å</w:t>
      </w:r>
      <w:r w:rsidR="004173FC">
        <w:rPr>
          <w:lang w:val="nb-NO"/>
        </w:rPr>
        <w:t>rsmøte</w:t>
      </w:r>
      <w:r w:rsidR="00126437">
        <w:rPr>
          <w:lang w:val="nb-NO"/>
        </w:rPr>
        <w:t>t</w:t>
      </w:r>
      <w:r w:rsidR="004173FC">
        <w:rPr>
          <w:lang w:val="nb-NO"/>
        </w:rPr>
        <w:t xml:space="preserve"> for lokallag </w:t>
      </w:r>
      <w:r w:rsidR="00126437">
        <w:rPr>
          <w:lang w:val="nb-NO"/>
        </w:rPr>
        <w:t>sammenfalle med</w:t>
      </w:r>
      <w:r w:rsidR="004173FC">
        <w:rPr>
          <w:lang w:val="nb-NO"/>
        </w:rPr>
        <w:t xml:space="preserve"> GF sentralt?</w:t>
      </w:r>
    </w:p>
    <w:p w14:paraId="7290E150" w14:textId="05FF8176" w:rsidR="00DC2BAE" w:rsidRDefault="00126437" w:rsidP="00DC2BAE">
      <w:pPr>
        <w:pStyle w:val="Listeavsnitt"/>
        <w:ind w:left="1068"/>
        <w:rPr>
          <w:lang w:val="nb-NO"/>
        </w:rPr>
      </w:pPr>
      <w:r>
        <w:rPr>
          <w:lang w:val="nb-NO"/>
        </w:rPr>
        <w:t xml:space="preserve">Hovedstyret mener dette bør være opp til </w:t>
      </w:r>
      <w:r w:rsidR="002E4260">
        <w:rPr>
          <w:lang w:val="nb-NO"/>
        </w:rPr>
        <w:t xml:space="preserve">hvert enkelt lokallag. </w:t>
      </w:r>
    </w:p>
    <w:p w14:paraId="100FD30E" w14:textId="356528E1" w:rsidR="002E4260" w:rsidRDefault="002E4260" w:rsidP="00DC2BAE">
      <w:pPr>
        <w:pStyle w:val="Listeavsnitt"/>
        <w:ind w:left="1068"/>
        <w:rPr>
          <w:lang w:val="nb-NO"/>
        </w:rPr>
      </w:pPr>
      <w:r>
        <w:rPr>
          <w:lang w:val="nb-NO"/>
        </w:rPr>
        <w:t>Lokallagene skal ha valg hvert 2. år</w:t>
      </w:r>
      <w:r w:rsidR="00D20FB9">
        <w:rPr>
          <w:lang w:val="nb-NO"/>
        </w:rPr>
        <w:t xml:space="preserve">, men levere årsrapport hvert år. </w:t>
      </w:r>
    </w:p>
    <w:p w14:paraId="4FA68AD6" w14:textId="37C1901F" w:rsidR="00FD29C4" w:rsidRDefault="00FD29C4" w:rsidP="0024541A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>Mal/veileder til lokallagene</w:t>
      </w:r>
    </w:p>
    <w:p w14:paraId="205E8A20" w14:textId="2540AA2B" w:rsidR="00BD6154" w:rsidRDefault="00BD6154" w:rsidP="00BD6154">
      <w:pPr>
        <w:pStyle w:val="Listeavsnitt"/>
        <w:ind w:left="1068"/>
        <w:rPr>
          <w:lang w:val="nb-NO"/>
        </w:rPr>
      </w:pPr>
      <w:r>
        <w:rPr>
          <w:lang w:val="nb-NO"/>
        </w:rPr>
        <w:t xml:space="preserve">Anne-Britt </w:t>
      </w:r>
      <w:r w:rsidR="00DB7E4A">
        <w:rPr>
          <w:lang w:val="nb-NO"/>
        </w:rPr>
        <w:t>og Kristin skal lage en veileder.</w:t>
      </w:r>
    </w:p>
    <w:p w14:paraId="210BBF3B" w14:textId="77777777" w:rsidR="00DB7E4A" w:rsidRPr="0024541A" w:rsidRDefault="00DB7E4A" w:rsidP="00BD6154">
      <w:pPr>
        <w:pStyle w:val="Listeavsnitt"/>
        <w:ind w:left="1068"/>
        <w:rPr>
          <w:lang w:val="nb-NO"/>
        </w:rPr>
      </w:pPr>
    </w:p>
    <w:p w14:paraId="1FA15622" w14:textId="0C98C925" w:rsidR="00CB6D48" w:rsidRDefault="00B97897" w:rsidP="0067371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Landskonferanse 202</w:t>
      </w:r>
      <w:r w:rsidR="0067371E">
        <w:rPr>
          <w:lang w:val="nb-NO"/>
        </w:rPr>
        <w:t>3</w:t>
      </w:r>
    </w:p>
    <w:p w14:paraId="5C694A23" w14:textId="7A5098BC" w:rsidR="004173FC" w:rsidRDefault="004173FC" w:rsidP="004173FC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>Program</w:t>
      </w:r>
    </w:p>
    <w:p w14:paraId="47D6E5FC" w14:textId="5152A630" w:rsidR="00DB7E4A" w:rsidRDefault="00DB7E4A" w:rsidP="00DB7E4A">
      <w:pPr>
        <w:pStyle w:val="Listeavsnitt"/>
        <w:ind w:left="1068"/>
        <w:rPr>
          <w:lang w:val="nb-NO"/>
        </w:rPr>
      </w:pPr>
      <w:r>
        <w:rPr>
          <w:lang w:val="nb-NO"/>
        </w:rPr>
        <w:t xml:space="preserve">Programmet begynner å bli klart. </w:t>
      </w:r>
    </w:p>
    <w:p w14:paraId="36F55183" w14:textId="4150AACA" w:rsidR="004173FC" w:rsidRDefault="004173FC" w:rsidP="004173FC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>Ønske om vinkling Romøren</w:t>
      </w:r>
    </w:p>
    <w:p w14:paraId="44EF3EB9" w14:textId="00545667" w:rsidR="00964737" w:rsidRDefault="002752DA" w:rsidP="00964737">
      <w:pPr>
        <w:pStyle w:val="Listeavsnitt"/>
        <w:ind w:left="1068"/>
        <w:rPr>
          <w:lang w:val="nb-NO"/>
        </w:rPr>
      </w:pPr>
      <w:r>
        <w:rPr>
          <w:lang w:val="nb-NO"/>
        </w:rPr>
        <w:t xml:space="preserve">Lokallaget ønsker tilbakemelding på </w:t>
      </w:r>
      <w:r w:rsidR="00730795">
        <w:rPr>
          <w:lang w:val="nb-NO"/>
        </w:rPr>
        <w:t xml:space="preserve">hvilken vinkling Romøren skal ha </w:t>
      </w:r>
      <w:r w:rsidR="00083AA9">
        <w:rPr>
          <w:lang w:val="nb-NO"/>
        </w:rPr>
        <w:t>på sitt foredrag.</w:t>
      </w:r>
      <w:r w:rsidR="00CE7651">
        <w:rPr>
          <w:lang w:val="nb-NO"/>
        </w:rPr>
        <w:t xml:space="preserve"> Forslag sendes til Tanja på mail. </w:t>
      </w:r>
    </w:p>
    <w:p w14:paraId="4EB4DCE0" w14:textId="4A095B53" w:rsidR="004173FC" w:rsidRDefault="004173FC" w:rsidP="004173FC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>Pensjonist pris?</w:t>
      </w:r>
    </w:p>
    <w:p w14:paraId="64C515F6" w14:textId="2E91269B" w:rsidR="00083AA9" w:rsidRPr="00062258" w:rsidRDefault="00083AA9" w:rsidP="00062258">
      <w:pPr>
        <w:pStyle w:val="Listeavsnitt"/>
        <w:ind w:left="1068"/>
        <w:rPr>
          <w:lang w:val="nb-NO"/>
        </w:rPr>
      </w:pPr>
      <w:r>
        <w:rPr>
          <w:lang w:val="nb-NO"/>
        </w:rPr>
        <w:t>Styret sier nei</w:t>
      </w:r>
      <w:r w:rsidR="00894EA1">
        <w:rPr>
          <w:lang w:val="nb-NO"/>
        </w:rPr>
        <w:t xml:space="preserve"> til pensjonistpris på årets </w:t>
      </w:r>
      <w:r w:rsidR="00062258">
        <w:rPr>
          <w:lang w:val="nb-NO"/>
        </w:rPr>
        <w:t>konferanse</w:t>
      </w:r>
      <w:r>
        <w:rPr>
          <w:lang w:val="nb-NO"/>
        </w:rPr>
        <w:t>. Vi oppfordrer</w:t>
      </w:r>
      <w:r w:rsidRPr="00062258">
        <w:rPr>
          <w:lang w:val="nb-NO"/>
        </w:rPr>
        <w:t xml:space="preserve"> eventuelle pensjonister </w:t>
      </w:r>
      <w:r w:rsidR="00B717D1" w:rsidRPr="00062258">
        <w:rPr>
          <w:lang w:val="nb-NO"/>
        </w:rPr>
        <w:t xml:space="preserve">til å søke om stipend. </w:t>
      </w:r>
    </w:p>
    <w:p w14:paraId="4E5B9439" w14:textId="77777777" w:rsidR="00083AA9" w:rsidRDefault="00083AA9" w:rsidP="00083AA9">
      <w:pPr>
        <w:pStyle w:val="Listeavsnitt"/>
        <w:ind w:left="1068"/>
        <w:rPr>
          <w:lang w:val="nb-NO"/>
        </w:rPr>
      </w:pPr>
    </w:p>
    <w:p w14:paraId="24DF2181" w14:textId="52D983E2" w:rsidR="004173FC" w:rsidRDefault="00177F6E" w:rsidP="00B14C63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Landskonferanse 2025</w:t>
      </w:r>
    </w:p>
    <w:p w14:paraId="4B703299" w14:textId="47E42E4A" w:rsidR="00B14C63" w:rsidRDefault="00B14C63" w:rsidP="00B14C63">
      <w:pPr>
        <w:pStyle w:val="Listeavsnitt"/>
        <w:rPr>
          <w:lang w:val="nb-NO"/>
        </w:rPr>
      </w:pPr>
      <w:r>
        <w:rPr>
          <w:lang w:val="nb-NO"/>
        </w:rPr>
        <w:t>Styret har behandlet søknader og valgt h</w:t>
      </w:r>
      <w:r w:rsidR="00E961F7">
        <w:rPr>
          <w:lang w:val="nb-NO"/>
        </w:rPr>
        <w:t xml:space="preserve">vilket lokallag som skal arrangere Landskonferansen i 2025. </w:t>
      </w:r>
    </w:p>
    <w:p w14:paraId="38543301" w14:textId="77777777" w:rsidR="00E961F7" w:rsidRPr="00B14C63" w:rsidRDefault="00E961F7" w:rsidP="00B14C63">
      <w:pPr>
        <w:pStyle w:val="Listeavsnitt"/>
        <w:rPr>
          <w:lang w:val="nb-NO"/>
        </w:rPr>
      </w:pPr>
    </w:p>
    <w:p w14:paraId="1CE947A6" w14:textId="5E0F911B" w:rsidR="00D81E9E" w:rsidRDefault="00D81E9E" w:rsidP="00B2220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Kartlegging kreftsykepleiekompetanse</w:t>
      </w:r>
    </w:p>
    <w:p w14:paraId="7D6F4F3A" w14:textId="464B1C9C" w:rsidR="00B2220E" w:rsidRDefault="00B2220E" w:rsidP="00B2220E">
      <w:pPr>
        <w:pStyle w:val="Listeavsnitt"/>
        <w:rPr>
          <w:lang w:val="nb-NO"/>
        </w:rPr>
      </w:pPr>
      <w:r>
        <w:rPr>
          <w:lang w:val="nb-NO"/>
        </w:rPr>
        <w:t xml:space="preserve">Linda har laget en oversikt over antall studieplasser for kreftsykepleiere. </w:t>
      </w:r>
      <w:r w:rsidR="00007DAC">
        <w:rPr>
          <w:lang w:val="nb-NO"/>
        </w:rPr>
        <w:t xml:space="preserve">Denne oversikten er ikke fullverdig, da det mangler svar fra Nord </w:t>
      </w:r>
      <w:proofErr w:type="spellStart"/>
      <w:r w:rsidR="00007DAC">
        <w:rPr>
          <w:lang w:val="nb-NO"/>
        </w:rPr>
        <w:t>universiet</w:t>
      </w:r>
      <w:proofErr w:type="spellEnd"/>
      <w:r w:rsidR="00007DAC">
        <w:rPr>
          <w:lang w:val="nb-NO"/>
        </w:rPr>
        <w:t xml:space="preserve"> i Bodø.</w:t>
      </w:r>
      <w:bookmarkStart w:id="0" w:name="_GoBack"/>
      <w:bookmarkEnd w:id="0"/>
    </w:p>
    <w:p w14:paraId="06151C94" w14:textId="465E3DB8" w:rsidR="00B2220E" w:rsidRDefault="005C2FB8" w:rsidP="00B2220E">
      <w:pPr>
        <w:pStyle w:val="Listeavsnitt"/>
        <w:rPr>
          <w:lang w:val="nb-NO"/>
        </w:rPr>
      </w:pPr>
      <w:r>
        <w:rPr>
          <w:lang w:val="nb-NO"/>
        </w:rPr>
        <w:lastRenderedPageBreak/>
        <w:t xml:space="preserve">Tanja har vært i kontakt med </w:t>
      </w:r>
      <w:r w:rsidR="006D0010">
        <w:rPr>
          <w:lang w:val="nb-NO"/>
        </w:rPr>
        <w:t xml:space="preserve">Agenda </w:t>
      </w:r>
      <w:r>
        <w:rPr>
          <w:lang w:val="nb-NO"/>
        </w:rPr>
        <w:t xml:space="preserve">Kaupang </w:t>
      </w:r>
      <w:r w:rsidR="006D0010">
        <w:rPr>
          <w:lang w:val="nb-NO"/>
        </w:rPr>
        <w:t xml:space="preserve">AS, for å innhente tilbud på </w:t>
      </w:r>
      <w:r w:rsidR="00A90A63">
        <w:rPr>
          <w:lang w:val="nb-NO"/>
        </w:rPr>
        <w:t xml:space="preserve">hjelp til kartlegging av kreftsykepleiekompetanse i Norge. </w:t>
      </w:r>
      <w:r w:rsidR="00C658CA">
        <w:rPr>
          <w:lang w:val="nb-NO"/>
        </w:rPr>
        <w:t xml:space="preserve">Styret går inn </w:t>
      </w:r>
      <w:r w:rsidR="007F0223">
        <w:rPr>
          <w:lang w:val="nb-NO"/>
        </w:rPr>
        <w:t xml:space="preserve">for å gi Agenda Kaupang AS oppdraget. </w:t>
      </w:r>
    </w:p>
    <w:p w14:paraId="307FD162" w14:textId="77777777" w:rsidR="00A90A63" w:rsidRPr="00B2220E" w:rsidRDefault="00A90A63" w:rsidP="00B2220E">
      <w:pPr>
        <w:pStyle w:val="Listeavsnitt"/>
        <w:rPr>
          <w:lang w:val="nb-NO"/>
        </w:rPr>
      </w:pPr>
    </w:p>
    <w:p w14:paraId="55CF81E5" w14:textId="0C7F844A" w:rsidR="004C6F4B" w:rsidRDefault="004C6F4B" w:rsidP="0067371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GF 2023</w:t>
      </w:r>
    </w:p>
    <w:p w14:paraId="4AD9DEE5" w14:textId="5BB610B2" w:rsidR="005E3445" w:rsidRDefault="005E3445" w:rsidP="005E3445">
      <w:pPr>
        <w:pStyle w:val="Listeavsnitt"/>
        <w:rPr>
          <w:lang w:val="nb-NO"/>
        </w:rPr>
      </w:pPr>
      <w:r>
        <w:rPr>
          <w:lang w:val="nb-NO"/>
        </w:rPr>
        <w:t>Det er planlagt Generalforsamling (digital)</w:t>
      </w:r>
      <w:r w:rsidR="004D44DD">
        <w:rPr>
          <w:lang w:val="nb-NO"/>
        </w:rPr>
        <w:t xml:space="preserve"> </w:t>
      </w:r>
      <w:r w:rsidR="00ED40D1">
        <w:rPr>
          <w:lang w:val="nb-NO"/>
        </w:rPr>
        <w:t>tirsdag 05.09.23.</w:t>
      </w:r>
    </w:p>
    <w:p w14:paraId="6BAC7CD3" w14:textId="2CB04341" w:rsidR="00A95556" w:rsidRDefault="00A95556" w:rsidP="00A95556">
      <w:pPr>
        <w:pStyle w:val="Listeavsnitt"/>
        <w:rPr>
          <w:lang w:val="nb-NO"/>
        </w:rPr>
      </w:pPr>
      <w:r>
        <w:rPr>
          <w:lang w:val="nb-NO"/>
        </w:rPr>
        <w:t xml:space="preserve">Vi må begynne å tenke på saker til GF. </w:t>
      </w:r>
      <w:r w:rsidR="00CB6260">
        <w:rPr>
          <w:lang w:val="nb-NO"/>
        </w:rPr>
        <w:t>Vi må ha dette klart etter styremøtet i mai.</w:t>
      </w:r>
    </w:p>
    <w:p w14:paraId="022E2317" w14:textId="42DA5292" w:rsidR="00CB6260" w:rsidRDefault="00CB6260" w:rsidP="00A95556">
      <w:pPr>
        <w:pStyle w:val="Listeavsnitt"/>
        <w:rPr>
          <w:lang w:val="nb-NO"/>
        </w:rPr>
      </w:pPr>
      <w:r>
        <w:rPr>
          <w:lang w:val="nb-NO"/>
        </w:rPr>
        <w:t>Vi må ha med:</w:t>
      </w:r>
    </w:p>
    <w:p w14:paraId="7ACF2137" w14:textId="16883BEB" w:rsidR="00CB6260" w:rsidRDefault="00CB6260" w:rsidP="00CB6260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Handlingsplanen</w:t>
      </w:r>
    </w:p>
    <w:p w14:paraId="629FE273" w14:textId="44BB8796" w:rsidR="00CB6260" w:rsidRDefault="00501A46" w:rsidP="00CB6260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 xml:space="preserve">Årsregnskap </w:t>
      </w:r>
    </w:p>
    <w:p w14:paraId="26F572C8" w14:textId="48488BC9" w:rsidR="00352A34" w:rsidRDefault="00352A34" w:rsidP="00CB6260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Budsjett</w:t>
      </w:r>
    </w:p>
    <w:p w14:paraId="30BCC2EB" w14:textId="3B0D5047" w:rsidR="001400B1" w:rsidRDefault="001400B1" w:rsidP="00CB6260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Styres beretning</w:t>
      </w:r>
    </w:p>
    <w:p w14:paraId="4D1EDB4C" w14:textId="04C0A134" w:rsidR="001400B1" w:rsidRDefault="001400B1" w:rsidP="00CB6260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Valg</w:t>
      </w:r>
    </w:p>
    <w:p w14:paraId="0FBA9B89" w14:textId="2DF528F5" w:rsidR="001400B1" w:rsidRDefault="005D1079" w:rsidP="00CB6260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Endring i s</w:t>
      </w:r>
      <w:r w:rsidR="0042717D">
        <w:rPr>
          <w:lang w:val="nb-NO"/>
        </w:rPr>
        <w:t>tyrets sammensetning?</w:t>
      </w:r>
    </w:p>
    <w:p w14:paraId="4BCBB283" w14:textId="4DAAA8BC" w:rsidR="007520E5" w:rsidRDefault="007520E5" w:rsidP="00CB6260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Orienteringssaker</w:t>
      </w:r>
      <w:r w:rsidR="004964C6">
        <w:rPr>
          <w:lang w:val="nb-NO"/>
        </w:rPr>
        <w:t xml:space="preserve"> (</w:t>
      </w:r>
      <w:r w:rsidR="00FB7EF2">
        <w:rPr>
          <w:lang w:val="nb-NO"/>
        </w:rPr>
        <w:t xml:space="preserve">etikkprosjektet, revidere kompetansebeskrivelsen? </w:t>
      </w:r>
      <w:r w:rsidR="00BD60A1">
        <w:rPr>
          <w:lang w:val="nb-NO"/>
        </w:rPr>
        <w:t>Spesialistgodkjenning)</w:t>
      </w:r>
    </w:p>
    <w:p w14:paraId="39478618" w14:textId="77C358CD" w:rsidR="00F079E3" w:rsidRDefault="00F079E3" w:rsidP="00CB6260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Legge frem rapport fra Agenda Kaupang AS</w:t>
      </w:r>
    </w:p>
    <w:p w14:paraId="6F624860" w14:textId="7F6FC71D" w:rsidR="00A850B9" w:rsidRDefault="00A850B9" w:rsidP="00CB6260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Eventuelt</w:t>
      </w:r>
    </w:p>
    <w:p w14:paraId="385259B8" w14:textId="77777777" w:rsidR="00151F1F" w:rsidRDefault="00151F1F" w:rsidP="00151F1F">
      <w:pPr>
        <w:pStyle w:val="Listeavsnitt"/>
        <w:rPr>
          <w:lang w:val="nb-NO"/>
        </w:rPr>
      </w:pPr>
    </w:p>
    <w:p w14:paraId="0B7214FF" w14:textId="1B9326C1" w:rsidR="00CB6D48" w:rsidRDefault="004C6F4B" w:rsidP="0067371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Vider</w:t>
      </w:r>
      <w:r w:rsidR="00173E5C">
        <w:rPr>
          <w:lang w:val="nb-NO"/>
        </w:rPr>
        <w:t>e</w:t>
      </w:r>
      <w:r>
        <w:rPr>
          <w:lang w:val="nb-NO"/>
        </w:rPr>
        <w:t xml:space="preserve"> verv i styre</w:t>
      </w:r>
    </w:p>
    <w:p w14:paraId="4E8F1C32" w14:textId="4E53B65B" w:rsidR="00F32CB8" w:rsidRDefault="00F32CB8" w:rsidP="00F32CB8">
      <w:pPr>
        <w:pStyle w:val="Listeavsnitt"/>
        <w:rPr>
          <w:lang w:val="nb-NO"/>
        </w:rPr>
      </w:pPr>
      <w:r>
        <w:rPr>
          <w:lang w:val="nb-NO"/>
        </w:rPr>
        <w:t xml:space="preserve">Det </w:t>
      </w:r>
      <w:r w:rsidR="00A86510">
        <w:rPr>
          <w:lang w:val="nb-NO"/>
        </w:rPr>
        <w:t xml:space="preserve">skal være valg under GF i </w:t>
      </w:r>
      <w:r w:rsidR="002B7356">
        <w:rPr>
          <w:lang w:val="nb-NO"/>
        </w:rPr>
        <w:t xml:space="preserve">september. </w:t>
      </w:r>
    </w:p>
    <w:p w14:paraId="1F85AB8A" w14:textId="02E87423" w:rsidR="00F834B1" w:rsidRDefault="00F834B1" w:rsidP="00F32CB8">
      <w:pPr>
        <w:pStyle w:val="Listeavsnitt"/>
        <w:rPr>
          <w:lang w:val="nb-NO"/>
        </w:rPr>
      </w:pPr>
      <w:r>
        <w:rPr>
          <w:lang w:val="nb-NO"/>
        </w:rPr>
        <w:t xml:space="preserve">Vi har hatt en diskusjon, og </w:t>
      </w:r>
      <w:r w:rsidR="00615DDF">
        <w:rPr>
          <w:lang w:val="nb-NO"/>
        </w:rPr>
        <w:t xml:space="preserve">sånn som det ser ut nå, tenker </w:t>
      </w:r>
      <w:r w:rsidR="001D7EF6">
        <w:rPr>
          <w:lang w:val="nb-NO"/>
        </w:rPr>
        <w:t>flere å</w:t>
      </w:r>
      <w:r w:rsidR="00615DDF">
        <w:rPr>
          <w:lang w:val="nb-NO"/>
        </w:rPr>
        <w:t xml:space="preserve"> gå ut av styret.</w:t>
      </w:r>
    </w:p>
    <w:p w14:paraId="798D23A0" w14:textId="77777777" w:rsidR="002B7356" w:rsidRPr="00F32CB8" w:rsidRDefault="002B7356" w:rsidP="00F32CB8">
      <w:pPr>
        <w:pStyle w:val="Listeavsnitt"/>
        <w:rPr>
          <w:lang w:val="nb-NO"/>
        </w:rPr>
      </w:pPr>
    </w:p>
    <w:p w14:paraId="64BE2872" w14:textId="1C33485B" w:rsidR="0025370A" w:rsidRDefault="00B97897" w:rsidP="00F3054F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Deltagelse i EONS forebyggings kampanje 2023</w:t>
      </w:r>
    </w:p>
    <w:p w14:paraId="16942BEB" w14:textId="00754D51" w:rsidR="00F3054F" w:rsidRDefault="00C045AA" w:rsidP="00F3054F">
      <w:pPr>
        <w:pStyle w:val="Listeavsnitt"/>
        <w:rPr>
          <w:lang w:val="nb-NO"/>
        </w:rPr>
      </w:pPr>
      <w:r>
        <w:rPr>
          <w:lang w:val="nb-NO"/>
        </w:rPr>
        <w:t>Vi legger ut månedens tema på Facebook.</w:t>
      </w:r>
    </w:p>
    <w:p w14:paraId="0D7E107D" w14:textId="77777777" w:rsidR="00C045AA" w:rsidRPr="00F3054F" w:rsidRDefault="00C045AA" w:rsidP="00F3054F">
      <w:pPr>
        <w:pStyle w:val="Listeavsnitt"/>
        <w:rPr>
          <w:lang w:val="nb-NO"/>
        </w:rPr>
      </w:pPr>
    </w:p>
    <w:p w14:paraId="30FCBB40" w14:textId="46D4EC5E" w:rsidR="0067371E" w:rsidRDefault="00B97897" w:rsidP="00A57771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Konferanser 2023</w:t>
      </w:r>
    </w:p>
    <w:p w14:paraId="4E3889DF" w14:textId="3D364342" w:rsidR="00747E9E" w:rsidRDefault="00747E9E" w:rsidP="00747E9E">
      <w:pPr>
        <w:pStyle w:val="Listeavsnitt"/>
        <w:rPr>
          <w:lang w:val="nb-NO"/>
        </w:rPr>
      </w:pPr>
      <w:r>
        <w:rPr>
          <w:lang w:val="nb-NO"/>
        </w:rPr>
        <w:t xml:space="preserve">Hele styret deltar på </w:t>
      </w:r>
      <w:r w:rsidR="009A63DF">
        <w:rPr>
          <w:lang w:val="nb-NO"/>
        </w:rPr>
        <w:t>Landskonferansen i kreftsykepleie i september.</w:t>
      </w:r>
    </w:p>
    <w:p w14:paraId="5585EA1A" w14:textId="77777777" w:rsidR="00A57771" w:rsidRPr="00A57771" w:rsidRDefault="00A57771" w:rsidP="00A57771">
      <w:pPr>
        <w:pStyle w:val="Listeavsnitt"/>
        <w:rPr>
          <w:lang w:val="nb-NO"/>
        </w:rPr>
      </w:pPr>
    </w:p>
    <w:p w14:paraId="3A7FFAC2" w14:textId="734E9D8E" w:rsidR="00B97897" w:rsidRDefault="0025370A" w:rsidP="00B97897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Plan for </w:t>
      </w:r>
      <w:r w:rsidR="00B97897">
        <w:rPr>
          <w:lang w:val="nb-NO"/>
        </w:rPr>
        <w:t xml:space="preserve">18 </w:t>
      </w:r>
      <w:r w:rsidR="00CB6D48">
        <w:rPr>
          <w:lang w:val="nb-NO"/>
        </w:rPr>
        <w:t>mai</w:t>
      </w:r>
      <w:r w:rsidR="00467E2F">
        <w:rPr>
          <w:lang w:val="nb-NO"/>
        </w:rPr>
        <w:t>-</w:t>
      </w:r>
      <w:r w:rsidR="00622394">
        <w:rPr>
          <w:lang w:val="nb-NO"/>
        </w:rPr>
        <w:t xml:space="preserve"> </w:t>
      </w:r>
      <w:r>
        <w:rPr>
          <w:lang w:val="nb-NO"/>
        </w:rPr>
        <w:t>markering</w:t>
      </w:r>
    </w:p>
    <w:p w14:paraId="49DBB8E6" w14:textId="717DD11E" w:rsidR="00173E5C" w:rsidRDefault="00FD6936" w:rsidP="00173E5C">
      <w:pPr>
        <w:pStyle w:val="Listeavsnitt"/>
        <w:rPr>
          <w:lang w:val="nb-NO"/>
        </w:rPr>
      </w:pPr>
      <w:r>
        <w:rPr>
          <w:lang w:val="nb-NO"/>
        </w:rPr>
        <w:t xml:space="preserve">Lage filmsnutter ang håndtering av cytostatika, da vi kan koble dette til månedens </w:t>
      </w:r>
      <w:proofErr w:type="spellStart"/>
      <w:r>
        <w:rPr>
          <w:lang w:val="nb-NO"/>
        </w:rPr>
        <w:t>PrEvCan</w:t>
      </w:r>
      <w:proofErr w:type="spellEnd"/>
      <w:r>
        <w:rPr>
          <w:lang w:val="nb-NO"/>
        </w:rPr>
        <w:t xml:space="preserve">-kampanje. </w:t>
      </w:r>
    </w:p>
    <w:p w14:paraId="1B4860AC" w14:textId="30B53BF7" w:rsidR="00E5757F" w:rsidRDefault="00E5757F" w:rsidP="00173E5C">
      <w:pPr>
        <w:pStyle w:val="Listeavsnitt"/>
        <w:rPr>
          <w:lang w:val="nb-NO"/>
        </w:rPr>
      </w:pPr>
      <w:r>
        <w:rPr>
          <w:lang w:val="nb-NO"/>
        </w:rPr>
        <w:t xml:space="preserve">Filme </w:t>
      </w:r>
      <w:r w:rsidR="003C012B">
        <w:rPr>
          <w:lang w:val="nb-NO"/>
        </w:rPr>
        <w:t>2 videoer</w:t>
      </w:r>
      <w:r>
        <w:rPr>
          <w:lang w:val="nb-NO"/>
        </w:rPr>
        <w:t xml:space="preserve"> fra sykehus og kommune</w:t>
      </w:r>
      <w:r w:rsidR="00B426D4">
        <w:rPr>
          <w:lang w:val="nb-NO"/>
        </w:rPr>
        <w:t xml:space="preserve">, tema </w:t>
      </w:r>
      <w:proofErr w:type="spellStart"/>
      <w:r w:rsidR="007D137E">
        <w:rPr>
          <w:lang w:val="nb-NO"/>
        </w:rPr>
        <w:t>cytostatikahåndtering</w:t>
      </w:r>
      <w:proofErr w:type="spellEnd"/>
      <w:r>
        <w:rPr>
          <w:lang w:val="nb-NO"/>
        </w:rPr>
        <w:t xml:space="preserve">. </w:t>
      </w:r>
    </w:p>
    <w:p w14:paraId="7CA56542" w14:textId="77777777" w:rsidR="00173E5C" w:rsidRDefault="00173E5C" w:rsidP="00173E5C">
      <w:pPr>
        <w:pStyle w:val="Listeavsnitt"/>
        <w:rPr>
          <w:lang w:val="nb-NO"/>
        </w:rPr>
      </w:pPr>
    </w:p>
    <w:p w14:paraId="133357EE" w14:textId="29FF562F" w:rsidR="00467E2F" w:rsidRDefault="00D81E9E" w:rsidP="004C6F4B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Evaluering</w:t>
      </w:r>
      <w:r w:rsidR="0025370A">
        <w:rPr>
          <w:lang w:val="nb-NO"/>
        </w:rPr>
        <w:t xml:space="preserve"> 4 februar markering</w:t>
      </w:r>
    </w:p>
    <w:p w14:paraId="56269368" w14:textId="22C14E79" w:rsidR="00D55A35" w:rsidRDefault="00D55A35" w:rsidP="00D55A35">
      <w:pPr>
        <w:pStyle w:val="Listeavsnitt"/>
        <w:rPr>
          <w:lang w:val="nb-NO"/>
        </w:rPr>
      </w:pPr>
      <w:r>
        <w:rPr>
          <w:lang w:val="nb-NO"/>
        </w:rPr>
        <w:t xml:space="preserve">Denne ble </w:t>
      </w:r>
      <w:r w:rsidR="007D137E">
        <w:rPr>
          <w:lang w:val="nb-NO"/>
        </w:rPr>
        <w:t xml:space="preserve">dessverre </w:t>
      </w:r>
      <w:r>
        <w:rPr>
          <w:lang w:val="nb-NO"/>
        </w:rPr>
        <w:t xml:space="preserve">ikke markert stort, vi fikk ikke </w:t>
      </w:r>
      <w:r w:rsidR="004176C5">
        <w:rPr>
          <w:lang w:val="nb-NO"/>
        </w:rPr>
        <w:t xml:space="preserve">laget webinar som planlagt. </w:t>
      </w:r>
    </w:p>
    <w:p w14:paraId="07183D4B" w14:textId="3D7FDC57" w:rsidR="004176C5" w:rsidRDefault="004176C5" w:rsidP="00D55A35">
      <w:pPr>
        <w:pStyle w:val="Listeavsnitt"/>
        <w:rPr>
          <w:lang w:val="nb-NO"/>
        </w:rPr>
      </w:pPr>
      <w:r>
        <w:rPr>
          <w:lang w:val="nb-NO"/>
        </w:rPr>
        <w:t>Vi la ut en video</w:t>
      </w:r>
      <w:r w:rsidR="00AD7B28">
        <w:rPr>
          <w:lang w:val="nb-NO"/>
        </w:rPr>
        <w:t>. Vi bør begynne å planlegge tidligere neste år</w:t>
      </w:r>
      <w:r w:rsidR="00BA4116">
        <w:rPr>
          <w:lang w:val="nb-NO"/>
        </w:rPr>
        <w:t xml:space="preserve">, ta det opp når vi har styremøte i september. </w:t>
      </w:r>
    </w:p>
    <w:p w14:paraId="2D4EA795" w14:textId="77777777" w:rsidR="00BA4116" w:rsidRPr="004C6F4B" w:rsidRDefault="00BA4116" w:rsidP="00D55A35">
      <w:pPr>
        <w:pStyle w:val="Listeavsnitt"/>
        <w:rPr>
          <w:lang w:val="nb-NO"/>
        </w:rPr>
      </w:pPr>
    </w:p>
    <w:p w14:paraId="5AC3AF54" w14:textId="70522E4B" w:rsidR="00CB6D48" w:rsidRDefault="0067371E" w:rsidP="00B97897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Diverse høring</w:t>
      </w:r>
      <w:r w:rsidR="004C6F4B">
        <w:rPr>
          <w:lang w:val="nb-NO"/>
        </w:rPr>
        <w:t>/fagpolitisk arbeid</w:t>
      </w:r>
    </w:p>
    <w:p w14:paraId="2318A33B" w14:textId="3D64424E" w:rsidR="00D93150" w:rsidRDefault="00D93150" w:rsidP="00D93150">
      <w:pPr>
        <w:pStyle w:val="Listeavsnitt"/>
        <w:rPr>
          <w:lang w:val="nb-NO"/>
        </w:rPr>
      </w:pPr>
      <w:r>
        <w:rPr>
          <w:lang w:val="nb-NO"/>
        </w:rPr>
        <w:t>Kan vi spørre noen av medlemmene</w:t>
      </w:r>
      <w:r w:rsidR="00312B7A">
        <w:rPr>
          <w:lang w:val="nb-NO"/>
        </w:rPr>
        <w:t xml:space="preserve"> om de kan bidra i diverse høringer? Dette </w:t>
      </w:r>
      <w:r w:rsidR="00EE7CD5">
        <w:rPr>
          <w:lang w:val="nb-NO"/>
        </w:rPr>
        <w:t xml:space="preserve">må </w:t>
      </w:r>
      <w:r w:rsidR="00E302BA">
        <w:rPr>
          <w:lang w:val="nb-NO"/>
        </w:rPr>
        <w:t xml:space="preserve">i så fall </w:t>
      </w:r>
      <w:r w:rsidR="00D30A93">
        <w:rPr>
          <w:lang w:val="nb-NO"/>
        </w:rPr>
        <w:t xml:space="preserve">honoreres. </w:t>
      </w:r>
    </w:p>
    <w:p w14:paraId="0B592C8D" w14:textId="40E710B4" w:rsidR="004C6F4B" w:rsidRDefault="0067371E" w:rsidP="00D81E9E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>Spesialistgodkjenning</w:t>
      </w:r>
      <w:r w:rsidR="00416DBA">
        <w:rPr>
          <w:lang w:val="nb-NO"/>
        </w:rPr>
        <w:t xml:space="preserve"> </w:t>
      </w:r>
    </w:p>
    <w:p w14:paraId="3DB323D5" w14:textId="696D0808" w:rsidR="00214F79" w:rsidRPr="009E6F53" w:rsidRDefault="00044906" w:rsidP="00214F79">
      <w:pPr>
        <w:pStyle w:val="Listeavsnitt"/>
        <w:ind w:left="1068"/>
        <w:rPr>
          <w:lang w:val="da-DK"/>
        </w:rPr>
      </w:pPr>
      <w:r w:rsidRPr="009E6F53">
        <w:rPr>
          <w:lang w:val="da-DK"/>
        </w:rPr>
        <w:t xml:space="preserve">NSF har skrevet et </w:t>
      </w:r>
      <w:r w:rsidR="000C61A1" w:rsidRPr="009E6F53">
        <w:rPr>
          <w:lang w:val="da-DK"/>
        </w:rPr>
        <w:t>langt høringssvar</w:t>
      </w:r>
      <w:r w:rsidR="009E6F53" w:rsidRPr="009E6F53">
        <w:rPr>
          <w:lang w:val="da-DK"/>
        </w:rPr>
        <w:t>, hvor</w:t>
      </w:r>
      <w:r w:rsidR="009E6F53">
        <w:rPr>
          <w:lang w:val="da-DK"/>
        </w:rPr>
        <w:t xml:space="preserve"> innspill fra </w:t>
      </w:r>
      <w:r w:rsidR="00A040D6">
        <w:rPr>
          <w:lang w:val="da-DK"/>
        </w:rPr>
        <w:t xml:space="preserve">faggruppene er inkludert. </w:t>
      </w:r>
    </w:p>
    <w:p w14:paraId="456CCB03" w14:textId="09834A9B" w:rsidR="00751ECA" w:rsidRDefault="00751ECA" w:rsidP="00D81E9E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>Represen</w:t>
      </w:r>
      <w:r w:rsidR="00253FBB">
        <w:rPr>
          <w:lang w:val="nb-NO"/>
        </w:rPr>
        <w:t xml:space="preserve">tantforslag </w:t>
      </w:r>
      <w:r w:rsidR="00E922D9">
        <w:rPr>
          <w:lang w:val="nb-NO"/>
        </w:rPr>
        <w:t>101</w:t>
      </w:r>
      <w:r w:rsidR="004360EE">
        <w:rPr>
          <w:lang w:val="nb-NO"/>
        </w:rPr>
        <w:t xml:space="preserve"> </w:t>
      </w:r>
      <w:r w:rsidR="00E922D9">
        <w:rPr>
          <w:lang w:val="nb-NO"/>
        </w:rPr>
        <w:t xml:space="preserve">S </w:t>
      </w:r>
      <w:r w:rsidR="00253FBB">
        <w:rPr>
          <w:lang w:val="nb-NO"/>
        </w:rPr>
        <w:t>fra KrF</w:t>
      </w:r>
    </w:p>
    <w:p w14:paraId="18CB8B37" w14:textId="437BC428" w:rsidR="00253FBB" w:rsidRDefault="00253FBB" w:rsidP="00253FBB">
      <w:pPr>
        <w:pStyle w:val="Listeavsnitt"/>
        <w:ind w:left="1068"/>
        <w:rPr>
          <w:lang w:val="nb-NO"/>
        </w:rPr>
      </w:pPr>
      <w:r>
        <w:rPr>
          <w:lang w:val="nb-NO"/>
        </w:rPr>
        <w:t xml:space="preserve">Styret støtter forslaget fra KrFs </w:t>
      </w:r>
      <w:r w:rsidR="00DB2D29">
        <w:rPr>
          <w:lang w:val="nb-NO"/>
        </w:rPr>
        <w:t>stortingsgruppe om å styrke spesialsykepleierutdanningene.</w:t>
      </w:r>
    </w:p>
    <w:p w14:paraId="59045888" w14:textId="7B713E12" w:rsidR="001F6072" w:rsidRDefault="001F6072" w:rsidP="00253FBB">
      <w:pPr>
        <w:pStyle w:val="Listeavsnitt"/>
        <w:ind w:left="1068"/>
        <w:rPr>
          <w:lang w:val="nb-NO"/>
        </w:rPr>
      </w:pPr>
      <w:r>
        <w:rPr>
          <w:lang w:val="nb-NO"/>
        </w:rPr>
        <w:t xml:space="preserve">Tanja skriver et lite høringssvar i tillegg til </w:t>
      </w:r>
      <w:r w:rsidR="002362E7">
        <w:rPr>
          <w:lang w:val="nb-NO"/>
        </w:rPr>
        <w:t>det NSF har svart ut.</w:t>
      </w:r>
    </w:p>
    <w:p w14:paraId="6FD81DB1" w14:textId="72118F0B" w:rsidR="00CD3EAF" w:rsidRDefault="00CD3EAF" w:rsidP="00D81E9E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>Samhandlingskonferansen</w:t>
      </w:r>
    </w:p>
    <w:p w14:paraId="529A30B6" w14:textId="4DEEABC4" w:rsidR="00B91E5F" w:rsidRPr="00765ADF" w:rsidRDefault="00B91E5F" w:rsidP="00B91E5F">
      <w:pPr>
        <w:pStyle w:val="Listeavsnitt"/>
        <w:ind w:left="1068"/>
        <w:rPr>
          <w:rFonts w:cstheme="minorHAnsi"/>
          <w:lang w:val="nb-NO"/>
        </w:rPr>
      </w:pPr>
      <w:r>
        <w:rPr>
          <w:lang w:val="nb-NO"/>
        </w:rPr>
        <w:t>Anne-Lene deltok på NFS Samhandlingskonferanse 1.-2.februar</w:t>
      </w:r>
      <w:r w:rsidR="00F073C4">
        <w:rPr>
          <w:lang w:val="nb-NO"/>
        </w:rPr>
        <w:t xml:space="preserve">, </w:t>
      </w:r>
      <w:r w:rsidR="00BE6CDE">
        <w:rPr>
          <w:lang w:val="nb-NO"/>
        </w:rPr>
        <w:t xml:space="preserve">hvor </w:t>
      </w:r>
      <w:proofErr w:type="spellStart"/>
      <w:r w:rsidR="00BE6CDE" w:rsidRPr="00765ADF">
        <w:rPr>
          <w:rFonts w:cstheme="minorHAnsi"/>
          <w:color w:val="2F2F33"/>
          <w:shd w:val="clear" w:color="auto" w:fill="FFFFFF"/>
        </w:rPr>
        <w:t>ledere</w:t>
      </w:r>
      <w:proofErr w:type="spellEnd"/>
      <w:r w:rsidR="00BE6CDE" w:rsidRPr="00765ADF">
        <w:rPr>
          <w:rFonts w:cstheme="minorHAnsi"/>
          <w:color w:val="2F2F33"/>
          <w:shd w:val="clear" w:color="auto" w:fill="FFFFFF"/>
        </w:rPr>
        <w:t xml:space="preserve">, </w:t>
      </w:r>
      <w:proofErr w:type="spellStart"/>
      <w:r w:rsidR="00BE6CDE" w:rsidRPr="00765ADF">
        <w:rPr>
          <w:rFonts w:cstheme="minorHAnsi"/>
          <w:color w:val="2F2F33"/>
          <w:shd w:val="clear" w:color="auto" w:fill="FFFFFF"/>
        </w:rPr>
        <w:t>nestledere</w:t>
      </w:r>
      <w:proofErr w:type="spellEnd"/>
      <w:r w:rsidR="00BE6CDE" w:rsidRPr="00765ADF">
        <w:rPr>
          <w:rFonts w:cstheme="minorHAnsi"/>
          <w:color w:val="2F2F33"/>
          <w:shd w:val="clear" w:color="auto" w:fill="FFFFFF"/>
        </w:rPr>
        <w:t xml:space="preserve">, </w:t>
      </w:r>
      <w:proofErr w:type="spellStart"/>
      <w:r w:rsidR="00BE6CDE" w:rsidRPr="00765ADF">
        <w:rPr>
          <w:rFonts w:cstheme="minorHAnsi"/>
          <w:color w:val="2F2F33"/>
          <w:shd w:val="clear" w:color="auto" w:fill="FFFFFF"/>
        </w:rPr>
        <w:t>faggruppeledere</w:t>
      </w:r>
      <w:proofErr w:type="spellEnd"/>
      <w:r w:rsidR="00BE6CDE" w:rsidRPr="00765ADF">
        <w:rPr>
          <w:rFonts w:cstheme="minorHAnsi"/>
          <w:color w:val="2F2F33"/>
          <w:shd w:val="clear" w:color="auto" w:fill="FFFFFF"/>
        </w:rPr>
        <w:t xml:space="preserve">, leder for </w:t>
      </w:r>
      <w:proofErr w:type="spellStart"/>
      <w:r w:rsidR="00BE6CDE" w:rsidRPr="00765ADF">
        <w:rPr>
          <w:rFonts w:cstheme="minorHAnsi"/>
          <w:color w:val="2F2F33"/>
          <w:shd w:val="clear" w:color="auto" w:fill="FFFFFF"/>
        </w:rPr>
        <w:t>kontrollutvalget</w:t>
      </w:r>
      <w:proofErr w:type="spellEnd"/>
      <w:r w:rsidR="00BE6CDE" w:rsidRPr="00765ADF">
        <w:rPr>
          <w:rFonts w:cstheme="minorHAnsi"/>
          <w:color w:val="2F2F33"/>
          <w:shd w:val="clear" w:color="auto" w:fill="FFFFFF"/>
        </w:rPr>
        <w:t xml:space="preserve">, leder for rådet for </w:t>
      </w:r>
      <w:proofErr w:type="spellStart"/>
      <w:r w:rsidR="00BE6CDE" w:rsidRPr="00765ADF">
        <w:rPr>
          <w:rFonts w:cstheme="minorHAnsi"/>
          <w:color w:val="2F2F33"/>
          <w:shd w:val="clear" w:color="auto" w:fill="FFFFFF"/>
        </w:rPr>
        <w:t>sykepleieetikk</w:t>
      </w:r>
      <w:proofErr w:type="spellEnd"/>
      <w:r w:rsidR="00BE6CDE" w:rsidRPr="00765ADF">
        <w:rPr>
          <w:rFonts w:cstheme="minorHAnsi"/>
          <w:color w:val="2F2F33"/>
          <w:shd w:val="clear" w:color="auto" w:fill="FFFFFF"/>
        </w:rPr>
        <w:t xml:space="preserve"> og nominasjonskomiteen </w:t>
      </w:r>
      <w:r w:rsidR="00765ADF" w:rsidRPr="00765ADF">
        <w:rPr>
          <w:rFonts w:cstheme="minorHAnsi"/>
          <w:color w:val="2F2F33"/>
          <w:shd w:val="clear" w:color="auto" w:fill="FFFFFF"/>
        </w:rPr>
        <w:t>møt</w:t>
      </w:r>
      <w:r w:rsidR="00160C02">
        <w:rPr>
          <w:rFonts w:cstheme="minorHAnsi"/>
          <w:color w:val="2F2F33"/>
          <w:shd w:val="clear" w:color="auto" w:fill="FFFFFF"/>
        </w:rPr>
        <w:t>t</w:t>
      </w:r>
      <w:r w:rsidR="00765ADF" w:rsidRPr="00765ADF">
        <w:rPr>
          <w:rFonts w:cstheme="minorHAnsi"/>
          <w:color w:val="2F2F33"/>
          <w:shd w:val="clear" w:color="auto" w:fill="FFFFFF"/>
        </w:rPr>
        <w:t xml:space="preserve">es </w:t>
      </w:r>
      <w:r w:rsidR="00BE6CDE" w:rsidRPr="00765ADF">
        <w:rPr>
          <w:rFonts w:cstheme="minorHAnsi"/>
          <w:color w:val="2F2F33"/>
          <w:shd w:val="clear" w:color="auto" w:fill="FFFFFF"/>
        </w:rPr>
        <w:t>til en felles konferanse</w:t>
      </w:r>
      <w:r w:rsidR="00486C8A">
        <w:rPr>
          <w:rFonts w:cstheme="minorHAnsi"/>
          <w:color w:val="2F2F33"/>
          <w:shd w:val="clear" w:color="auto" w:fill="FFFFFF"/>
        </w:rPr>
        <w:t>,</w:t>
      </w:r>
      <w:r w:rsidR="00BE6CDE" w:rsidRPr="00765ADF">
        <w:rPr>
          <w:rFonts w:cstheme="minorHAnsi"/>
          <w:color w:val="2F2F33"/>
          <w:shd w:val="clear" w:color="auto" w:fill="FFFFFF"/>
        </w:rPr>
        <w:t xml:space="preserve"> </w:t>
      </w:r>
      <w:r w:rsidR="00765ADF" w:rsidRPr="00765ADF">
        <w:rPr>
          <w:rFonts w:cstheme="minorHAnsi"/>
          <w:color w:val="2F2F33"/>
          <w:shd w:val="clear" w:color="auto" w:fill="FFFFFF"/>
        </w:rPr>
        <w:t>for</w:t>
      </w:r>
      <w:r w:rsidR="00BE6CDE" w:rsidRPr="00765ADF">
        <w:rPr>
          <w:rFonts w:cstheme="minorHAnsi"/>
          <w:color w:val="2F2F33"/>
          <w:shd w:val="clear" w:color="auto" w:fill="FFFFFF"/>
        </w:rPr>
        <w:t xml:space="preserve"> å styrke </w:t>
      </w:r>
      <w:proofErr w:type="spellStart"/>
      <w:r w:rsidR="00BE6CDE" w:rsidRPr="00765ADF">
        <w:rPr>
          <w:rFonts w:cstheme="minorHAnsi"/>
          <w:color w:val="2F2F33"/>
          <w:shd w:val="clear" w:color="auto" w:fill="FFFFFF"/>
        </w:rPr>
        <w:t>samhandlingen</w:t>
      </w:r>
      <w:proofErr w:type="spellEnd"/>
      <w:r w:rsidR="00BE6CDE" w:rsidRPr="00765ADF">
        <w:rPr>
          <w:rFonts w:cstheme="minorHAnsi"/>
          <w:color w:val="2F2F33"/>
          <w:shd w:val="clear" w:color="auto" w:fill="FFFFFF"/>
        </w:rPr>
        <w:t xml:space="preserve"> i organisasjonen og utvikle felles </w:t>
      </w:r>
      <w:proofErr w:type="spellStart"/>
      <w:r w:rsidR="00BE6CDE" w:rsidRPr="00765ADF">
        <w:rPr>
          <w:rFonts w:cstheme="minorHAnsi"/>
          <w:color w:val="2F2F33"/>
          <w:shd w:val="clear" w:color="auto" w:fill="FFFFFF"/>
        </w:rPr>
        <w:t>forståelse</w:t>
      </w:r>
      <w:proofErr w:type="spellEnd"/>
      <w:r w:rsidR="00BE6CDE" w:rsidRPr="00765ADF">
        <w:rPr>
          <w:rFonts w:cstheme="minorHAnsi"/>
          <w:color w:val="2F2F33"/>
          <w:shd w:val="clear" w:color="auto" w:fill="FFFFFF"/>
        </w:rPr>
        <w:t xml:space="preserve"> av politiske </w:t>
      </w:r>
      <w:proofErr w:type="spellStart"/>
      <w:r w:rsidR="00BE6CDE" w:rsidRPr="00765ADF">
        <w:rPr>
          <w:rFonts w:cstheme="minorHAnsi"/>
          <w:color w:val="2F2F33"/>
          <w:shd w:val="clear" w:color="auto" w:fill="FFFFFF"/>
        </w:rPr>
        <w:t>målsettinger</w:t>
      </w:r>
      <w:proofErr w:type="spellEnd"/>
      <w:r w:rsidR="00BE6CDE" w:rsidRPr="00765ADF">
        <w:rPr>
          <w:rFonts w:cstheme="minorHAnsi"/>
          <w:color w:val="2F2F33"/>
          <w:shd w:val="clear" w:color="auto" w:fill="FFFFFF"/>
        </w:rPr>
        <w:t xml:space="preserve"> og </w:t>
      </w:r>
      <w:proofErr w:type="spellStart"/>
      <w:r w:rsidR="00BE6CDE" w:rsidRPr="00765ADF">
        <w:rPr>
          <w:rFonts w:cstheme="minorHAnsi"/>
          <w:color w:val="2F2F33"/>
          <w:shd w:val="clear" w:color="auto" w:fill="FFFFFF"/>
        </w:rPr>
        <w:t>utfordringer</w:t>
      </w:r>
      <w:proofErr w:type="spellEnd"/>
      <w:r w:rsidR="00BE6CDE" w:rsidRPr="00765ADF">
        <w:rPr>
          <w:rFonts w:cstheme="minorHAnsi"/>
          <w:color w:val="2F2F33"/>
          <w:shd w:val="clear" w:color="auto" w:fill="FFFFFF"/>
        </w:rPr>
        <w:t xml:space="preserve"> for NSF</w:t>
      </w:r>
      <w:r w:rsidR="00765ADF">
        <w:rPr>
          <w:rFonts w:cstheme="minorHAnsi"/>
          <w:color w:val="2F2F33"/>
          <w:shd w:val="clear" w:color="auto" w:fill="FFFFFF"/>
        </w:rPr>
        <w:t>.</w:t>
      </w:r>
    </w:p>
    <w:p w14:paraId="151D5E7F" w14:textId="27ACAC66" w:rsidR="004C6F4B" w:rsidRDefault="00D81E9E" w:rsidP="00D81E9E">
      <w:pPr>
        <w:pStyle w:val="Listeavsnitt"/>
        <w:numPr>
          <w:ilvl w:val="0"/>
          <w:numId w:val="4"/>
        </w:numPr>
        <w:rPr>
          <w:lang w:val="nb-NO"/>
        </w:rPr>
      </w:pPr>
      <w:r>
        <w:rPr>
          <w:lang w:val="nb-NO"/>
        </w:rPr>
        <w:t xml:space="preserve">Helsepersonellkommisjonen </w:t>
      </w:r>
    </w:p>
    <w:p w14:paraId="0828AD01" w14:textId="3919B623" w:rsidR="00E749D9" w:rsidRDefault="00E749D9" w:rsidP="00E749D9">
      <w:pPr>
        <w:pStyle w:val="Listeavsnitt"/>
        <w:ind w:left="1068"/>
        <w:rPr>
          <w:lang w:val="nb-NO"/>
        </w:rPr>
      </w:pPr>
      <w:r>
        <w:rPr>
          <w:lang w:val="nb-NO"/>
        </w:rPr>
        <w:t xml:space="preserve">Rapporten til helsepersonellkommisjonen er nå ute på høring. Vi som </w:t>
      </w:r>
      <w:r w:rsidR="00B91E5F">
        <w:rPr>
          <w:lang w:val="nb-NO"/>
        </w:rPr>
        <w:t>faggruppe bør svare på denne høringen.</w:t>
      </w:r>
      <w:r w:rsidR="00967AAB">
        <w:rPr>
          <w:lang w:val="nb-NO"/>
        </w:rPr>
        <w:t xml:space="preserve"> </w:t>
      </w:r>
    </w:p>
    <w:p w14:paraId="3A0F400D" w14:textId="692FDBFB" w:rsidR="00967AAB" w:rsidRDefault="00967AAB" w:rsidP="00E749D9">
      <w:pPr>
        <w:pStyle w:val="Listeavsnitt"/>
        <w:ind w:left="1068"/>
        <w:rPr>
          <w:lang w:val="nb-NO"/>
        </w:rPr>
      </w:pPr>
      <w:r>
        <w:rPr>
          <w:lang w:val="nb-NO"/>
        </w:rPr>
        <w:t>Alle</w:t>
      </w:r>
      <w:r w:rsidR="00765ADF">
        <w:rPr>
          <w:lang w:val="nb-NO"/>
        </w:rPr>
        <w:t xml:space="preserve"> faste medlemmer</w:t>
      </w:r>
      <w:r>
        <w:rPr>
          <w:lang w:val="nb-NO"/>
        </w:rPr>
        <w:t xml:space="preserve"> i styret </w:t>
      </w:r>
      <w:r w:rsidR="00765ADF">
        <w:rPr>
          <w:lang w:val="nb-NO"/>
        </w:rPr>
        <w:t>må</w:t>
      </w:r>
      <w:r>
        <w:rPr>
          <w:lang w:val="nb-NO"/>
        </w:rPr>
        <w:t xml:space="preserve"> lese </w:t>
      </w:r>
      <w:r w:rsidR="00BE6CDE">
        <w:rPr>
          <w:lang w:val="nb-NO"/>
        </w:rPr>
        <w:t>sammendraget i rapporten.</w:t>
      </w:r>
    </w:p>
    <w:p w14:paraId="13E95047" w14:textId="6035CD52" w:rsidR="00177F6E" w:rsidRPr="004C6F4B" w:rsidRDefault="00177F6E" w:rsidP="00D81E9E">
      <w:pPr>
        <w:pStyle w:val="Listeavsnitt"/>
        <w:rPr>
          <w:lang w:val="nb-NO"/>
        </w:rPr>
      </w:pPr>
    </w:p>
    <w:p w14:paraId="202A14F7" w14:textId="78B2D500" w:rsidR="00A95439" w:rsidRDefault="00CB6D48" w:rsidP="00B97897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Etikkprosjekt</w:t>
      </w:r>
    </w:p>
    <w:p w14:paraId="3A3D7C35" w14:textId="3DE98862" w:rsidR="009820CE" w:rsidRDefault="009820CE" w:rsidP="009820CE">
      <w:pPr>
        <w:pStyle w:val="Listeavsnitt"/>
        <w:rPr>
          <w:lang w:val="nb-NO"/>
        </w:rPr>
      </w:pPr>
      <w:r>
        <w:rPr>
          <w:lang w:val="nb-NO"/>
        </w:rPr>
        <w:t>Tanja har jobbet mye med etikkprosjektet.</w:t>
      </w:r>
    </w:p>
    <w:p w14:paraId="7BC2CB23" w14:textId="55CBA6A7" w:rsidR="00407813" w:rsidRDefault="009C7435" w:rsidP="00407813">
      <w:pPr>
        <w:pStyle w:val="Listeavsnitt"/>
        <w:rPr>
          <w:lang w:val="nb-NO"/>
        </w:rPr>
      </w:pPr>
      <w:r>
        <w:rPr>
          <w:lang w:val="nb-NO"/>
        </w:rPr>
        <w:t>Rapporten er ikke ferdig enda.</w:t>
      </w:r>
      <w:r w:rsidR="00DB4ECF">
        <w:rPr>
          <w:lang w:val="nb-NO"/>
        </w:rPr>
        <w:t xml:space="preserve"> Det er sendt ut 3 undersøkelser</w:t>
      </w:r>
      <w:r w:rsidR="00AB1AE2">
        <w:rPr>
          <w:lang w:val="nb-NO"/>
        </w:rPr>
        <w:t xml:space="preserve"> som må sammenfattes. </w:t>
      </w:r>
      <w:r w:rsidR="00B860C8">
        <w:rPr>
          <w:lang w:val="nb-NO"/>
        </w:rPr>
        <w:t xml:space="preserve">Rapporten skal presenteres for NSF forbundsstyre i mars. </w:t>
      </w:r>
    </w:p>
    <w:p w14:paraId="7B60EA73" w14:textId="0287CF11" w:rsidR="00006EA4" w:rsidRDefault="00006EA4" w:rsidP="00407813">
      <w:pPr>
        <w:pStyle w:val="Listeavsnitt"/>
        <w:rPr>
          <w:lang w:val="nb-NO"/>
        </w:rPr>
      </w:pPr>
      <w:r>
        <w:rPr>
          <w:lang w:val="nb-NO"/>
        </w:rPr>
        <w:t xml:space="preserve">Det er ønskelig å </w:t>
      </w:r>
      <w:r w:rsidR="00847524">
        <w:rPr>
          <w:lang w:val="nb-NO"/>
        </w:rPr>
        <w:t>melde sak om etisk refleksjon på</w:t>
      </w:r>
      <w:r w:rsidR="00381BDE">
        <w:rPr>
          <w:lang w:val="nb-NO"/>
        </w:rPr>
        <w:t xml:space="preserve"> </w:t>
      </w:r>
      <w:proofErr w:type="spellStart"/>
      <w:r w:rsidR="00381BDE">
        <w:rPr>
          <w:lang w:val="nb-NO"/>
        </w:rPr>
        <w:t>NFSs</w:t>
      </w:r>
      <w:proofErr w:type="spellEnd"/>
      <w:r w:rsidR="00847524">
        <w:rPr>
          <w:lang w:val="nb-NO"/>
        </w:rPr>
        <w:t xml:space="preserve"> Landsmøte i september. </w:t>
      </w:r>
    </w:p>
    <w:p w14:paraId="53FDE173" w14:textId="0167A694" w:rsidR="00622394" w:rsidRPr="00D81E9E" w:rsidRDefault="00622394" w:rsidP="00D81E9E">
      <w:pPr>
        <w:pStyle w:val="Listeavsnitt"/>
        <w:rPr>
          <w:lang w:val="nb-NO"/>
        </w:rPr>
      </w:pPr>
    </w:p>
    <w:p w14:paraId="3B7C656B" w14:textId="006E2462" w:rsidR="004C6F4B" w:rsidRDefault="004C6F4B" w:rsidP="006A7C92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Fag og aktivitetsmidler</w:t>
      </w:r>
    </w:p>
    <w:p w14:paraId="04987BE9" w14:textId="5858DC3A" w:rsidR="00D81E9E" w:rsidRDefault="00B164F6" w:rsidP="00D81E9E">
      <w:pPr>
        <w:pStyle w:val="Listeavsnitt"/>
        <w:rPr>
          <w:lang w:val="nb-NO"/>
        </w:rPr>
      </w:pPr>
      <w:r>
        <w:rPr>
          <w:lang w:val="nb-NO"/>
        </w:rPr>
        <w:t xml:space="preserve">Det var frist for å sende inn søknader til SF i </w:t>
      </w:r>
      <w:r w:rsidR="00740F05">
        <w:rPr>
          <w:lang w:val="nb-NO"/>
        </w:rPr>
        <w:t>begynnelsen av februar.</w:t>
      </w:r>
      <w:r w:rsidR="00372F3C">
        <w:rPr>
          <w:lang w:val="nb-NO"/>
        </w:rPr>
        <w:t xml:space="preserve"> </w:t>
      </w:r>
    </w:p>
    <w:p w14:paraId="4D44D680" w14:textId="4788F347" w:rsidR="00540B7F" w:rsidRDefault="00372F3C" w:rsidP="0046463E">
      <w:pPr>
        <w:pStyle w:val="Listeavsnitt"/>
        <w:rPr>
          <w:lang w:val="nb-NO"/>
        </w:rPr>
      </w:pPr>
      <w:r>
        <w:rPr>
          <w:lang w:val="nb-NO"/>
        </w:rPr>
        <w:t>Vi har fått en søknad fra Vestfold og Telemar</w:t>
      </w:r>
      <w:r w:rsidR="00E7223D">
        <w:rPr>
          <w:lang w:val="nb-NO"/>
        </w:rPr>
        <w:t>k</w:t>
      </w:r>
      <w:r>
        <w:rPr>
          <w:lang w:val="nb-NO"/>
        </w:rPr>
        <w:t xml:space="preserve"> som søker om mi</w:t>
      </w:r>
      <w:r w:rsidR="00540B7F">
        <w:rPr>
          <w:lang w:val="nb-NO"/>
        </w:rPr>
        <w:t>dler til å arrangere Landskonferansen</w:t>
      </w:r>
      <w:r w:rsidR="0046463E">
        <w:rPr>
          <w:lang w:val="nb-NO"/>
        </w:rPr>
        <w:t>, og en søknad fr</w:t>
      </w:r>
      <w:r w:rsidR="00F60ACE">
        <w:rPr>
          <w:lang w:val="nb-NO"/>
        </w:rPr>
        <w:t>a</w:t>
      </w:r>
      <w:r w:rsidR="00314EBD">
        <w:rPr>
          <w:lang w:val="nb-NO"/>
        </w:rPr>
        <w:t xml:space="preserve"> Myrvåg omsorgssenter</w:t>
      </w:r>
      <w:r w:rsidR="00300EFE">
        <w:rPr>
          <w:lang w:val="nb-NO"/>
        </w:rPr>
        <w:t xml:space="preserve"> i Herøy kommune,</w:t>
      </w:r>
      <w:r w:rsidR="006F3F49">
        <w:rPr>
          <w:lang w:val="nb-NO"/>
        </w:rPr>
        <w:t xml:space="preserve"> </w:t>
      </w:r>
      <w:r w:rsidR="00314EBD">
        <w:rPr>
          <w:lang w:val="nb-NO"/>
        </w:rPr>
        <w:t>s</w:t>
      </w:r>
      <w:r w:rsidR="006F3F49">
        <w:rPr>
          <w:lang w:val="nb-NO"/>
        </w:rPr>
        <w:t xml:space="preserve">om søker om midler til å gjennomføre undervisning til personalet </w:t>
      </w:r>
      <w:r w:rsidR="00314EBD">
        <w:rPr>
          <w:lang w:val="nb-NO"/>
        </w:rPr>
        <w:t xml:space="preserve">i innføring av CSNAT. </w:t>
      </w:r>
    </w:p>
    <w:p w14:paraId="5576A803" w14:textId="42275963" w:rsidR="00DE4E30" w:rsidRDefault="00DE4E30" w:rsidP="0046463E">
      <w:pPr>
        <w:pStyle w:val="Listeavsnitt"/>
        <w:rPr>
          <w:lang w:val="nb-NO"/>
        </w:rPr>
      </w:pPr>
      <w:r>
        <w:rPr>
          <w:lang w:val="nb-NO"/>
        </w:rPr>
        <w:t>Vi støtter at begge søker</w:t>
      </w:r>
      <w:r w:rsidR="00F9064F">
        <w:rPr>
          <w:lang w:val="nb-NO"/>
        </w:rPr>
        <w:t>e får midler.</w:t>
      </w:r>
    </w:p>
    <w:p w14:paraId="13FBAE55" w14:textId="77777777" w:rsidR="00314EBD" w:rsidRPr="0046463E" w:rsidRDefault="00314EBD" w:rsidP="0046463E">
      <w:pPr>
        <w:pStyle w:val="Listeavsnitt"/>
        <w:rPr>
          <w:lang w:val="nb-NO"/>
        </w:rPr>
      </w:pPr>
    </w:p>
    <w:p w14:paraId="00805CB5" w14:textId="77777777" w:rsidR="00A3402E" w:rsidRDefault="00A3402E" w:rsidP="00A3402E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Praktisk info</w:t>
      </w:r>
    </w:p>
    <w:p w14:paraId="57714F43" w14:textId="77777777" w:rsidR="00A3402E" w:rsidRDefault="00A3402E" w:rsidP="00A3402E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Honorar</w:t>
      </w:r>
    </w:p>
    <w:p w14:paraId="4E2BC370" w14:textId="6DD68022" w:rsidR="00723D6B" w:rsidRDefault="00E414BF" w:rsidP="00723D6B">
      <w:pPr>
        <w:pStyle w:val="Listeavsnitt"/>
        <w:ind w:left="1080"/>
        <w:rPr>
          <w:lang w:val="nb-NO"/>
        </w:rPr>
      </w:pPr>
      <w:r>
        <w:rPr>
          <w:lang w:val="nb-NO"/>
        </w:rPr>
        <w:t xml:space="preserve">Alle må sende inn </w:t>
      </w:r>
      <w:r w:rsidR="00A040DA">
        <w:rPr>
          <w:lang w:val="nb-NO"/>
        </w:rPr>
        <w:t xml:space="preserve">«reiseregning» </w:t>
      </w:r>
      <w:r w:rsidR="00BA3DD4">
        <w:rPr>
          <w:lang w:val="nb-NO"/>
        </w:rPr>
        <w:t xml:space="preserve">for </w:t>
      </w:r>
      <w:proofErr w:type="spellStart"/>
      <w:r w:rsidR="00BA3DD4">
        <w:rPr>
          <w:lang w:val="nb-NO"/>
        </w:rPr>
        <w:t>lunch</w:t>
      </w:r>
      <w:proofErr w:type="spellEnd"/>
      <w:r w:rsidR="00BA3DD4">
        <w:rPr>
          <w:lang w:val="nb-NO"/>
        </w:rPr>
        <w:t xml:space="preserve"> og honorar. </w:t>
      </w:r>
    </w:p>
    <w:p w14:paraId="4343BA34" w14:textId="5ECCD4F5" w:rsidR="008A5056" w:rsidRDefault="00467E2F" w:rsidP="00B87C57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Neste møte</w:t>
      </w:r>
    </w:p>
    <w:p w14:paraId="2FA4DD70" w14:textId="67C4058A" w:rsidR="00B87C57" w:rsidRDefault="004A5CEF" w:rsidP="00B87C57">
      <w:pPr>
        <w:pStyle w:val="Listeavsnitt"/>
        <w:ind w:left="1080"/>
        <w:rPr>
          <w:lang w:val="nb-NO"/>
        </w:rPr>
      </w:pPr>
      <w:r>
        <w:rPr>
          <w:lang w:val="nb-NO"/>
        </w:rPr>
        <w:t>11.-12. mai i Oslo.</w:t>
      </w:r>
    </w:p>
    <w:p w14:paraId="5E0B62B8" w14:textId="0A5D8FB6" w:rsidR="004A5CEF" w:rsidRDefault="0032547C" w:rsidP="00B87C57">
      <w:pPr>
        <w:pStyle w:val="Listeavsnitt"/>
        <w:ind w:left="1080"/>
        <w:rPr>
          <w:lang w:val="nb-NO"/>
        </w:rPr>
      </w:pPr>
      <w:r>
        <w:rPr>
          <w:lang w:val="nb-NO"/>
        </w:rPr>
        <w:t xml:space="preserve">Anne-Britt, Åshild og Anne-Lene </w:t>
      </w:r>
      <w:r w:rsidR="00243C6E">
        <w:rPr>
          <w:lang w:val="nb-NO"/>
        </w:rPr>
        <w:t xml:space="preserve">ser på mulighetene for styremøtet i desember. </w:t>
      </w:r>
    </w:p>
    <w:p w14:paraId="50EEDAA3" w14:textId="77777777" w:rsidR="00243C6E" w:rsidRPr="00B87C57" w:rsidRDefault="00243C6E" w:rsidP="00B87C57">
      <w:pPr>
        <w:pStyle w:val="Listeavsnitt"/>
        <w:ind w:left="1080"/>
        <w:rPr>
          <w:lang w:val="nb-NO"/>
        </w:rPr>
      </w:pPr>
    </w:p>
    <w:p w14:paraId="29ED675C" w14:textId="77777777" w:rsidR="00A95439" w:rsidRDefault="00A95439" w:rsidP="00A95439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Eventuelt</w:t>
      </w:r>
    </w:p>
    <w:p w14:paraId="1863A819" w14:textId="35E9DD1C" w:rsidR="004834F9" w:rsidRDefault="006E38D1" w:rsidP="006E38D1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Kreftforeningens hederspris</w:t>
      </w:r>
    </w:p>
    <w:p w14:paraId="501247D4" w14:textId="1C66E3DF" w:rsidR="00521EBE" w:rsidRDefault="00521EBE" w:rsidP="00521EBE">
      <w:pPr>
        <w:pStyle w:val="Listeavsnitt"/>
        <w:ind w:left="1080"/>
        <w:rPr>
          <w:lang w:val="nb-NO"/>
        </w:rPr>
      </w:pPr>
      <w:r>
        <w:rPr>
          <w:lang w:val="nb-NO"/>
        </w:rPr>
        <w:t xml:space="preserve">Vi tar kontakt med </w:t>
      </w:r>
      <w:r w:rsidR="003E76BA">
        <w:rPr>
          <w:lang w:val="nb-NO"/>
        </w:rPr>
        <w:t>Kreftforeningen for å spørre om de kan skrive ang prisen i tidsskriftet.</w:t>
      </w:r>
    </w:p>
    <w:p w14:paraId="76C9FF01" w14:textId="1564B281" w:rsidR="003E76BA" w:rsidRDefault="003E76BA" w:rsidP="00521EBE">
      <w:pPr>
        <w:pStyle w:val="Listeavsnitt"/>
        <w:ind w:left="1080"/>
        <w:rPr>
          <w:lang w:val="nb-NO"/>
        </w:rPr>
      </w:pPr>
      <w:r>
        <w:rPr>
          <w:lang w:val="nb-NO"/>
        </w:rPr>
        <w:t xml:space="preserve">Alle medlemmene i faggruppen har fått tilsendt </w:t>
      </w:r>
      <w:r w:rsidR="00E9351C">
        <w:rPr>
          <w:lang w:val="nb-NO"/>
        </w:rPr>
        <w:t xml:space="preserve">diplom på mail. </w:t>
      </w:r>
    </w:p>
    <w:p w14:paraId="3CF8DC55" w14:textId="16084B49" w:rsidR="00724CE4" w:rsidRDefault="00BE162B" w:rsidP="006E38D1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Nasjonale faglige </w:t>
      </w:r>
      <w:r w:rsidR="00E4089B">
        <w:rPr>
          <w:lang w:val="nb-NO"/>
        </w:rPr>
        <w:t>råd om forhåndssamtaler</w:t>
      </w:r>
      <w:r w:rsidR="00DE7B63">
        <w:rPr>
          <w:lang w:val="nb-NO"/>
        </w:rPr>
        <w:t xml:space="preserve"> og palliativ behandlingsplan</w:t>
      </w:r>
    </w:p>
    <w:p w14:paraId="42B9896A" w14:textId="0505B3A0" w:rsidR="000611E2" w:rsidRDefault="000611E2" w:rsidP="000611E2">
      <w:pPr>
        <w:pStyle w:val="Listeavsnitt"/>
        <w:ind w:left="1080"/>
        <w:rPr>
          <w:lang w:val="nb-NO"/>
        </w:rPr>
      </w:pPr>
      <w:r>
        <w:rPr>
          <w:lang w:val="nb-NO"/>
        </w:rPr>
        <w:t>Det er foreslått en veileder for forhåndssamtaler</w:t>
      </w:r>
      <w:r w:rsidR="00587D89">
        <w:rPr>
          <w:lang w:val="nb-NO"/>
        </w:rPr>
        <w:t>. NSF har kontaktet Tanja for å få en uttalelse fra faggruppen.</w:t>
      </w:r>
      <w:r w:rsidR="00EE1E06">
        <w:rPr>
          <w:lang w:val="nb-NO"/>
        </w:rPr>
        <w:t xml:space="preserve"> Vi må lese igjennom veilederen, og </w:t>
      </w:r>
      <w:r w:rsidR="001B350D">
        <w:rPr>
          <w:lang w:val="nb-NO"/>
        </w:rPr>
        <w:t>komme med tilbakemelding i</w:t>
      </w:r>
      <w:r w:rsidR="000E6A83">
        <w:rPr>
          <w:lang w:val="nb-NO"/>
        </w:rPr>
        <w:t xml:space="preserve"> løpet av uke 7.</w:t>
      </w:r>
    </w:p>
    <w:p w14:paraId="708805EB" w14:textId="46525CDC" w:rsidR="005C424E" w:rsidRDefault="005C424E" w:rsidP="006E38D1">
      <w:pPr>
        <w:pStyle w:val="Listeavsnitt"/>
        <w:numPr>
          <w:ilvl w:val="0"/>
          <w:numId w:val="2"/>
        </w:numPr>
        <w:rPr>
          <w:lang w:val="nb-NO"/>
        </w:rPr>
      </w:pPr>
      <w:proofErr w:type="spellStart"/>
      <w:r>
        <w:rPr>
          <w:lang w:val="nb-NO"/>
        </w:rPr>
        <w:t>G</w:t>
      </w:r>
      <w:r w:rsidR="00FD29C4">
        <w:rPr>
          <w:lang w:val="nb-NO"/>
        </w:rPr>
        <w:t>oodies</w:t>
      </w:r>
      <w:proofErr w:type="spellEnd"/>
      <w:r w:rsidR="0044093E">
        <w:rPr>
          <w:lang w:val="nb-NO"/>
        </w:rPr>
        <w:t xml:space="preserve">. </w:t>
      </w:r>
      <w:r w:rsidR="00996B5D">
        <w:rPr>
          <w:lang w:val="nb-NO"/>
        </w:rPr>
        <w:t xml:space="preserve">Anne-Britt har </w:t>
      </w:r>
      <w:r w:rsidR="005C43EC">
        <w:rPr>
          <w:lang w:val="nb-NO"/>
        </w:rPr>
        <w:t xml:space="preserve">innhentet tilbud på </w:t>
      </w:r>
      <w:proofErr w:type="spellStart"/>
      <w:r w:rsidR="005C43EC">
        <w:rPr>
          <w:lang w:val="nb-NO"/>
        </w:rPr>
        <w:t>goodies</w:t>
      </w:r>
      <w:proofErr w:type="spellEnd"/>
      <w:r w:rsidR="005C43EC">
        <w:rPr>
          <w:lang w:val="nb-NO"/>
        </w:rPr>
        <w:t xml:space="preserve">. </w:t>
      </w:r>
      <w:r w:rsidR="00205803">
        <w:rPr>
          <w:lang w:val="nb-NO"/>
        </w:rPr>
        <w:t>Anne-Britt og Åshild kjøper inn til både utdeling og salg.</w:t>
      </w:r>
    </w:p>
    <w:p w14:paraId="22707551" w14:textId="497F6314" w:rsidR="00DB7189" w:rsidRDefault="00DB7189" w:rsidP="006E38D1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Hvilke forventninger </w:t>
      </w:r>
      <w:r w:rsidR="00E90BED">
        <w:rPr>
          <w:lang w:val="nb-NO"/>
        </w:rPr>
        <w:t>har vi til de ulike rollene i styret</w:t>
      </w:r>
      <w:r w:rsidR="00F070A9">
        <w:rPr>
          <w:lang w:val="nb-NO"/>
        </w:rPr>
        <w:t>?</w:t>
      </w:r>
    </w:p>
    <w:p w14:paraId="65C308E5" w14:textId="3F4C8679" w:rsidR="00F070A9" w:rsidRDefault="003B306B" w:rsidP="00F070A9">
      <w:pPr>
        <w:pStyle w:val="Listeavsnitt"/>
        <w:ind w:left="1080"/>
        <w:rPr>
          <w:lang w:val="nb-NO"/>
        </w:rPr>
      </w:pPr>
      <w:r>
        <w:rPr>
          <w:lang w:val="nb-NO"/>
        </w:rPr>
        <w:t xml:space="preserve">Vi bør lage noen </w:t>
      </w:r>
      <w:r w:rsidR="009B48F9">
        <w:rPr>
          <w:lang w:val="nb-NO"/>
        </w:rPr>
        <w:t xml:space="preserve">retningslinjer for hva man må gjøre/delta </w:t>
      </w:r>
      <w:r w:rsidR="00C76340">
        <w:rPr>
          <w:lang w:val="nb-NO"/>
        </w:rPr>
        <w:t xml:space="preserve">på </w:t>
      </w:r>
      <w:r w:rsidR="00A230CE">
        <w:rPr>
          <w:lang w:val="nb-NO"/>
        </w:rPr>
        <w:t xml:space="preserve">i de ulike rollene i styret. </w:t>
      </w:r>
      <w:r w:rsidR="00BB302A">
        <w:rPr>
          <w:lang w:val="nb-NO"/>
        </w:rPr>
        <w:t>Dette</w:t>
      </w:r>
      <w:r w:rsidR="00E83A1B">
        <w:rPr>
          <w:lang w:val="nb-NO"/>
        </w:rPr>
        <w:t xml:space="preserve"> er gjort tidligere, men bør redigeres. </w:t>
      </w:r>
    </w:p>
    <w:p w14:paraId="3CF66EA8" w14:textId="7FDDC344" w:rsidR="00E83A1B" w:rsidRDefault="00E83A1B" w:rsidP="00F070A9">
      <w:pPr>
        <w:pStyle w:val="Listeavsnitt"/>
        <w:ind w:left="1080"/>
        <w:rPr>
          <w:lang w:val="nb-NO"/>
        </w:rPr>
      </w:pPr>
      <w:r>
        <w:rPr>
          <w:lang w:val="nb-NO"/>
        </w:rPr>
        <w:t xml:space="preserve">Det er mye jobb med å sitte i hovedstyret, </w:t>
      </w:r>
      <w:r w:rsidR="00A23861">
        <w:rPr>
          <w:lang w:val="nb-NO"/>
        </w:rPr>
        <w:t>alle har mange oppgaver.</w:t>
      </w:r>
    </w:p>
    <w:p w14:paraId="1DA41EF9" w14:textId="3C80D762" w:rsidR="0002477F" w:rsidRPr="004F694A" w:rsidRDefault="004F694A" w:rsidP="004F694A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Vi som faggruppe er </w:t>
      </w:r>
      <w:r w:rsidR="00146E68">
        <w:rPr>
          <w:lang w:val="nb-NO"/>
        </w:rPr>
        <w:t xml:space="preserve">medlem av EONS, og alle medlemmer av faggruppen </w:t>
      </w:r>
      <w:r w:rsidR="00142817">
        <w:rPr>
          <w:lang w:val="nb-NO"/>
        </w:rPr>
        <w:t xml:space="preserve">får </w:t>
      </w:r>
      <w:r w:rsidR="00146E68">
        <w:rPr>
          <w:lang w:val="nb-NO"/>
        </w:rPr>
        <w:t>derfor medlemspris</w:t>
      </w:r>
      <w:r w:rsidR="00142817">
        <w:rPr>
          <w:lang w:val="nb-NO"/>
        </w:rPr>
        <w:t xml:space="preserve"> dersom de deltar på EONS konferanse. </w:t>
      </w:r>
    </w:p>
    <w:p w14:paraId="514C4C1B" w14:textId="77777777" w:rsidR="00FD29C4" w:rsidRPr="00A95439" w:rsidRDefault="00FD29C4" w:rsidP="00FD29C4">
      <w:pPr>
        <w:pStyle w:val="Listeavsnitt"/>
        <w:ind w:left="1080"/>
        <w:rPr>
          <w:lang w:val="nb-NO"/>
        </w:rPr>
      </w:pPr>
    </w:p>
    <w:p w14:paraId="6ED4AFA0" w14:textId="77777777" w:rsidR="00A3402E" w:rsidRPr="00A3402E" w:rsidRDefault="00A3402E" w:rsidP="00A3402E">
      <w:pPr>
        <w:ind w:left="720"/>
        <w:rPr>
          <w:lang w:val="nb-NO"/>
        </w:rPr>
      </w:pPr>
    </w:p>
    <w:p w14:paraId="70627D84" w14:textId="77777777" w:rsidR="00A3402E" w:rsidRPr="00A3402E" w:rsidRDefault="00A3402E" w:rsidP="00A3402E">
      <w:pPr>
        <w:pStyle w:val="Listeavsnitt"/>
        <w:rPr>
          <w:lang w:val="nb-NO"/>
        </w:rPr>
      </w:pPr>
    </w:p>
    <w:p w14:paraId="0D761C7B" w14:textId="77777777" w:rsidR="008151ED" w:rsidRPr="00A3402E" w:rsidRDefault="008151ED">
      <w:pPr>
        <w:rPr>
          <w:lang w:val="nb-NO"/>
        </w:rPr>
      </w:pPr>
    </w:p>
    <w:p w14:paraId="072F40FA" w14:textId="5EF8C3F5" w:rsidR="008151ED" w:rsidRDefault="00DD0E35">
      <w:pPr>
        <w:rPr>
          <w:b/>
          <w:bCs/>
        </w:rPr>
      </w:pPr>
      <w:r>
        <w:rPr>
          <w:b/>
          <w:bCs/>
        </w:rPr>
        <w:t>Saker t</w:t>
      </w:r>
      <w:r w:rsidR="00520979">
        <w:rPr>
          <w:b/>
          <w:bCs/>
        </w:rPr>
        <w:t>il neste møte:</w:t>
      </w:r>
    </w:p>
    <w:p w14:paraId="48206CD5" w14:textId="0CADBB81" w:rsidR="00F136FB" w:rsidRDefault="00A409D2">
      <w:pPr>
        <w:rPr>
          <w:b/>
          <w:bCs/>
        </w:rPr>
      </w:pPr>
      <w:r>
        <w:rPr>
          <w:b/>
          <w:bCs/>
        </w:rPr>
        <w:t>Lage utkast til handlingsplan, plan for økonomi, fag og politikk</w:t>
      </w:r>
      <w:r w:rsidR="00E2483D">
        <w:rPr>
          <w:b/>
          <w:bCs/>
        </w:rPr>
        <w:t xml:space="preserve"> før </w:t>
      </w:r>
      <w:proofErr w:type="spellStart"/>
      <w:r w:rsidR="00E2483D">
        <w:rPr>
          <w:b/>
          <w:bCs/>
        </w:rPr>
        <w:t>generalforsamlingen</w:t>
      </w:r>
      <w:proofErr w:type="spellEnd"/>
      <w:r w:rsidR="00E2483D">
        <w:rPr>
          <w:b/>
          <w:bCs/>
        </w:rPr>
        <w:t>.</w:t>
      </w:r>
      <w:r w:rsidR="00FE3578">
        <w:rPr>
          <w:b/>
          <w:bCs/>
        </w:rPr>
        <w:t xml:space="preserve"> </w:t>
      </w:r>
    </w:p>
    <w:p w14:paraId="7429ED5A" w14:textId="4279D5E9" w:rsidR="00FE3578" w:rsidRDefault="00FE3578">
      <w:pPr>
        <w:rPr>
          <w:b/>
          <w:bCs/>
        </w:rPr>
      </w:pPr>
      <w:proofErr w:type="spellStart"/>
      <w:r>
        <w:rPr>
          <w:b/>
          <w:bCs/>
        </w:rPr>
        <w:t>Annon</w:t>
      </w:r>
      <w:r w:rsidR="00285944">
        <w:rPr>
          <w:b/>
          <w:bCs/>
        </w:rPr>
        <w:t>sører</w:t>
      </w:r>
      <w:proofErr w:type="spellEnd"/>
      <w:r w:rsidR="00285944">
        <w:rPr>
          <w:b/>
          <w:bCs/>
        </w:rPr>
        <w:t xml:space="preserve"> for nest</w:t>
      </w:r>
      <w:r w:rsidR="00DD0E35">
        <w:rPr>
          <w:b/>
          <w:bCs/>
        </w:rPr>
        <w:t>e</w:t>
      </w:r>
      <w:r w:rsidR="00285944">
        <w:rPr>
          <w:b/>
          <w:bCs/>
        </w:rPr>
        <w:t xml:space="preserve"> år.</w:t>
      </w:r>
    </w:p>
    <w:p w14:paraId="4334CF25" w14:textId="56204E31" w:rsidR="00947F8A" w:rsidRDefault="00447A9B">
      <w:pPr>
        <w:rPr>
          <w:b/>
          <w:bCs/>
        </w:rPr>
      </w:pPr>
      <w:r>
        <w:rPr>
          <w:b/>
          <w:bCs/>
        </w:rPr>
        <w:t xml:space="preserve">Riktig staving av </w:t>
      </w:r>
      <w:r w:rsidR="00DD0E35">
        <w:rPr>
          <w:b/>
          <w:bCs/>
        </w:rPr>
        <w:t>namn</w:t>
      </w:r>
    </w:p>
    <w:p w14:paraId="0F5AA9AF" w14:textId="77777777" w:rsidR="00DD0E35" w:rsidRDefault="00DD0E35">
      <w:pPr>
        <w:rPr>
          <w:b/>
          <w:bCs/>
        </w:rPr>
      </w:pPr>
    </w:p>
    <w:p w14:paraId="1D160058" w14:textId="74D5B550" w:rsidR="00DD0E35" w:rsidRDefault="00DD0E35">
      <w:pPr>
        <w:rPr>
          <w:b/>
          <w:bCs/>
        </w:rPr>
      </w:pPr>
      <w:r>
        <w:rPr>
          <w:b/>
          <w:bCs/>
        </w:rPr>
        <w:t>Følgje opp:</w:t>
      </w:r>
    </w:p>
    <w:p w14:paraId="2AE63194" w14:textId="109AEAA5" w:rsidR="00E5757F" w:rsidRDefault="00520979">
      <w:r>
        <w:rPr>
          <w:b/>
          <w:bCs/>
        </w:rPr>
        <w:tab/>
        <w:t xml:space="preserve">Åshild og Merete: </w:t>
      </w:r>
      <w:r>
        <w:t xml:space="preserve">Se på tekst og </w:t>
      </w:r>
      <w:r w:rsidR="00EC33F0">
        <w:t xml:space="preserve">info til søknadsskjema </w:t>
      </w:r>
      <w:r w:rsidR="00FA6AEE">
        <w:t>til stipend.</w:t>
      </w:r>
    </w:p>
    <w:p w14:paraId="4B2E5F6B" w14:textId="3482B2ED" w:rsidR="00947A9B" w:rsidRDefault="00947A9B" w:rsidP="00AD735B">
      <w:pPr>
        <w:ind w:left="708" w:firstLine="2"/>
      </w:pPr>
      <w:r w:rsidRPr="00943699">
        <w:rPr>
          <w:b/>
          <w:bCs/>
        </w:rPr>
        <w:t>Merete, Tanja, Anne-Britt og Kristin</w:t>
      </w:r>
      <w:r>
        <w:t xml:space="preserve"> sonderer terrenget om det er noen </w:t>
      </w:r>
      <w:proofErr w:type="spellStart"/>
      <w:r>
        <w:t>pasienter</w:t>
      </w:r>
      <w:proofErr w:type="spellEnd"/>
      <w:r>
        <w:t xml:space="preserve"> i kommunen</w:t>
      </w:r>
      <w:r w:rsidR="00AD735B">
        <w:t xml:space="preserve"> som kan </w:t>
      </w:r>
      <w:proofErr w:type="spellStart"/>
      <w:r w:rsidR="00AD735B">
        <w:t>filmes</w:t>
      </w:r>
      <w:proofErr w:type="spellEnd"/>
      <w:r w:rsidR="00943699">
        <w:t xml:space="preserve"> i forbindelse med markeringa av 18/5</w:t>
      </w:r>
      <w:r w:rsidR="00AD735B">
        <w:t>.</w:t>
      </w:r>
      <w:r w:rsidR="004A06F4">
        <w:t xml:space="preserve"> </w:t>
      </w:r>
    </w:p>
    <w:p w14:paraId="4E5AF79F" w14:textId="12C90EF9" w:rsidR="004A06F4" w:rsidRDefault="004A06F4" w:rsidP="00AD735B">
      <w:pPr>
        <w:ind w:left="708" w:firstLine="2"/>
      </w:pPr>
      <w:r w:rsidRPr="00943699">
        <w:rPr>
          <w:b/>
          <w:bCs/>
        </w:rPr>
        <w:t>Linda</w:t>
      </w:r>
      <w:r w:rsidR="003D41A3">
        <w:rPr>
          <w:b/>
          <w:bCs/>
        </w:rPr>
        <w:t xml:space="preserve"> + Åshild</w:t>
      </w:r>
      <w:r w:rsidRPr="00943699">
        <w:rPr>
          <w:b/>
          <w:bCs/>
        </w:rPr>
        <w:t xml:space="preserve"> + A-</w:t>
      </w:r>
      <w:r w:rsidR="008528A2" w:rsidRPr="00943699">
        <w:rPr>
          <w:b/>
          <w:bCs/>
        </w:rPr>
        <w:t>L</w:t>
      </w:r>
      <w:r w:rsidRPr="00943699">
        <w:rPr>
          <w:b/>
          <w:bCs/>
        </w:rPr>
        <w:t>:</w:t>
      </w:r>
      <w:r>
        <w:t xml:space="preserve"> snakke med Gudveig om </w:t>
      </w:r>
      <w:proofErr w:type="spellStart"/>
      <w:r w:rsidR="000669EA">
        <w:t>cytostatikaprossedyren</w:t>
      </w:r>
      <w:proofErr w:type="spellEnd"/>
      <w:r w:rsidR="000669EA">
        <w:t xml:space="preserve">. Legge ut </w:t>
      </w:r>
      <w:r w:rsidR="003D41A3">
        <w:t>prosedyren</w:t>
      </w:r>
      <w:r w:rsidR="000669EA">
        <w:t xml:space="preserve"> på nett?</w:t>
      </w:r>
      <w:r w:rsidR="00D7079C">
        <w:t xml:space="preserve"> Filme</w:t>
      </w:r>
      <w:r w:rsidR="003D41A3">
        <w:t xml:space="preserve"> Gudveig og Kent</w:t>
      </w:r>
      <w:r w:rsidR="00D7079C">
        <w:t>.</w:t>
      </w:r>
    </w:p>
    <w:p w14:paraId="5985C26E" w14:textId="718167B9" w:rsidR="0086416E" w:rsidRDefault="0086416E" w:rsidP="00AD735B">
      <w:pPr>
        <w:ind w:left="708" w:firstLine="2"/>
      </w:pPr>
      <w:r w:rsidRPr="003D41A3">
        <w:rPr>
          <w:b/>
          <w:bCs/>
        </w:rPr>
        <w:t>Tanja:</w:t>
      </w:r>
      <w:r>
        <w:t xml:space="preserve"> Be inn kontaktperson i </w:t>
      </w:r>
      <w:proofErr w:type="spellStart"/>
      <w:r>
        <w:t>K</w:t>
      </w:r>
      <w:r w:rsidR="00F671CF">
        <w:t>r</w:t>
      </w:r>
      <w:r>
        <w:t>eftforeningen</w:t>
      </w:r>
      <w:proofErr w:type="spellEnd"/>
      <w:r>
        <w:t xml:space="preserve"> til styremøtet i mai</w:t>
      </w:r>
      <w:r w:rsidR="00F671CF">
        <w:t xml:space="preserve">, for å drøfte </w:t>
      </w:r>
      <w:proofErr w:type="spellStart"/>
      <w:r w:rsidR="00F671CF">
        <w:t>hvordan</w:t>
      </w:r>
      <w:proofErr w:type="spellEnd"/>
      <w:r w:rsidR="00F671CF">
        <w:t xml:space="preserve"> vi kan samarbeide </w:t>
      </w:r>
      <w:proofErr w:type="spellStart"/>
      <w:r w:rsidR="00F671CF">
        <w:t>tettere</w:t>
      </w:r>
      <w:proofErr w:type="spellEnd"/>
      <w:r w:rsidR="00F671CF">
        <w:t xml:space="preserve"> med </w:t>
      </w:r>
      <w:proofErr w:type="spellStart"/>
      <w:r w:rsidR="00F671CF">
        <w:t>pasientforeningene</w:t>
      </w:r>
      <w:proofErr w:type="spellEnd"/>
      <w:r w:rsidR="00F671CF">
        <w:t>.</w:t>
      </w:r>
      <w:r w:rsidR="004268D1">
        <w:t xml:space="preserve"> </w:t>
      </w:r>
    </w:p>
    <w:p w14:paraId="3E78EB63" w14:textId="5CC67FF9" w:rsidR="004268D1" w:rsidRDefault="004268D1" w:rsidP="00AD735B">
      <w:pPr>
        <w:ind w:left="708" w:firstLine="2"/>
      </w:pPr>
      <w:r w:rsidRPr="003D41A3">
        <w:rPr>
          <w:b/>
          <w:bCs/>
        </w:rPr>
        <w:t>Alle:</w:t>
      </w:r>
      <w:r>
        <w:t xml:space="preserve"> </w:t>
      </w:r>
      <w:r w:rsidR="00F149C2">
        <w:t xml:space="preserve">Se på </w:t>
      </w:r>
      <w:proofErr w:type="spellStart"/>
      <w:r w:rsidR="00F149C2">
        <w:t>hva</w:t>
      </w:r>
      <w:proofErr w:type="spellEnd"/>
      <w:r w:rsidR="00F149C2">
        <w:t xml:space="preserve"> sin </w:t>
      </w:r>
      <w:proofErr w:type="spellStart"/>
      <w:r w:rsidR="00F149C2">
        <w:t>oppg</w:t>
      </w:r>
      <w:r w:rsidR="00320ED2">
        <w:t>ave</w:t>
      </w:r>
      <w:proofErr w:type="spellEnd"/>
      <w:r w:rsidR="00320ED2">
        <w:t xml:space="preserve"> i styret </w:t>
      </w:r>
      <w:proofErr w:type="spellStart"/>
      <w:r w:rsidR="00320ED2">
        <w:t>innebærer</w:t>
      </w:r>
      <w:proofErr w:type="spellEnd"/>
      <w:r w:rsidR="00320ED2">
        <w:t xml:space="preserve">, </w:t>
      </w:r>
      <w:proofErr w:type="spellStart"/>
      <w:r w:rsidR="00320ED2">
        <w:t>hvilke</w:t>
      </w:r>
      <w:proofErr w:type="spellEnd"/>
      <w:r w:rsidR="00320ED2">
        <w:t xml:space="preserve"> </w:t>
      </w:r>
      <w:proofErr w:type="spellStart"/>
      <w:r w:rsidR="00320ED2">
        <w:t>oppgaver</w:t>
      </w:r>
      <w:proofErr w:type="spellEnd"/>
      <w:r w:rsidR="00320ED2">
        <w:t xml:space="preserve"> har man. </w:t>
      </w:r>
      <w:proofErr w:type="spellStart"/>
      <w:r w:rsidR="0042717D">
        <w:t>Hvilken</w:t>
      </w:r>
      <w:proofErr w:type="spellEnd"/>
      <w:r w:rsidR="0042717D">
        <w:t xml:space="preserve"> aktivitet har </w:t>
      </w:r>
      <w:proofErr w:type="spellStart"/>
      <w:r w:rsidR="0042717D">
        <w:t>hver</w:t>
      </w:r>
      <w:proofErr w:type="spellEnd"/>
      <w:r w:rsidR="0042717D">
        <w:t xml:space="preserve"> og enkelt hatt igjennom styreperioden?</w:t>
      </w:r>
      <w:r w:rsidR="00EE454C">
        <w:t xml:space="preserve"> Sendes til Tanja.</w:t>
      </w:r>
      <w:r w:rsidR="00466751">
        <w:t xml:space="preserve"> </w:t>
      </w:r>
    </w:p>
    <w:p w14:paraId="48A68295" w14:textId="38C9C3F5" w:rsidR="00466751" w:rsidRDefault="00C50EFA" w:rsidP="00AD735B">
      <w:pPr>
        <w:ind w:left="708" w:firstLine="2"/>
      </w:pPr>
      <w:r>
        <w:rPr>
          <w:b/>
          <w:bCs/>
        </w:rPr>
        <w:t xml:space="preserve">Anne-Britt + Tanja: </w:t>
      </w:r>
      <w:r w:rsidR="00466751">
        <w:t xml:space="preserve">Invitere leder for SIG-gruppene </w:t>
      </w:r>
      <w:r w:rsidR="00F3160E">
        <w:t xml:space="preserve">til styremøtet i mai. </w:t>
      </w:r>
    </w:p>
    <w:p w14:paraId="1F760963" w14:textId="477F5567" w:rsidR="00253107" w:rsidRDefault="00253107" w:rsidP="00AD735B">
      <w:pPr>
        <w:ind w:left="708" w:firstLine="2"/>
      </w:pPr>
      <w:r w:rsidRPr="00C50EFA">
        <w:rPr>
          <w:b/>
          <w:bCs/>
        </w:rPr>
        <w:t>Alle</w:t>
      </w:r>
      <w:r>
        <w:t xml:space="preserve"> må lese </w:t>
      </w:r>
      <w:r w:rsidR="00D01955">
        <w:t xml:space="preserve">sammedrag av rapporten til Helsepersonellkommisjonen og </w:t>
      </w:r>
      <w:proofErr w:type="spellStart"/>
      <w:r w:rsidR="00B401C4">
        <w:t>veilederen</w:t>
      </w:r>
      <w:proofErr w:type="spellEnd"/>
      <w:r w:rsidR="00B401C4">
        <w:t xml:space="preserve"> for </w:t>
      </w:r>
      <w:proofErr w:type="spellStart"/>
      <w:r w:rsidR="00B401C4">
        <w:t>forhåndssamtaler</w:t>
      </w:r>
      <w:proofErr w:type="spellEnd"/>
      <w:r w:rsidR="00B401C4">
        <w:t xml:space="preserve"> og gi tilbakemelding til </w:t>
      </w:r>
      <w:r w:rsidR="00A864BD">
        <w:t>Tanja.</w:t>
      </w:r>
    </w:p>
    <w:p w14:paraId="09AA33BC" w14:textId="48A3C58D" w:rsidR="00243C6E" w:rsidRPr="00520979" w:rsidRDefault="00243C6E" w:rsidP="00AD735B">
      <w:pPr>
        <w:ind w:left="708" w:firstLine="2"/>
      </w:pPr>
      <w:r w:rsidRPr="00C50EFA">
        <w:rPr>
          <w:b/>
          <w:bCs/>
        </w:rPr>
        <w:t>Anne-Britt, Åshild og Anne-Lene</w:t>
      </w:r>
      <w:r>
        <w:t xml:space="preserve"> finner ut </w:t>
      </w:r>
      <w:proofErr w:type="spellStart"/>
      <w:r>
        <w:t>hvor</w:t>
      </w:r>
      <w:proofErr w:type="spellEnd"/>
      <w:r>
        <w:t xml:space="preserve"> vi skal ha styremøte i desember.</w:t>
      </w:r>
    </w:p>
    <w:sectPr w:rsidR="00243C6E" w:rsidRPr="005209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C321A" w14:textId="77777777" w:rsidR="00596D74" w:rsidRDefault="00596D74" w:rsidP="008151ED">
      <w:pPr>
        <w:spacing w:after="0" w:line="240" w:lineRule="auto"/>
      </w:pPr>
      <w:r>
        <w:separator/>
      </w:r>
    </w:p>
  </w:endnote>
  <w:endnote w:type="continuationSeparator" w:id="0">
    <w:p w14:paraId="04B89505" w14:textId="77777777" w:rsidR="00596D74" w:rsidRDefault="00596D74" w:rsidP="0081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AEF68" w14:textId="77777777" w:rsidR="00596D74" w:rsidRDefault="00596D74" w:rsidP="008151ED">
      <w:pPr>
        <w:spacing w:after="0" w:line="240" w:lineRule="auto"/>
      </w:pPr>
      <w:r>
        <w:separator/>
      </w:r>
    </w:p>
  </w:footnote>
  <w:footnote w:type="continuationSeparator" w:id="0">
    <w:p w14:paraId="5DACA8BE" w14:textId="77777777" w:rsidR="00596D74" w:rsidRDefault="00596D74" w:rsidP="0081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D5125" w14:textId="77777777" w:rsidR="008151ED" w:rsidRDefault="008151ED">
    <w:pPr>
      <w:pStyle w:val="Topptekst"/>
    </w:pPr>
    <w:r>
      <w:rPr>
        <w:noProof/>
        <w:lang w:val="nb-NO" w:eastAsia="nb-NO"/>
      </w:rPr>
      <w:drawing>
        <wp:inline distT="0" distB="0" distL="0" distR="0" wp14:anchorId="07FF6467" wp14:editId="6BBB7013">
          <wp:extent cx="2527300" cy="812800"/>
          <wp:effectExtent l="0" t="0" r="6350" b="6350"/>
          <wp:docPr id="3" name="Bilde 3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D61"/>
    <w:multiLevelType w:val="hybridMultilevel"/>
    <w:tmpl w:val="BCDE40AC"/>
    <w:lvl w:ilvl="0" w:tplc="61103A9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D74"/>
    <w:multiLevelType w:val="hybridMultilevel"/>
    <w:tmpl w:val="3CC0F850"/>
    <w:lvl w:ilvl="0" w:tplc="5F0A6B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0490B"/>
    <w:multiLevelType w:val="hybridMultilevel"/>
    <w:tmpl w:val="51049036"/>
    <w:lvl w:ilvl="0" w:tplc="BC8E34F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E263AFA"/>
    <w:multiLevelType w:val="hybridMultilevel"/>
    <w:tmpl w:val="A7D6608C"/>
    <w:lvl w:ilvl="0" w:tplc="5F0A6B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3D4144"/>
    <w:multiLevelType w:val="hybridMultilevel"/>
    <w:tmpl w:val="95902196"/>
    <w:lvl w:ilvl="0" w:tplc="F4F6277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535A73"/>
    <w:multiLevelType w:val="hybridMultilevel"/>
    <w:tmpl w:val="65282790"/>
    <w:lvl w:ilvl="0" w:tplc="BABA137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9A141B"/>
    <w:multiLevelType w:val="hybridMultilevel"/>
    <w:tmpl w:val="922E50C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F274B"/>
    <w:multiLevelType w:val="hybridMultilevel"/>
    <w:tmpl w:val="E05CAA10"/>
    <w:lvl w:ilvl="0" w:tplc="126E77AA">
      <w:start w:val="7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ED"/>
    <w:rsid w:val="00006EA4"/>
    <w:rsid w:val="00007DAC"/>
    <w:rsid w:val="0002477F"/>
    <w:rsid w:val="00044906"/>
    <w:rsid w:val="00052189"/>
    <w:rsid w:val="000611E2"/>
    <w:rsid w:val="00062258"/>
    <w:rsid w:val="00063FC9"/>
    <w:rsid w:val="000669EA"/>
    <w:rsid w:val="00083AA9"/>
    <w:rsid w:val="000862B1"/>
    <w:rsid w:val="00086DD1"/>
    <w:rsid w:val="00093782"/>
    <w:rsid w:val="000C16FC"/>
    <w:rsid w:val="000C61A1"/>
    <w:rsid w:val="000E6A83"/>
    <w:rsid w:val="000F3E44"/>
    <w:rsid w:val="00114F82"/>
    <w:rsid w:val="00126437"/>
    <w:rsid w:val="001400B1"/>
    <w:rsid w:val="00142817"/>
    <w:rsid w:val="00146E68"/>
    <w:rsid w:val="00151F1F"/>
    <w:rsid w:val="00160C02"/>
    <w:rsid w:val="00173E5C"/>
    <w:rsid w:val="00177F6E"/>
    <w:rsid w:val="0018556C"/>
    <w:rsid w:val="001B24F2"/>
    <w:rsid w:val="001B350D"/>
    <w:rsid w:val="001D7EF6"/>
    <w:rsid w:val="001E5515"/>
    <w:rsid w:val="001F2D2E"/>
    <w:rsid w:val="001F6072"/>
    <w:rsid w:val="00205803"/>
    <w:rsid w:val="00214F79"/>
    <w:rsid w:val="00222173"/>
    <w:rsid w:val="002362E7"/>
    <w:rsid w:val="0024262E"/>
    <w:rsid w:val="00243C6E"/>
    <w:rsid w:val="0024541A"/>
    <w:rsid w:val="00253107"/>
    <w:rsid w:val="0025370A"/>
    <w:rsid w:val="00253FBB"/>
    <w:rsid w:val="00254167"/>
    <w:rsid w:val="002752DA"/>
    <w:rsid w:val="002804DD"/>
    <w:rsid w:val="00285944"/>
    <w:rsid w:val="00286F7F"/>
    <w:rsid w:val="002B7356"/>
    <w:rsid w:val="002D01E1"/>
    <w:rsid w:val="002E4260"/>
    <w:rsid w:val="002F0C7C"/>
    <w:rsid w:val="002F3D63"/>
    <w:rsid w:val="002F5997"/>
    <w:rsid w:val="00300EFE"/>
    <w:rsid w:val="00312B7A"/>
    <w:rsid w:val="00314EBD"/>
    <w:rsid w:val="00320ED2"/>
    <w:rsid w:val="0032547C"/>
    <w:rsid w:val="003342B0"/>
    <w:rsid w:val="003513A6"/>
    <w:rsid w:val="00352A34"/>
    <w:rsid w:val="00352FD4"/>
    <w:rsid w:val="00372F3C"/>
    <w:rsid w:val="00381BDE"/>
    <w:rsid w:val="003B306B"/>
    <w:rsid w:val="003C012B"/>
    <w:rsid w:val="003D41A3"/>
    <w:rsid w:val="003E76BA"/>
    <w:rsid w:val="00407813"/>
    <w:rsid w:val="00416DBA"/>
    <w:rsid w:val="004173FC"/>
    <w:rsid w:val="004176C5"/>
    <w:rsid w:val="0042452B"/>
    <w:rsid w:val="00425C22"/>
    <w:rsid w:val="004268D1"/>
    <w:rsid w:val="0042717D"/>
    <w:rsid w:val="004360EE"/>
    <w:rsid w:val="0044093E"/>
    <w:rsid w:val="00447A9B"/>
    <w:rsid w:val="004564F1"/>
    <w:rsid w:val="0046325E"/>
    <w:rsid w:val="0046463E"/>
    <w:rsid w:val="00466751"/>
    <w:rsid w:val="00467E2F"/>
    <w:rsid w:val="004834F9"/>
    <w:rsid w:val="00486C8A"/>
    <w:rsid w:val="004964C6"/>
    <w:rsid w:val="004A06F4"/>
    <w:rsid w:val="004A1F66"/>
    <w:rsid w:val="004A5CEF"/>
    <w:rsid w:val="004C6F4B"/>
    <w:rsid w:val="004C6FCF"/>
    <w:rsid w:val="004D44DD"/>
    <w:rsid w:val="004D65CA"/>
    <w:rsid w:val="004F694A"/>
    <w:rsid w:val="00501A46"/>
    <w:rsid w:val="00520979"/>
    <w:rsid w:val="005212AE"/>
    <w:rsid w:val="00521EBE"/>
    <w:rsid w:val="00540B7F"/>
    <w:rsid w:val="00543A9A"/>
    <w:rsid w:val="00587D89"/>
    <w:rsid w:val="00596D74"/>
    <w:rsid w:val="005C2FB8"/>
    <w:rsid w:val="005C424E"/>
    <w:rsid w:val="005C43EC"/>
    <w:rsid w:val="005D1079"/>
    <w:rsid w:val="005D12A1"/>
    <w:rsid w:val="005D3643"/>
    <w:rsid w:val="005E3445"/>
    <w:rsid w:val="00615DDF"/>
    <w:rsid w:val="00620478"/>
    <w:rsid w:val="00622394"/>
    <w:rsid w:val="00640016"/>
    <w:rsid w:val="00663C3A"/>
    <w:rsid w:val="00673501"/>
    <w:rsid w:val="0067371E"/>
    <w:rsid w:val="00676C33"/>
    <w:rsid w:val="006A7C92"/>
    <w:rsid w:val="006C1F51"/>
    <w:rsid w:val="006D0010"/>
    <w:rsid w:val="006E38D1"/>
    <w:rsid w:val="006F3F49"/>
    <w:rsid w:val="00723D6B"/>
    <w:rsid w:val="00724CE4"/>
    <w:rsid w:val="00726116"/>
    <w:rsid w:val="00730795"/>
    <w:rsid w:val="00740F05"/>
    <w:rsid w:val="00741D1C"/>
    <w:rsid w:val="00747E9E"/>
    <w:rsid w:val="00751ECA"/>
    <w:rsid w:val="007520E5"/>
    <w:rsid w:val="00765246"/>
    <w:rsid w:val="00765ADF"/>
    <w:rsid w:val="007A4EED"/>
    <w:rsid w:val="007C0609"/>
    <w:rsid w:val="007D137E"/>
    <w:rsid w:val="007E158C"/>
    <w:rsid w:val="007F0223"/>
    <w:rsid w:val="00807C53"/>
    <w:rsid w:val="008151ED"/>
    <w:rsid w:val="0081584E"/>
    <w:rsid w:val="00845616"/>
    <w:rsid w:val="00847524"/>
    <w:rsid w:val="008528A2"/>
    <w:rsid w:val="008628A6"/>
    <w:rsid w:val="0086416E"/>
    <w:rsid w:val="00865285"/>
    <w:rsid w:val="0086778D"/>
    <w:rsid w:val="00894EA1"/>
    <w:rsid w:val="008A5056"/>
    <w:rsid w:val="008B0EFA"/>
    <w:rsid w:val="00943699"/>
    <w:rsid w:val="0094484C"/>
    <w:rsid w:val="00947A9B"/>
    <w:rsid w:val="00947F8A"/>
    <w:rsid w:val="0095759B"/>
    <w:rsid w:val="00964737"/>
    <w:rsid w:val="00967AAB"/>
    <w:rsid w:val="009820CE"/>
    <w:rsid w:val="00984716"/>
    <w:rsid w:val="00996B5D"/>
    <w:rsid w:val="009A63DF"/>
    <w:rsid w:val="009B48F9"/>
    <w:rsid w:val="009C2773"/>
    <w:rsid w:val="009C7435"/>
    <w:rsid w:val="009D38BB"/>
    <w:rsid w:val="009E3CB0"/>
    <w:rsid w:val="009E6F53"/>
    <w:rsid w:val="009F3EE5"/>
    <w:rsid w:val="00A03BB8"/>
    <w:rsid w:val="00A040D6"/>
    <w:rsid w:val="00A040DA"/>
    <w:rsid w:val="00A230CE"/>
    <w:rsid w:val="00A23861"/>
    <w:rsid w:val="00A3402E"/>
    <w:rsid w:val="00A409D2"/>
    <w:rsid w:val="00A57771"/>
    <w:rsid w:val="00A80231"/>
    <w:rsid w:val="00A850B9"/>
    <w:rsid w:val="00A864BD"/>
    <w:rsid w:val="00A86510"/>
    <w:rsid w:val="00A90A63"/>
    <w:rsid w:val="00A95439"/>
    <w:rsid w:val="00A95556"/>
    <w:rsid w:val="00AB1AE2"/>
    <w:rsid w:val="00AB3675"/>
    <w:rsid w:val="00AC05F3"/>
    <w:rsid w:val="00AD56DF"/>
    <w:rsid w:val="00AD735B"/>
    <w:rsid w:val="00AD7B28"/>
    <w:rsid w:val="00AE320D"/>
    <w:rsid w:val="00AF0F78"/>
    <w:rsid w:val="00B14C63"/>
    <w:rsid w:val="00B164F6"/>
    <w:rsid w:val="00B2220E"/>
    <w:rsid w:val="00B401C4"/>
    <w:rsid w:val="00B426D4"/>
    <w:rsid w:val="00B57F69"/>
    <w:rsid w:val="00B717D1"/>
    <w:rsid w:val="00B860C8"/>
    <w:rsid w:val="00B87C57"/>
    <w:rsid w:val="00B91E5F"/>
    <w:rsid w:val="00B97897"/>
    <w:rsid w:val="00BA3DD4"/>
    <w:rsid w:val="00BA4116"/>
    <w:rsid w:val="00BB2676"/>
    <w:rsid w:val="00BB302A"/>
    <w:rsid w:val="00BB5AFC"/>
    <w:rsid w:val="00BD60A1"/>
    <w:rsid w:val="00BD6154"/>
    <w:rsid w:val="00BE162B"/>
    <w:rsid w:val="00BE54B0"/>
    <w:rsid w:val="00BE6CDE"/>
    <w:rsid w:val="00C035DA"/>
    <w:rsid w:val="00C045AA"/>
    <w:rsid w:val="00C21CFC"/>
    <w:rsid w:val="00C3213D"/>
    <w:rsid w:val="00C50EFA"/>
    <w:rsid w:val="00C658CA"/>
    <w:rsid w:val="00C76340"/>
    <w:rsid w:val="00CB6260"/>
    <w:rsid w:val="00CB6D48"/>
    <w:rsid w:val="00CD3EAF"/>
    <w:rsid w:val="00CE7651"/>
    <w:rsid w:val="00CF289D"/>
    <w:rsid w:val="00D01955"/>
    <w:rsid w:val="00D20FB9"/>
    <w:rsid w:val="00D30A93"/>
    <w:rsid w:val="00D5573E"/>
    <w:rsid w:val="00D55A35"/>
    <w:rsid w:val="00D7079C"/>
    <w:rsid w:val="00D81E9E"/>
    <w:rsid w:val="00D915FD"/>
    <w:rsid w:val="00D93150"/>
    <w:rsid w:val="00DB2B3F"/>
    <w:rsid w:val="00DB2D29"/>
    <w:rsid w:val="00DB4ECF"/>
    <w:rsid w:val="00DB7189"/>
    <w:rsid w:val="00DB7E4A"/>
    <w:rsid w:val="00DC2BAE"/>
    <w:rsid w:val="00DD0E35"/>
    <w:rsid w:val="00DE4E30"/>
    <w:rsid w:val="00DE7B63"/>
    <w:rsid w:val="00E2483D"/>
    <w:rsid w:val="00E302BA"/>
    <w:rsid w:val="00E37225"/>
    <w:rsid w:val="00E4089B"/>
    <w:rsid w:val="00E414BF"/>
    <w:rsid w:val="00E455AB"/>
    <w:rsid w:val="00E5411A"/>
    <w:rsid w:val="00E55DCC"/>
    <w:rsid w:val="00E5757F"/>
    <w:rsid w:val="00E7223D"/>
    <w:rsid w:val="00E749D9"/>
    <w:rsid w:val="00E83A1B"/>
    <w:rsid w:val="00E90BED"/>
    <w:rsid w:val="00E922D9"/>
    <w:rsid w:val="00E9351C"/>
    <w:rsid w:val="00E961F7"/>
    <w:rsid w:val="00E97613"/>
    <w:rsid w:val="00EC33F0"/>
    <w:rsid w:val="00EC674A"/>
    <w:rsid w:val="00ED40D1"/>
    <w:rsid w:val="00EE1E06"/>
    <w:rsid w:val="00EE454C"/>
    <w:rsid w:val="00EE65E6"/>
    <w:rsid w:val="00EE7CD5"/>
    <w:rsid w:val="00EF558C"/>
    <w:rsid w:val="00F070A9"/>
    <w:rsid w:val="00F073C4"/>
    <w:rsid w:val="00F079E3"/>
    <w:rsid w:val="00F07ADD"/>
    <w:rsid w:val="00F136FB"/>
    <w:rsid w:val="00F149C2"/>
    <w:rsid w:val="00F3054F"/>
    <w:rsid w:val="00F3160E"/>
    <w:rsid w:val="00F32CB8"/>
    <w:rsid w:val="00F36667"/>
    <w:rsid w:val="00F60ACE"/>
    <w:rsid w:val="00F671CF"/>
    <w:rsid w:val="00F70FB4"/>
    <w:rsid w:val="00F834B1"/>
    <w:rsid w:val="00F9064F"/>
    <w:rsid w:val="00FA6AEE"/>
    <w:rsid w:val="00FB7EF2"/>
    <w:rsid w:val="00FD29C4"/>
    <w:rsid w:val="00FD6936"/>
    <w:rsid w:val="00FE3578"/>
    <w:rsid w:val="00F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53B3"/>
  <w15:chartTrackingRefBased/>
  <w15:docId w15:val="{E363873E-E051-4662-AFD7-0BD5EBE1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1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151ED"/>
  </w:style>
  <w:style w:type="paragraph" w:styleId="Bunntekst">
    <w:name w:val="footer"/>
    <w:basedOn w:val="Normal"/>
    <w:link w:val="BunntekstTegn"/>
    <w:uiPriority w:val="99"/>
    <w:unhideWhenUsed/>
    <w:rsid w:val="0081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151ED"/>
  </w:style>
  <w:style w:type="paragraph" w:styleId="Listeavsnitt">
    <w:name w:val="List Paragraph"/>
    <w:basedOn w:val="Normal"/>
    <w:uiPriority w:val="34"/>
    <w:qFormat/>
    <w:rsid w:val="00A3402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4541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15F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185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ipendkreftsykeplei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7207</Characters>
  <Application>Microsoft Office Word</Application>
  <DocSecurity>4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eKommune Sunnmore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Yvonne Aas Alme</dc:creator>
  <cp:keywords/>
  <dc:description/>
  <cp:lastModifiedBy>Anne-Lene Bull</cp:lastModifiedBy>
  <cp:revision>2</cp:revision>
  <cp:lastPrinted>2021-12-02T13:51:00Z</cp:lastPrinted>
  <dcterms:created xsi:type="dcterms:W3CDTF">2023-02-15T09:30:00Z</dcterms:created>
  <dcterms:modified xsi:type="dcterms:W3CDTF">2023-02-15T09:30:00Z</dcterms:modified>
</cp:coreProperties>
</file>