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010A5" w14:textId="77777777" w:rsidR="00840002" w:rsidRDefault="00840002"/>
    <w:p w14:paraId="149B55E7" w14:textId="68CD9088" w:rsidR="00715C08" w:rsidRDefault="00715C08">
      <w:r>
        <w:rPr>
          <w:rFonts w:ascii="Arial Narrow" w:hAnsi="Arial Narrow"/>
          <w:i/>
          <w:iCs/>
          <w:noProof/>
          <w:sz w:val="24"/>
          <w:szCs w:val="24"/>
          <w:lang w:eastAsia="nb-NO"/>
        </w:rPr>
        <w:drawing>
          <wp:inline distT="0" distB="0" distL="0" distR="0" wp14:anchorId="0F82EF6C" wp14:editId="2D27CB24">
            <wp:extent cx="2524125" cy="809625"/>
            <wp:effectExtent l="0" t="0" r="9525" b="9525"/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 descr="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5860D" w14:textId="77777777" w:rsidR="00715C08" w:rsidRDefault="00715C08"/>
    <w:p w14:paraId="6ACAC020" w14:textId="63F918C1" w:rsidR="00840002" w:rsidRDefault="00840002">
      <w:r>
        <w:t xml:space="preserve">Sakliste styremøte </w:t>
      </w:r>
      <w:r w:rsidR="009B7742">
        <w:t>30</w:t>
      </w:r>
      <w:r>
        <w:t xml:space="preserve">. november </w:t>
      </w:r>
      <w:r w:rsidR="009B7742">
        <w:t>og 1. desember, 202</w:t>
      </w:r>
      <w:r w:rsidR="00CC05F5">
        <w:t>3.</w:t>
      </w:r>
    </w:p>
    <w:p w14:paraId="4C7DC79E" w14:textId="3338D331" w:rsidR="001B330F" w:rsidRDefault="002E3144">
      <w:r w:rsidRPr="00527895">
        <w:t>Til</w:t>
      </w:r>
      <w:r w:rsidR="0009790A">
        <w:t xml:space="preserve"> </w:t>
      </w:r>
      <w:r w:rsidRPr="00527895">
        <w:t xml:space="preserve">stede: Tanja Alme, Marit Klævold, Anne Britt Hauge, Merete Kløvning, </w:t>
      </w:r>
      <w:r w:rsidR="00BD44AB" w:rsidRPr="00527895">
        <w:t>Linda Falch-Koslung, Kristin Bergum, Åshild Knatten</w:t>
      </w:r>
      <w:r w:rsidR="00527895" w:rsidRPr="00527895">
        <w:t xml:space="preserve"> og Anne-Le</w:t>
      </w:r>
      <w:r w:rsidR="00527895">
        <w:t>ne Bull (</w:t>
      </w:r>
      <w:proofErr w:type="spellStart"/>
      <w:r w:rsidR="00527895">
        <w:t>ref</w:t>
      </w:r>
      <w:proofErr w:type="spellEnd"/>
      <w:r w:rsidR="00527895">
        <w:t>)</w:t>
      </w:r>
      <w:r w:rsidR="001B330F">
        <w:t xml:space="preserve">. </w:t>
      </w:r>
    </w:p>
    <w:p w14:paraId="0509CC96" w14:textId="24EA5145" w:rsidR="001B330F" w:rsidRDefault="001B330F">
      <w:r>
        <w:t xml:space="preserve">Tillegg </w:t>
      </w:r>
      <w:proofErr w:type="spellStart"/>
      <w:r w:rsidR="00FC1B77">
        <w:t>Teamsmøte</w:t>
      </w:r>
      <w:proofErr w:type="spellEnd"/>
      <w:r w:rsidR="00FC1B77">
        <w:t xml:space="preserve"> 20. november</w:t>
      </w:r>
      <w:r>
        <w:t>; Anett</w:t>
      </w:r>
      <w:r w:rsidR="002D341E">
        <w:t xml:space="preserve"> Skorpen</w:t>
      </w:r>
      <w:r w:rsidR="008A44F5">
        <w:t xml:space="preserve"> Tarberg</w:t>
      </w:r>
      <w:r>
        <w:t>, Fredrik</w:t>
      </w:r>
      <w:r w:rsidR="002D341E">
        <w:t xml:space="preserve"> V L Eiesland</w:t>
      </w:r>
      <w:r>
        <w:t xml:space="preserve"> og </w:t>
      </w:r>
      <w:proofErr w:type="spellStart"/>
      <w:r>
        <w:t>Veronje</w:t>
      </w:r>
      <w:proofErr w:type="spellEnd"/>
      <w:r w:rsidR="002D341E">
        <w:t xml:space="preserve"> Ingebrigtsen</w:t>
      </w:r>
      <w:r>
        <w:t xml:space="preserve">. </w:t>
      </w:r>
    </w:p>
    <w:p w14:paraId="606131B0" w14:textId="3808FE96" w:rsidR="009B395D" w:rsidRPr="00527895" w:rsidRDefault="009B395D">
      <w:r>
        <w:t>Ikke til</w:t>
      </w:r>
      <w:r w:rsidR="001802CE">
        <w:t xml:space="preserve"> </w:t>
      </w:r>
      <w:r>
        <w:t>stede; Jannicke Rabben.</w:t>
      </w:r>
    </w:p>
    <w:p w14:paraId="7CB1736F" w14:textId="21EE5F2F" w:rsidR="00840002" w:rsidRPr="00527895" w:rsidRDefault="00840002" w:rsidP="00840002"/>
    <w:p w14:paraId="50C65A33" w14:textId="2AB020D6" w:rsidR="00840002" w:rsidRDefault="00840002" w:rsidP="00840002">
      <w:pPr>
        <w:pStyle w:val="Listeavsnitt"/>
        <w:numPr>
          <w:ilvl w:val="0"/>
          <w:numId w:val="6"/>
        </w:numPr>
      </w:pPr>
      <w:r>
        <w:t>Godkjenning sakliste</w:t>
      </w:r>
    </w:p>
    <w:p w14:paraId="752C6317" w14:textId="264FEED1" w:rsidR="00330185" w:rsidRDefault="00330185" w:rsidP="00330185">
      <w:pPr>
        <w:pStyle w:val="Listeavsnitt"/>
      </w:pPr>
      <w:r>
        <w:t>Godkjent</w:t>
      </w:r>
      <w:r w:rsidR="00BE5D09">
        <w:t xml:space="preserve">. </w:t>
      </w:r>
    </w:p>
    <w:p w14:paraId="555E9BCC" w14:textId="77777777" w:rsidR="00454AB5" w:rsidRDefault="00454AB5" w:rsidP="00330185">
      <w:pPr>
        <w:pStyle w:val="Listeavsnitt"/>
      </w:pPr>
    </w:p>
    <w:p w14:paraId="6A43B04B" w14:textId="77777777" w:rsidR="00BE5D09" w:rsidRDefault="00BE5D09" w:rsidP="00330185">
      <w:pPr>
        <w:pStyle w:val="Listeavsnitt"/>
      </w:pPr>
    </w:p>
    <w:p w14:paraId="41E8685D" w14:textId="5A85A4ED" w:rsidR="00840002" w:rsidRDefault="00840002" w:rsidP="00840002">
      <w:pPr>
        <w:pStyle w:val="Listeavsnitt"/>
        <w:numPr>
          <w:ilvl w:val="0"/>
          <w:numId w:val="6"/>
        </w:numPr>
      </w:pPr>
      <w:r>
        <w:t>Referat fra forrige møte</w:t>
      </w:r>
    </w:p>
    <w:p w14:paraId="4DE50577" w14:textId="1BB3F090" w:rsidR="00C94555" w:rsidRDefault="00BE5D09" w:rsidP="00F72142">
      <w:pPr>
        <w:pStyle w:val="Listeavsnitt"/>
      </w:pPr>
      <w:r>
        <w:t>Ingen kommentarer.</w:t>
      </w:r>
      <w:r w:rsidR="000649A3">
        <w:t xml:space="preserve"> </w:t>
      </w:r>
    </w:p>
    <w:p w14:paraId="71F9FDA7" w14:textId="77777777" w:rsidR="00454AB5" w:rsidRDefault="00454AB5" w:rsidP="00F72142">
      <w:pPr>
        <w:pStyle w:val="Listeavsnitt"/>
      </w:pPr>
    </w:p>
    <w:p w14:paraId="0EC11C1D" w14:textId="77777777" w:rsidR="00307E00" w:rsidRDefault="00307E00" w:rsidP="00B0074D">
      <w:pPr>
        <w:pStyle w:val="Listeavsnitt"/>
      </w:pPr>
    </w:p>
    <w:p w14:paraId="13181557" w14:textId="70A5E2AB" w:rsidR="00840002" w:rsidRDefault="00840002" w:rsidP="00840002">
      <w:pPr>
        <w:pStyle w:val="Listeavsnitt"/>
        <w:numPr>
          <w:ilvl w:val="0"/>
          <w:numId w:val="6"/>
        </w:numPr>
      </w:pPr>
      <w:r>
        <w:t>Tidsskrift</w:t>
      </w:r>
    </w:p>
    <w:p w14:paraId="31EDBF85" w14:textId="77777777" w:rsidR="002D341E" w:rsidRDefault="002D341E" w:rsidP="002D341E">
      <w:pPr>
        <w:pStyle w:val="Listeavsnitt"/>
      </w:pPr>
      <w:r>
        <w:t xml:space="preserve">Tidsskriftet gikk i trykken uke 47. </w:t>
      </w:r>
    </w:p>
    <w:p w14:paraId="08D90EE9" w14:textId="77777777" w:rsidR="002D341E" w:rsidRDefault="002D341E" w:rsidP="002D341E">
      <w:pPr>
        <w:pStyle w:val="Listeavsnitt"/>
      </w:pPr>
    </w:p>
    <w:p w14:paraId="0A1DBFF6" w14:textId="58D3EBB4" w:rsidR="002D341E" w:rsidRDefault="002D341E" w:rsidP="002D341E">
      <w:pPr>
        <w:pStyle w:val="Listeavsnitt"/>
      </w:pPr>
      <w:r w:rsidRPr="001D6DBB">
        <w:t>Merete og Marit vil bistå den nye redaktøren/redaksjonsutva</w:t>
      </w:r>
      <w:r>
        <w:t xml:space="preserve">lget dersom det er behov for det. </w:t>
      </w:r>
      <w:r w:rsidR="00275F17">
        <w:t>D</w:t>
      </w:r>
      <w:r w:rsidR="00A22384">
        <w:t xml:space="preserve">e har også laget en liten oversikt og tips til det nye redaksjonsutvalget. </w:t>
      </w:r>
    </w:p>
    <w:p w14:paraId="325A0680" w14:textId="77777777" w:rsidR="002D341E" w:rsidRDefault="002D341E" w:rsidP="002D341E">
      <w:pPr>
        <w:pStyle w:val="Listeavsnitt"/>
      </w:pPr>
    </w:p>
    <w:p w14:paraId="42B836F0" w14:textId="562F1AC5" w:rsidR="002D341E" w:rsidRDefault="002D341E" w:rsidP="002D341E">
      <w:pPr>
        <w:pStyle w:val="Listeavsnitt"/>
      </w:pPr>
      <w:r>
        <w:t>Det er allerede forespurt flere om å skrive i neste tidsskrift, vår 2024</w:t>
      </w:r>
      <w:r w:rsidR="00B1678F">
        <w:t xml:space="preserve">, i tillegg til flere forslag til temaer. </w:t>
      </w:r>
    </w:p>
    <w:p w14:paraId="3020783E" w14:textId="77777777" w:rsidR="002D341E" w:rsidRDefault="002D341E" w:rsidP="002D341E">
      <w:pPr>
        <w:pStyle w:val="Listeavsnitt"/>
      </w:pPr>
    </w:p>
    <w:p w14:paraId="68B1C14E" w14:textId="2E7C301B" w:rsidR="002D341E" w:rsidRDefault="002D341E" w:rsidP="002D341E">
      <w:pPr>
        <w:pStyle w:val="Listeavsnitt"/>
      </w:pPr>
      <w:r>
        <w:t>Vi trekker vinner av årets artikkel i Tidsskriftet</w:t>
      </w:r>
      <w:r w:rsidR="00F627F0">
        <w:t xml:space="preserve"> i 2023</w:t>
      </w:r>
      <w:r w:rsidR="008A44F5">
        <w:t>.</w:t>
      </w:r>
      <w:r w:rsidR="00F627F0">
        <w:t xml:space="preserve">  </w:t>
      </w:r>
      <w:r w:rsidR="009B248A">
        <w:t xml:space="preserve">Elisabeth Nybø </w:t>
      </w:r>
      <w:r w:rsidR="00F627F0">
        <w:t>vinner et gavekort på kr 1000,-.</w:t>
      </w:r>
    </w:p>
    <w:p w14:paraId="69CE33F8" w14:textId="77777777" w:rsidR="00454AB5" w:rsidRDefault="00454AB5" w:rsidP="002D341E">
      <w:pPr>
        <w:pStyle w:val="Listeavsnitt"/>
      </w:pPr>
    </w:p>
    <w:p w14:paraId="0388CB59" w14:textId="77777777" w:rsidR="002D341E" w:rsidRDefault="002D341E" w:rsidP="002D341E">
      <w:pPr>
        <w:pStyle w:val="Listeavsnitt"/>
      </w:pPr>
    </w:p>
    <w:p w14:paraId="3524EE8B" w14:textId="3A215BB2" w:rsidR="002D341E" w:rsidRDefault="002D341E" w:rsidP="00840002">
      <w:pPr>
        <w:pStyle w:val="Listeavsnitt"/>
        <w:numPr>
          <w:ilvl w:val="0"/>
          <w:numId w:val="6"/>
        </w:numPr>
      </w:pPr>
      <w:r>
        <w:t>Annonser</w:t>
      </w:r>
    </w:p>
    <w:p w14:paraId="2D44ABA7" w14:textId="7BCE6FAD" w:rsidR="008A44F5" w:rsidRDefault="008A44F5" w:rsidP="00D476D8">
      <w:pPr>
        <w:pStyle w:val="Listeavsnitt"/>
      </w:pPr>
      <w:r>
        <w:t xml:space="preserve">Boots apotek ønsker </w:t>
      </w:r>
      <w:r w:rsidR="00FB1C3B">
        <w:t>å annonsere</w:t>
      </w:r>
      <w:r>
        <w:t xml:space="preserve"> i Tidsskriftet, de ønsker å diskutere pris. </w:t>
      </w:r>
    </w:p>
    <w:p w14:paraId="496CD824" w14:textId="77777777" w:rsidR="00D476D8" w:rsidRDefault="00D476D8" w:rsidP="00D476D8">
      <w:pPr>
        <w:pStyle w:val="Listeavsnitt"/>
      </w:pPr>
    </w:p>
    <w:p w14:paraId="2314E6D6" w14:textId="0129BB44" w:rsidR="00E832C2" w:rsidRDefault="00D476D8" w:rsidP="001B029C">
      <w:pPr>
        <w:pStyle w:val="Listeavsnitt"/>
      </w:pPr>
      <w:r>
        <w:t>Styret må diskutere om prisene på annonser bør økes, da prisen for trykkeri o</w:t>
      </w:r>
      <w:r w:rsidR="001E25B1">
        <w:t xml:space="preserve">l </w:t>
      </w:r>
      <w:r>
        <w:t xml:space="preserve">har steget de siste årene. </w:t>
      </w:r>
    </w:p>
    <w:p w14:paraId="45C7D412" w14:textId="77777777" w:rsidR="00454AB5" w:rsidRDefault="00454AB5" w:rsidP="001B029C">
      <w:pPr>
        <w:pStyle w:val="Listeavsnitt"/>
      </w:pPr>
    </w:p>
    <w:p w14:paraId="13381E1B" w14:textId="77777777" w:rsidR="001B029C" w:rsidRPr="001D6DBB" w:rsidRDefault="001B029C" w:rsidP="001B029C">
      <w:pPr>
        <w:pStyle w:val="Listeavsnitt"/>
      </w:pPr>
    </w:p>
    <w:p w14:paraId="26F5A4BF" w14:textId="5AF0B86E" w:rsidR="00840002" w:rsidRDefault="00840002" w:rsidP="00840002">
      <w:pPr>
        <w:pStyle w:val="Listeavsnitt"/>
        <w:numPr>
          <w:ilvl w:val="0"/>
          <w:numId w:val="6"/>
        </w:numPr>
      </w:pPr>
      <w:r>
        <w:t>Web/</w:t>
      </w:r>
      <w:proofErr w:type="spellStart"/>
      <w:r>
        <w:t>SoMe</w:t>
      </w:r>
      <w:proofErr w:type="spellEnd"/>
    </w:p>
    <w:p w14:paraId="1DF20E49" w14:textId="669E2B60" w:rsidR="001B029C" w:rsidRDefault="004B6AA1" w:rsidP="001B029C">
      <w:pPr>
        <w:pStyle w:val="Listeavsnitt"/>
      </w:pPr>
      <w:r>
        <w:t xml:space="preserve">Anne-Lene skal rydde på </w:t>
      </w:r>
      <w:r w:rsidR="00565A2D">
        <w:t>nettsiden</w:t>
      </w:r>
      <w:r w:rsidR="007D22E1">
        <w:t>, fjerne gamle nyhetssaker osv</w:t>
      </w:r>
      <w:r w:rsidR="00A8254A">
        <w:t xml:space="preserve">. </w:t>
      </w:r>
    </w:p>
    <w:p w14:paraId="24996125" w14:textId="77777777" w:rsidR="00A8254A" w:rsidRDefault="00A8254A" w:rsidP="004B6AA1">
      <w:pPr>
        <w:pStyle w:val="Listeavsnitt"/>
      </w:pPr>
    </w:p>
    <w:p w14:paraId="5FE0390A" w14:textId="1324F8D4" w:rsidR="00840002" w:rsidRDefault="00840002" w:rsidP="00840002">
      <w:pPr>
        <w:pStyle w:val="Listeavsnitt"/>
        <w:numPr>
          <w:ilvl w:val="0"/>
          <w:numId w:val="6"/>
        </w:numPr>
      </w:pPr>
      <w:r>
        <w:t>Lokallag</w:t>
      </w:r>
    </w:p>
    <w:p w14:paraId="34D22523" w14:textId="00F6E04D" w:rsidR="00FB1C3B" w:rsidRDefault="0032226B" w:rsidP="00FB1C3B">
      <w:pPr>
        <w:pStyle w:val="Listeavsnitt"/>
      </w:pPr>
      <w:r>
        <w:t>L</w:t>
      </w:r>
      <w:r w:rsidR="00FB1C3B">
        <w:t xml:space="preserve">okallagslederne var aktive under </w:t>
      </w:r>
      <w:r w:rsidR="008309C2">
        <w:t>L</w:t>
      </w:r>
      <w:r w:rsidR="00FB1C3B">
        <w:t xml:space="preserve">andskonferansen og byttet på å stå på stand. </w:t>
      </w:r>
    </w:p>
    <w:p w14:paraId="088C4373" w14:textId="77777777" w:rsidR="00FB1C3B" w:rsidRDefault="00FB1C3B" w:rsidP="00FB1C3B">
      <w:pPr>
        <w:pStyle w:val="Listeavsnitt"/>
      </w:pPr>
    </w:p>
    <w:p w14:paraId="39443427" w14:textId="63828B5A" w:rsidR="00732657" w:rsidRDefault="00FB1C3B" w:rsidP="0032226B">
      <w:pPr>
        <w:pStyle w:val="Listeavsnitt"/>
      </w:pPr>
      <w:r>
        <w:t xml:space="preserve">Vi er godt i gang med etablering av lokallag i Nordland. </w:t>
      </w:r>
    </w:p>
    <w:p w14:paraId="3DEF7405" w14:textId="77777777" w:rsidR="00454AB5" w:rsidRDefault="00454AB5" w:rsidP="0032226B">
      <w:pPr>
        <w:pStyle w:val="Listeavsnitt"/>
      </w:pPr>
    </w:p>
    <w:p w14:paraId="53854449" w14:textId="11170AF0" w:rsidR="00732657" w:rsidRDefault="00732657" w:rsidP="00732657">
      <w:pPr>
        <w:pStyle w:val="Listeavsnitt"/>
      </w:pPr>
      <w:r>
        <w:t xml:space="preserve">Lokallaget i Oslo og Akershus foreslår at lokallagene får en prosentandel av </w:t>
      </w:r>
      <w:proofErr w:type="spellStart"/>
      <w:r>
        <w:t>kontigentinntektene</w:t>
      </w:r>
      <w:proofErr w:type="spellEnd"/>
      <w:r>
        <w:t xml:space="preserve">, dersom det nye medlemmet tilhører «deres krets». </w:t>
      </w:r>
    </w:p>
    <w:p w14:paraId="3CE6F639" w14:textId="06FDB3C0" w:rsidR="00732657" w:rsidRDefault="00732657" w:rsidP="00732657">
      <w:pPr>
        <w:pStyle w:val="Listeavsnitt"/>
      </w:pPr>
      <w:r>
        <w:t>Hovedstyret sier nei til dette forslaget, da dette blir svært krevende logistisk og den summen lokallaget vil få, da er svært lav.</w:t>
      </w:r>
    </w:p>
    <w:p w14:paraId="7D414BB3" w14:textId="71494ED5" w:rsidR="00732657" w:rsidRDefault="00732657" w:rsidP="00732657">
      <w:pPr>
        <w:pStyle w:val="Listeavsnitt"/>
      </w:pPr>
      <w:r>
        <w:t xml:space="preserve">Hovedstyret ønsker heller å øke summen som et nyetablert lokallag kan få i støtte, fra kr 5000,- til kr 10 000,-. </w:t>
      </w:r>
    </w:p>
    <w:p w14:paraId="640E35D4" w14:textId="77777777" w:rsidR="00732657" w:rsidRDefault="00732657" w:rsidP="00732657">
      <w:pPr>
        <w:pStyle w:val="Listeavsnitt"/>
      </w:pPr>
    </w:p>
    <w:p w14:paraId="33F6E583" w14:textId="7CA5AE25" w:rsidR="00732657" w:rsidRDefault="00732657" w:rsidP="00732657">
      <w:pPr>
        <w:pStyle w:val="Listeavsnitt"/>
      </w:pPr>
      <w:r>
        <w:t xml:space="preserve">Det planlegges lokallagsledersamling i 2024. </w:t>
      </w:r>
      <w:r w:rsidR="00B24761">
        <w:t xml:space="preserve"> </w:t>
      </w:r>
    </w:p>
    <w:p w14:paraId="775250FA" w14:textId="436B6656" w:rsidR="00B24761" w:rsidRDefault="00B24761" w:rsidP="00732657">
      <w:pPr>
        <w:pStyle w:val="Listeavsnitt"/>
      </w:pPr>
      <w:r>
        <w:t xml:space="preserve">Anne Britt begynner å planlegge i januar. </w:t>
      </w:r>
      <w:r w:rsidR="00FC1B77">
        <w:t xml:space="preserve"> </w:t>
      </w:r>
    </w:p>
    <w:p w14:paraId="0A41BDF9" w14:textId="1721ACF0" w:rsidR="00FC1B77" w:rsidRDefault="00FC1B77" w:rsidP="00732657">
      <w:pPr>
        <w:pStyle w:val="Listeavsnitt"/>
      </w:pPr>
    </w:p>
    <w:p w14:paraId="01F41E80" w14:textId="5B3763C8" w:rsidR="00FC1B77" w:rsidRDefault="00FC1B77" w:rsidP="00732657">
      <w:pPr>
        <w:pStyle w:val="Listeavsnitt"/>
      </w:pPr>
      <w:r>
        <w:t>Lokallagslederne vil få tilsendt en julehilsen.</w:t>
      </w:r>
    </w:p>
    <w:p w14:paraId="56C35EB8" w14:textId="77777777" w:rsidR="00FB1C3B" w:rsidRDefault="00FB1C3B" w:rsidP="00FB1C3B">
      <w:pPr>
        <w:pStyle w:val="Listeavsnitt"/>
      </w:pPr>
    </w:p>
    <w:p w14:paraId="694D4962" w14:textId="77777777" w:rsidR="00454AB5" w:rsidRDefault="00454AB5" w:rsidP="00FB1C3B">
      <w:pPr>
        <w:pStyle w:val="Listeavsnitt"/>
      </w:pPr>
    </w:p>
    <w:p w14:paraId="2C9DA326" w14:textId="77777777" w:rsidR="0075130F" w:rsidRDefault="00840002" w:rsidP="0075130F">
      <w:pPr>
        <w:pStyle w:val="Listeavsnitt"/>
        <w:numPr>
          <w:ilvl w:val="0"/>
          <w:numId w:val="6"/>
        </w:numPr>
      </w:pPr>
      <w:r>
        <w:t xml:space="preserve">Økonomi </w:t>
      </w:r>
    </w:p>
    <w:p w14:paraId="42727582" w14:textId="2661E076" w:rsidR="00B1678F" w:rsidRDefault="00B1678F" w:rsidP="0075130F">
      <w:pPr>
        <w:pStyle w:val="Listeavsnitt"/>
      </w:pPr>
      <w:r>
        <w:t>Vi har budsjettert med</w:t>
      </w:r>
      <w:r w:rsidR="0075130F">
        <w:t>,</w:t>
      </w:r>
      <w:r>
        <w:t xml:space="preserve"> og ligger an til</w:t>
      </w:r>
      <w:r w:rsidR="0075130F">
        <w:t>,</w:t>
      </w:r>
      <w:r>
        <w:t xml:space="preserve"> underskudd for 2024.</w:t>
      </w:r>
    </w:p>
    <w:p w14:paraId="34E864E9" w14:textId="77777777" w:rsidR="0075130F" w:rsidRDefault="0075130F" w:rsidP="0075130F">
      <w:pPr>
        <w:pStyle w:val="Listeavsnitt"/>
      </w:pPr>
    </w:p>
    <w:p w14:paraId="4AC51FC1" w14:textId="136B9449" w:rsidR="0075130F" w:rsidRDefault="0075130F" w:rsidP="0075130F">
      <w:pPr>
        <w:pStyle w:val="Listeavsnitt"/>
      </w:pPr>
      <w:r>
        <w:t>Vi bør planlegge for et digitalt møte for alle kassererne i lokallagene</w:t>
      </w:r>
      <w:r w:rsidR="00194B18">
        <w:t xml:space="preserve"> </w:t>
      </w:r>
      <w:r>
        <w:t>i 2024.</w:t>
      </w:r>
    </w:p>
    <w:p w14:paraId="147A70C1" w14:textId="77777777" w:rsidR="00B1678F" w:rsidRDefault="00B1678F" w:rsidP="00B24761">
      <w:pPr>
        <w:pStyle w:val="Listeavsnitt"/>
      </w:pPr>
    </w:p>
    <w:p w14:paraId="33293D70" w14:textId="49880D46" w:rsidR="00B1678F" w:rsidRDefault="00B1678F" w:rsidP="00B24761">
      <w:pPr>
        <w:pStyle w:val="Listeavsnitt"/>
      </w:pPr>
      <w:r>
        <w:t>Tanja sender ut SMS</w:t>
      </w:r>
      <w:r w:rsidR="00194B18">
        <w:t xml:space="preserve"> til medlemmene</w:t>
      </w:r>
      <w:r>
        <w:t xml:space="preserve"> med påminnelse om at </w:t>
      </w:r>
      <w:proofErr w:type="spellStart"/>
      <w:r>
        <w:t>kontigenten</w:t>
      </w:r>
      <w:proofErr w:type="spellEnd"/>
      <w:r>
        <w:t xml:space="preserve"> blir tilsendt på </w:t>
      </w:r>
      <w:proofErr w:type="spellStart"/>
      <w:r>
        <w:t>Digipost</w:t>
      </w:r>
      <w:proofErr w:type="spellEnd"/>
      <w:r>
        <w:t xml:space="preserve">. </w:t>
      </w:r>
    </w:p>
    <w:p w14:paraId="7F70B453" w14:textId="77777777" w:rsidR="00B24761" w:rsidRDefault="00B24761" w:rsidP="00B24761">
      <w:pPr>
        <w:pStyle w:val="Listeavsnitt"/>
      </w:pPr>
    </w:p>
    <w:p w14:paraId="403E1D3F" w14:textId="77777777" w:rsidR="00454AB5" w:rsidRDefault="00454AB5" w:rsidP="00B24761">
      <w:pPr>
        <w:pStyle w:val="Listeavsnitt"/>
      </w:pPr>
    </w:p>
    <w:p w14:paraId="7A0D0148" w14:textId="35EF6E36" w:rsidR="00840002" w:rsidRDefault="00840002" w:rsidP="00840002">
      <w:pPr>
        <w:pStyle w:val="Listeavsnitt"/>
        <w:numPr>
          <w:ilvl w:val="0"/>
          <w:numId w:val="6"/>
        </w:numPr>
      </w:pPr>
      <w:r>
        <w:t>Evaluering av landskonferanse</w:t>
      </w:r>
      <w:r w:rsidR="007D22E1">
        <w:t xml:space="preserve"> 2023 </w:t>
      </w:r>
    </w:p>
    <w:p w14:paraId="26B328B6" w14:textId="77777777" w:rsidR="007D22E1" w:rsidRDefault="007D22E1" w:rsidP="007D22E1">
      <w:pPr>
        <w:pStyle w:val="Listeavsnitt"/>
      </w:pPr>
      <w:r>
        <w:t>Vi går igjennom evalueringen, svært godt evaluert!</w:t>
      </w:r>
    </w:p>
    <w:p w14:paraId="2F6B83C1" w14:textId="001D1C25" w:rsidR="00454AB5" w:rsidRDefault="007D22E1" w:rsidP="00454AB5">
      <w:pPr>
        <w:ind w:left="708"/>
      </w:pPr>
      <w:r>
        <w:t xml:space="preserve">Inger Lise fra Kultur &amp; Kongress går igjennom regnskapet. Konferansen var budsjettert med </w:t>
      </w:r>
      <w:proofErr w:type="spellStart"/>
      <w:r>
        <w:t>ca</w:t>
      </w:r>
      <w:proofErr w:type="spellEnd"/>
      <w:r>
        <w:t xml:space="preserve"> kr 0,-</w:t>
      </w:r>
      <w:r w:rsidR="00FB1C3B">
        <w:t xml:space="preserve"> i balanse</w:t>
      </w:r>
      <w:r>
        <w:t xml:space="preserve">, men resultatet </w:t>
      </w:r>
      <w:r w:rsidR="00C11DAE">
        <w:t>ble</w:t>
      </w:r>
      <w:r>
        <w:t xml:space="preserve"> kr 46 009,- i underskudd. </w:t>
      </w:r>
    </w:p>
    <w:p w14:paraId="00E95917" w14:textId="77777777" w:rsidR="00454AB5" w:rsidRDefault="00454AB5" w:rsidP="00454AB5">
      <w:pPr>
        <w:ind w:left="708"/>
      </w:pPr>
    </w:p>
    <w:p w14:paraId="64C1EBE0" w14:textId="06220D65" w:rsidR="00116173" w:rsidRDefault="00116173" w:rsidP="00840002">
      <w:pPr>
        <w:pStyle w:val="Listeavsnitt"/>
        <w:numPr>
          <w:ilvl w:val="0"/>
          <w:numId w:val="6"/>
        </w:numPr>
      </w:pPr>
      <w:r>
        <w:t>Stipend</w:t>
      </w:r>
    </w:p>
    <w:p w14:paraId="13CE3088" w14:textId="4381A6F4" w:rsidR="00D476D8" w:rsidRDefault="00D476D8" w:rsidP="00D476D8">
      <w:pPr>
        <w:pStyle w:val="Listeavsnitt"/>
      </w:pPr>
      <w:r>
        <w:t xml:space="preserve">Søknadsfristen for stipend for 2024 er utsatt til 08.12.23. </w:t>
      </w:r>
    </w:p>
    <w:p w14:paraId="4F95A521" w14:textId="77777777" w:rsidR="00FC7273" w:rsidRDefault="00FC7273" w:rsidP="00D476D8">
      <w:pPr>
        <w:pStyle w:val="Listeavsnitt"/>
      </w:pPr>
    </w:p>
    <w:p w14:paraId="21E90160" w14:textId="77777777" w:rsidR="00D476D8" w:rsidRDefault="00D476D8" w:rsidP="00D476D8">
      <w:pPr>
        <w:pStyle w:val="Listeavsnitt"/>
      </w:pPr>
    </w:p>
    <w:p w14:paraId="72BABF65" w14:textId="3BF0AF38" w:rsidR="00840002" w:rsidRDefault="00840002" w:rsidP="00840002">
      <w:pPr>
        <w:pStyle w:val="Listeavsnitt"/>
        <w:numPr>
          <w:ilvl w:val="0"/>
          <w:numId w:val="6"/>
        </w:numPr>
      </w:pPr>
      <w:r>
        <w:t>Landskonferanse 2025</w:t>
      </w:r>
      <w:r w:rsidR="005608DA">
        <w:t xml:space="preserve"> </w:t>
      </w:r>
    </w:p>
    <w:p w14:paraId="6B34695B" w14:textId="554C13BD" w:rsidR="005608DA" w:rsidRDefault="00014ACC" w:rsidP="005608DA">
      <w:pPr>
        <w:pStyle w:val="Listeavsnitt"/>
      </w:pPr>
      <w:r>
        <w:t>Vi bør f</w:t>
      </w:r>
      <w:r w:rsidR="005608DA">
        <w:t>å fast pris på menyer fra hotellet</w:t>
      </w:r>
      <w:r w:rsidR="00F569F7">
        <w:t xml:space="preserve"> (konferansemiddagen).</w:t>
      </w:r>
    </w:p>
    <w:p w14:paraId="41BA3F4A" w14:textId="77777777" w:rsidR="00527737" w:rsidRDefault="00527737" w:rsidP="005608DA">
      <w:pPr>
        <w:pStyle w:val="Listeavsnitt"/>
      </w:pPr>
    </w:p>
    <w:p w14:paraId="6A8E3DB6" w14:textId="14AE03DC" w:rsidR="005608DA" w:rsidRDefault="00527737" w:rsidP="00F569F7">
      <w:pPr>
        <w:pStyle w:val="Listeavsnitt"/>
      </w:pPr>
      <w:r>
        <w:t xml:space="preserve">Vi </w:t>
      </w:r>
      <w:r w:rsidR="00C11DAE">
        <w:t>b</w:t>
      </w:r>
      <w:r>
        <w:t>ør gjøre noe med p</w:t>
      </w:r>
      <w:r w:rsidR="005608DA" w:rsidRPr="009B248A">
        <w:t>ris</w:t>
      </w:r>
      <w:r w:rsidR="00AC5515" w:rsidRPr="009B248A">
        <w:t>en</w:t>
      </w:r>
      <w:r w:rsidR="005608DA" w:rsidRPr="009B248A">
        <w:t xml:space="preserve"> på </w:t>
      </w:r>
      <w:r w:rsidR="00AC5515" w:rsidRPr="009B248A">
        <w:t>“</w:t>
      </w:r>
      <w:proofErr w:type="spellStart"/>
      <w:r w:rsidR="00AC5515" w:rsidRPr="009B248A">
        <w:t>g</w:t>
      </w:r>
      <w:r w:rsidR="005608DA" w:rsidRPr="009B248A">
        <w:t>et-together</w:t>
      </w:r>
      <w:proofErr w:type="spellEnd"/>
      <w:r w:rsidR="00AC5515" w:rsidRPr="009B248A">
        <w:t>”</w:t>
      </w:r>
      <w:r w:rsidR="005608DA" w:rsidRPr="009B248A">
        <w:t xml:space="preserve">. </w:t>
      </w:r>
      <w:r w:rsidR="005608DA" w:rsidRPr="005608DA">
        <w:t xml:space="preserve">Skal vi arranger dette i det hele tatt? </w:t>
      </w:r>
      <w:r w:rsidR="005608DA">
        <w:t>Deltakerne må</w:t>
      </w:r>
      <w:r w:rsidR="00C11DAE">
        <w:t xml:space="preserve"> i så fall</w:t>
      </w:r>
      <w:r w:rsidR="005608DA">
        <w:t xml:space="preserve"> betale for drikke selv. </w:t>
      </w:r>
    </w:p>
    <w:p w14:paraId="1A425406" w14:textId="77777777" w:rsidR="00527737" w:rsidRDefault="00527737" w:rsidP="00F569F7">
      <w:pPr>
        <w:pStyle w:val="Listeavsnitt"/>
      </w:pPr>
    </w:p>
    <w:p w14:paraId="71BC64B0" w14:textId="198FD82C" w:rsidR="001E1BA0" w:rsidRDefault="00527737" w:rsidP="001E1BA0">
      <w:pPr>
        <w:pStyle w:val="Listeavsnitt"/>
      </w:pPr>
      <w:r>
        <w:t>Vi må j</w:t>
      </w:r>
      <w:r w:rsidR="00F569F7">
        <w:t>obbe for</w:t>
      </w:r>
      <w:r w:rsidR="00F618C2">
        <w:t xml:space="preserve"> å få</w:t>
      </w:r>
      <w:r w:rsidR="00F569F7">
        <w:t xml:space="preserve"> mer inntekter fra annonsører og utstillere. </w:t>
      </w:r>
      <w:r w:rsidR="001E1BA0">
        <w:t xml:space="preserve">Anne Britt </w:t>
      </w:r>
      <w:r>
        <w:t>skal</w:t>
      </w:r>
      <w:r w:rsidR="001E1BA0">
        <w:t xml:space="preserve"> snakke med annonsør</w:t>
      </w:r>
      <w:r w:rsidR="001A01F1">
        <w:t>ene i Tidsskriftet</w:t>
      </w:r>
      <w:r w:rsidR="001E1BA0">
        <w:t xml:space="preserve"> om de</w:t>
      </w:r>
      <w:r w:rsidR="001A01F1">
        <w:t xml:space="preserve"> også</w:t>
      </w:r>
      <w:r w:rsidR="001E1BA0">
        <w:t xml:space="preserve"> ønsker annonsere i programbladet</w:t>
      </w:r>
      <w:r w:rsidR="001A01F1">
        <w:t xml:space="preserve"> til Landskonferansen</w:t>
      </w:r>
      <w:r w:rsidR="001E1BA0">
        <w:t xml:space="preserve">. </w:t>
      </w:r>
    </w:p>
    <w:p w14:paraId="48801505" w14:textId="77777777" w:rsidR="00F569F7" w:rsidRDefault="00F569F7" w:rsidP="005608DA">
      <w:pPr>
        <w:pStyle w:val="Listeavsnitt"/>
      </w:pPr>
    </w:p>
    <w:p w14:paraId="2F9EBCBA" w14:textId="456B7EFF" w:rsidR="005608DA" w:rsidRDefault="00F569F7" w:rsidP="005A06E3">
      <w:pPr>
        <w:pStyle w:val="Listeavsnitt"/>
      </w:pPr>
      <w:r>
        <w:t xml:space="preserve">Vi må ta </w:t>
      </w:r>
      <w:r w:rsidR="00F618C2">
        <w:t xml:space="preserve">den generelle </w:t>
      </w:r>
      <w:r>
        <w:t>prisøkning</w:t>
      </w:r>
      <w:r w:rsidR="00F618C2">
        <w:t>en</w:t>
      </w:r>
      <w:r>
        <w:t xml:space="preserve"> i betraktning. </w:t>
      </w:r>
    </w:p>
    <w:p w14:paraId="2FC3F6FD" w14:textId="77777777" w:rsidR="003B2EED" w:rsidRDefault="003B2EED" w:rsidP="005A06E3">
      <w:pPr>
        <w:pStyle w:val="Listeavsnitt"/>
      </w:pPr>
    </w:p>
    <w:p w14:paraId="720D5387" w14:textId="5666C2A5" w:rsidR="00B862B1" w:rsidRDefault="003B2EED" w:rsidP="00454AB5">
      <w:pPr>
        <w:pStyle w:val="Listeavsnitt"/>
      </w:pPr>
      <w:r>
        <w:t xml:space="preserve">Lokallaget i </w:t>
      </w:r>
      <w:proofErr w:type="spellStart"/>
      <w:r>
        <w:t>Vestland</w:t>
      </w:r>
      <w:proofErr w:type="spellEnd"/>
      <w:r>
        <w:t xml:space="preserve"> er i gang med planlegging</w:t>
      </w:r>
      <w:r w:rsidR="00050C20">
        <w:t xml:space="preserve"> av neste landskonferanse</w:t>
      </w:r>
      <w:r w:rsidR="00D63586">
        <w:t xml:space="preserve">, og etterspør permen med tips og triks fra de to foregående </w:t>
      </w:r>
      <w:r w:rsidR="00003CDC">
        <w:t xml:space="preserve">konferansene. </w:t>
      </w:r>
    </w:p>
    <w:p w14:paraId="35B050BD" w14:textId="3915C893" w:rsidR="00B862B1" w:rsidRDefault="00B862B1" w:rsidP="001C42FA">
      <w:pPr>
        <w:pStyle w:val="Listeavsnitt"/>
      </w:pPr>
      <w:r>
        <w:t xml:space="preserve">Det </w:t>
      </w:r>
      <w:r w:rsidR="00DA1364">
        <w:t xml:space="preserve">foreslås at lokallaget i </w:t>
      </w:r>
      <w:proofErr w:type="spellStart"/>
      <w:r w:rsidR="00DA1364">
        <w:t>Vestland</w:t>
      </w:r>
      <w:proofErr w:type="spellEnd"/>
      <w:r w:rsidR="00DA1364">
        <w:t xml:space="preserve"> tar et </w:t>
      </w:r>
      <w:r w:rsidR="00771B67">
        <w:t>T</w:t>
      </w:r>
      <w:r w:rsidR="00DA1364">
        <w:t>eams</w:t>
      </w:r>
      <w:r w:rsidR="00771B67">
        <w:t>-</w:t>
      </w:r>
      <w:r w:rsidR="00DA1364">
        <w:t xml:space="preserve">møte </w:t>
      </w:r>
      <w:r w:rsidR="007057B4">
        <w:t xml:space="preserve">med lokallaget i Telemark og Vestfold. </w:t>
      </w:r>
    </w:p>
    <w:p w14:paraId="280377F5" w14:textId="77777777" w:rsidR="00FC7273" w:rsidRDefault="00FC7273" w:rsidP="001C42FA">
      <w:pPr>
        <w:pStyle w:val="Listeavsnitt"/>
      </w:pPr>
    </w:p>
    <w:p w14:paraId="0487C938" w14:textId="77777777" w:rsidR="005A06E3" w:rsidRPr="005608DA" w:rsidRDefault="005A06E3" w:rsidP="005A06E3">
      <w:pPr>
        <w:pStyle w:val="Listeavsnitt"/>
      </w:pPr>
    </w:p>
    <w:p w14:paraId="2C501688" w14:textId="5159B557" w:rsidR="00840002" w:rsidRDefault="00840002" w:rsidP="00840002">
      <w:pPr>
        <w:pStyle w:val="Listeavsnitt"/>
        <w:numPr>
          <w:ilvl w:val="0"/>
          <w:numId w:val="6"/>
        </w:numPr>
      </w:pPr>
      <w:r>
        <w:t>Velkommen til ny styremedlemmer og ny varamedlemmer</w:t>
      </w:r>
    </w:p>
    <w:p w14:paraId="08D85DB4" w14:textId="55A44C8E" w:rsidR="00FC1B77" w:rsidRDefault="00F569F7" w:rsidP="00FC1B77">
      <w:pPr>
        <w:pStyle w:val="Listeavsnitt"/>
      </w:pPr>
      <w:r>
        <w:t>De nyva</w:t>
      </w:r>
      <w:r w:rsidR="00FC1B77">
        <w:t>lgte styremedlemmene presenterte</w:t>
      </w:r>
      <w:r>
        <w:t xml:space="preserve"> seg selv</w:t>
      </w:r>
      <w:r w:rsidR="00FC1B77">
        <w:t xml:space="preserve"> på </w:t>
      </w:r>
      <w:proofErr w:type="spellStart"/>
      <w:r w:rsidR="00FC1B77">
        <w:t>Teamsmøte</w:t>
      </w:r>
      <w:proofErr w:type="spellEnd"/>
      <w:r w:rsidR="00FC1B77">
        <w:t xml:space="preserve"> 20.11.23</w:t>
      </w:r>
      <w:r>
        <w:t>.</w:t>
      </w:r>
      <w:r w:rsidR="00FC1B77">
        <w:t xml:space="preserve">. </w:t>
      </w:r>
    </w:p>
    <w:p w14:paraId="14CC8C93" w14:textId="77777777" w:rsidR="00FC7273" w:rsidRDefault="00FC7273" w:rsidP="00F569F7">
      <w:pPr>
        <w:pStyle w:val="Listeavsnitt"/>
      </w:pPr>
    </w:p>
    <w:p w14:paraId="1377D055" w14:textId="77777777" w:rsidR="00F569F7" w:rsidRDefault="00F569F7" w:rsidP="00F569F7">
      <w:pPr>
        <w:pStyle w:val="Listeavsnitt"/>
      </w:pPr>
    </w:p>
    <w:p w14:paraId="0E8B5775" w14:textId="3892B8C3" w:rsidR="00840002" w:rsidRDefault="00840002" w:rsidP="00840002">
      <w:pPr>
        <w:pStyle w:val="Listeavsnitt"/>
        <w:numPr>
          <w:ilvl w:val="0"/>
          <w:numId w:val="6"/>
        </w:numPr>
      </w:pPr>
      <w:r>
        <w:t>Gjennomgang roller og oppgaver i styre</w:t>
      </w:r>
      <w:r w:rsidR="00DC717D">
        <w:t>t</w:t>
      </w:r>
      <w:r w:rsidR="00FC1B77">
        <w:t xml:space="preserve"> sammen med de nye stryemedlemmene</w:t>
      </w:r>
      <w:bookmarkStart w:id="0" w:name="_GoBack"/>
      <w:bookmarkEnd w:id="0"/>
    </w:p>
    <w:p w14:paraId="45B129DF" w14:textId="11C0A3B9" w:rsidR="00840002" w:rsidRDefault="003C1B28" w:rsidP="00840002">
      <w:pPr>
        <w:pStyle w:val="Listeavsnitt"/>
        <w:numPr>
          <w:ilvl w:val="0"/>
          <w:numId w:val="8"/>
        </w:numPr>
      </w:pPr>
      <w:r>
        <w:t>H</w:t>
      </w:r>
      <w:r w:rsidR="00840002">
        <w:t>andlingsplan</w:t>
      </w:r>
    </w:p>
    <w:p w14:paraId="3569D22C" w14:textId="6B75DC5E" w:rsidR="003C1B28" w:rsidRDefault="003C1B28" w:rsidP="00840002">
      <w:pPr>
        <w:pStyle w:val="Listeavsnitt"/>
        <w:numPr>
          <w:ilvl w:val="0"/>
          <w:numId w:val="8"/>
        </w:numPr>
      </w:pPr>
      <w:r>
        <w:t>Styrets forskjellige roller</w:t>
      </w:r>
    </w:p>
    <w:p w14:paraId="798EAA70" w14:textId="10207873" w:rsidR="00840002" w:rsidRDefault="00840002" w:rsidP="00840002">
      <w:pPr>
        <w:pStyle w:val="Listeavsnitt"/>
        <w:numPr>
          <w:ilvl w:val="0"/>
          <w:numId w:val="8"/>
        </w:numPr>
      </w:pPr>
      <w:r>
        <w:t>Konstituering av styre</w:t>
      </w:r>
      <w:r w:rsidR="00DC717D">
        <w:t>t</w:t>
      </w:r>
      <w:r>
        <w:t xml:space="preserve"> skjer i januar, men redaktør og redaksjonsutvalg bør overlappes allerede nå</w:t>
      </w:r>
    </w:p>
    <w:p w14:paraId="6A722681" w14:textId="77777777" w:rsidR="00FC7273" w:rsidRDefault="00FC7273" w:rsidP="00FC7273">
      <w:pPr>
        <w:pStyle w:val="Listeavsnitt"/>
        <w:ind w:left="1440"/>
      </w:pPr>
    </w:p>
    <w:p w14:paraId="268033F9" w14:textId="77777777" w:rsidR="003C1B28" w:rsidRDefault="003C1B28" w:rsidP="003C1B28">
      <w:pPr>
        <w:pStyle w:val="Listeavsnitt"/>
        <w:ind w:left="1440"/>
      </w:pPr>
    </w:p>
    <w:p w14:paraId="31CDE93F" w14:textId="4304A795" w:rsidR="00840002" w:rsidRDefault="00840002" w:rsidP="00840002">
      <w:pPr>
        <w:pStyle w:val="Listeavsnitt"/>
        <w:numPr>
          <w:ilvl w:val="0"/>
          <w:numId w:val="6"/>
        </w:numPr>
      </w:pPr>
      <w:r>
        <w:t xml:space="preserve">Verdens </w:t>
      </w:r>
      <w:proofErr w:type="spellStart"/>
      <w:r>
        <w:t>kreftdag</w:t>
      </w:r>
      <w:proofErr w:type="spellEnd"/>
      <w:r w:rsidR="00A217DF">
        <w:t xml:space="preserve">, </w:t>
      </w:r>
      <w:r w:rsidR="002836A4">
        <w:t>4</w:t>
      </w:r>
      <w:r w:rsidR="006B336C">
        <w:t>.februar</w:t>
      </w:r>
      <w:r>
        <w:t>, markering</w:t>
      </w:r>
    </w:p>
    <w:p w14:paraId="676194AC" w14:textId="77777777" w:rsidR="00991CCE" w:rsidRDefault="00991CCE" w:rsidP="0093513C">
      <w:pPr>
        <w:pStyle w:val="Listeavsnitt"/>
      </w:pPr>
      <w:r>
        <w:t>Temaet i år er å skape synlighet rundt mobilisering og engasjement.</w:t>
      </w:r>
    </w:p>
    <w:p w14:paraId="259170C3" w14:textId="77777777" w:rsidR="00991CCE" w:rsidRDefault="00991CCE" w:rsidP="0093513C">
      <w:pPr>
        <w:pStyle w:val="Listeavsnitt"/>
      </w:pPr>
    </w:p>
    <w:p w14:paraId="579FC05B" w14:textId="77777777" w:rsidR="00991CCE" w:rsidRDefault="00991CCE" w:rsidP="0093513C">
      <w:pPr>
        <w:pStyle w:val="Listeavsnitt"/>
      </w:pPr>
      <w:r>
        <w:t xml:space="preserve">Skal vi samarbeide med en pasientforening? Det foreslås Lungekreftforeningen. Marit tar kontakt med leder og spør om vi kan arrangere et webinar sammen. </w:t>
      </w:r>
    </w:p>
    <w:p w14:paraId="26A342E5" w14:textId="77777777" w:rsidR="00991CCE" w:rsidRDefault="00991CCE" w:rsidP="0093513C">
      <w:pPr>
        <w:pStyle w:val="Listeavsnitt"/>
      </w:pPr>
    </w:p>
    <w:p w14:paraId="604A0AE1" w14:textId="77777777" w:rsidR="00991CCE" w:rsidRDefault="00991CCE" w:rsidP="0093513C">
      <w:pPr>
        <w:pStyle w:val="Listeavsnitt"/>
      </w:pPr>
      <w:r>
        <w:t>Kan vi engasjere et legemiddelfirma? Åshild undersøker.</w:t>
      </w:r>
    </w:p>
    <w:p w14:paraId="139042B7" w14:textId="77777777" w:rsidR="00991CCE" w:rsidRDefault="00991CCE" w:rsidP="0093513C">
      <w:pPr>
        <w:pStyle w:val="Listeavsnitt"/>
      </w:pPr>
    </w:p>
    <w:p w14:paraId="205C2C51" w14:textId="77777777" w:rsidR="00991CCE" w:rsidRDefault="00991CCE" w:rsidP="0093513C">
      <w:pPr>
        <w:pStyle w:val="Listeavsnitt"/>
      </w:pPr>
      <w:r>
        <w:t xml:space="preserve">Tanja og Linda lager program. </w:t>
      </w:r>
    </w:p>
    <w:p w14:paraId="71B62769" w14:textId="77777777" w:rsidR="00FC7273" w:rsidRDefault="00FC7273" w:rsidP="0093513C">
      <w:pPr>
        <w:pStyle w:val="Listeavsnitt"/>
      </w:pPr>
    </w:p>
    <w:p w14:paraId="3CA37F90" w14:textId="77777777" w:rsidR="00991CCE" w:rsidRDefault="00991CCE" w:rsidP="00991CCE">
      <w:pPr>
        <w:pStyle w:val="Listeavsnitt"/>
      </w:pPr>
    </w:p>
    <w:p w14:paraId="63E913DF" w14:textId="425875D8" w:rsidR="00980317" w:rsidRDefault="00980317" w:rsidP="00840002">
      <w:pPr>
        <w:pStyle w:val="Listeavsnitt"/>
        <w:numPr>
          <w:ilvl w:val="0"/>
          <w:numId w:val="6"/>
        </w:numPr>
      </w:pPr>
      <w:r>
        <w:t xml:space="preserve">Den internasjonale kreftsykepleierdagen, </w:t>
      </w:r>
      <w:r w:rsidR="00954E48">
        <w:t xml:space="preserve">18.mai, </w:t>
      </w:r>
      <w:r>
        <w:t>markering</w:t>
      </w:r>
    </w:p>
    <w:p w14:paraId="2240281C" w14:textId="1CF684D2" w:rsidR="00980317" w:rsidRDefault="00954E48" w:rsidP="00980317">
      <w:pPr>
        <w:pStyle w:val="Listeavsnitt"/>
      </w:pPr>
      <w:r>
        <w:t xml:space="preserve">Vi markerer på </w:t>
      </w:r>
      <w:proofErr w:type="spellStart"/>
      <w:r>
        <w:t>SoMe</w:t>
      </w:r>
      <w:proofErr w:type="spellEnd"/>
      <w:r>
        <w:t xml:space="preserve"> som i fjor, </w:t>
      </w:r>
      <w:r w:rsidR="00340175">
        <w:t xml:space="preserve">da dagen er i pinsehelgen. </w:t>
      </w:r>
    </w:p>
    <w:p w14:paraId="42DB6564" w14:textId="77777777" w:rsidR="00340175" w:rsidRDefault="00340175" w:rsidP="00980317">
      <w:pPr>
        <w:pStyle w:val="Listeavsnitt"/>
      </w:pPr>
    </w:p>
    <w:p w14:paraId="68881123" w14:textId="765EE071" w:rsidR="00340175" w:rsidRDefault="00250567" w:rsidP="00980317">
      <w:pPr>
        <w:pStyle w:val="Listeavsnitt"/>
      </w:pPr>
      <w:r>
        <w:t xml:space="preserve">Åshild kontakter </w:t>
      </w:r>
      <w:r w:rsidR="00411BFF">
        <w:t>Danmark, Sverige, Færøyene og Grønland for å få videohilsen.</w:t>
      </w:r>
    </w:p>
    <w:p w14:paraId="01A4A9EB" w14:textId="77777777" w:rsidR="00411BFF" w:rsidRDefault="00411BFF" w:rsidP="00980317">
      <w:pPr>
        <w:pStyle w:val="Listeavsnitt"/>
      </w:pPr>
    </w:p>
    <w:p w14:paraId="38524E53" w14:textId="4CF80A89" w:rsidR="00980317" w:rsidRDefault="00411BFF" w:rsidP="0093513C">
      <w:pPr>
        <w:pStyle w:val="Listeavsnitt"/>
      </w:pPr>
      <w:r>
        <w:t>Tanja kontakter Irland for å få vide</w:t>
      </w:r>
      <w:r w:rsidR="00991CCE">
        <w:t>o</w:t>
      </w:r>
      <w:r>
        <w:t xml:space="preserve">hilsen. </w:t>
      </w:r>
    </w:p>
    <w:p w14:paraId="1433B3CE" w14:textId="77777777" w:rsidR="00FC7273" w:rsidRDefault="00FC7273" w:rsidP="0093513C">
      <w:pPr>
        <w:pStyle w:val="Listeavsnitt"/>
      </w:pPr>
    </w:p>
    <w:p w14:paraId="6FE8DC8A" w14:textId="77777777" w:rsidR="0093513C" w:rsidRDefault="0093513C" w:rsidP="0093513C">
      <w:pPr>
        <w:pStyle w:val="Listeavsnitt"/>
      </w:pPr>
    </w:p>
    <w:p w14:paraId="72A8313C" w14:textId="1FBD5877" w:rsidR="00840002" w:rsidRDefault="00840002" w:rsidP="00840002">
      <w:pPr>
        <w:pStyle w:val="Listeavsnitt"/>
        <w:numPr>
          <w:ilvl w:val="0"/>
          <w:numId w:val="6"/>
        </w:numPr>
      </w:pPr>
      <w:r>
        <w:t xml:space="preserve">Etikk </w:t>
      </w:r>
    </w:p>
    <w:p w14:paraId="7AC8037E" w14:textId="6D602293" w:rsidR="00900530" w:rsidRDefault="00900530" w:rsidP="00900530">
      <w:pPr>
        <w:pStyle w:val="Listeavsnitt"/>
      </w:pPr>
      <w:r>
        <w:t xml:space="preserve">Det ble vedtatt på Landsmøtet at </w:t>
      </w:r>
      <w:r w:rsidR="002C6508">
        <w:t>NSF</w:t>
      </w:r>
      <w:r>
        <w:t xml:space="preserve"> de neste 4 årene skal ha fokus på etikk</w:t>
      </w:r>
      <w:r w:rsidR="00CB05EC">
        <w:t xml:space="preserve">. </w:t>
      </w:r>
      <w:r w:rsidR="004200A4">
        <w:t>Landsmøte</w:t>
      </w:r>
      <w:r w:rsidR="006C692A">
        <w:t>-</w:t>
      </w:r>
      <w:r w:rsidR="004200A4">
        <w:t>sak 17</w:t>
      </w:r>
      <w:r w:rsidR="00147740">
        <w:t>, var blant annet vår faggruppes forslag.</w:t>
      </w:r>
    </w:p>
    <w:p w14:paraId="02C3D6F9" w14:textId="77777777" w:rsidR="00CB05EC" w:rsidRDefault="00CB05EC" w:rsidP="00900530">
      <w:pPr>
        <w:pStyle w:val="Listeavsnitt"/>
      </w:pPr>
    </w:p>
    <w:p w14:paraId="53F07B1A" w14:textId="20DF0F1F" w:rsidR="00CB05EC" w:rsidRDefault="00CB05EC" w:rsidP="00900530">
      <w:pPr>
        <w:pStyle w:val="Listeavsnitt"/>
      </w:pPr>
      <w:r>
        <w:t xml:space="preserve">Vi må følge opp dette, og vi ønsker søke SF om midler </w:t>
      </w:r>
      <w:r w:rsidR="004D296A">
        <w:t xml:space="preserve">sammen med Sykepleierlederne </w:t>
      </w:r>
      <w:r w:rsidR="002C6508">
        <w:t xml:space="preserve">NSF </w:t>
      </w:r>
      <w:r w:rsidR="004D296A">
        <w:t xml:space="preserve">om å arrangere </w:t>
      </w:r>
      <w:r w:rsidR="00771B67">
        <w:t>noe</w:t>
      </w:r>
      <w:r w:rsidR="00930D85">
        <w:t xml:space="preserve"> på Litteraturhuset. </w:t>
      </w:r>
    </w:p>
    <w:p w14:paraId="7C3B2F70" w14:textId="34E8540C" w:rsidR="00D36A9A" w:rsidRDefault="00D36A9A" w:rsidP="00900530">
      <w:pPr>
        <w:pStyle w:val="Listeavsnitt"/>
      </w:pPr>
      <w:r>
        <w:t xml:space="preserve">Tanja snakker med faggruppeleder Jan-Erik om dette. </w:t>
      </w:r>
    </w:p>
    <w:p w14:paraId="59B20A1A" w14:textId="77777777" w:rsidR="00D36A9A" w:rsidRDefault="00D36A9A" w:rsidP="00900530">
      <w:pPr>
        <w:pStyle w:val="Listeavsnitt"/>
      </w:pPr>
    </w:p>
    <w:p w14:paraId="424E0CB3" w14:textId="2E36535C" w:rsidR="00D36A9A" w:rsidRDefault="00D36A9A" w:rsidP="00900530">
      <w:pPr>
        <w:pStyle w:val="Listeavsnitt"/>
      </w:pPr>
      <w:r>
        <w:t>Tanja skal ha et Teams-møte med alle lokallagslederne</w:t>
      </w:r>
      <w:r w:rsidR="00CD07AB">
        <w:t>, i løpet av våren,</w:t>
      </w:r>
      <w:r>
        <w:t xml:space="preserve"> om viktigheten om </w:t>
      </w:r>
      <w:r w:rsidR="00CD07AB">
        <w:t>å ha fokus på etikk</w:t>
      </w:r>
    </w:p>
    <w:p w14:paraId="05B66AFB" w14:textId="77777777" w:rsidR="00FC7273" w:rsidRDefault="00FC7273" w:rsidP="00900530">
      <w:pPr>
        <w:pStyle w:val="Listeavsnitt"/>
      </w:pPr>
    </w:p>
    <w:p w14:paraId="5DEE0180" w14:textId="77777777" w:rsidR="006C692A" w:rsidRDefault="006C692A" w:rsidP="00900530">
      <w:pPr>
        <w:pStyle w:val="Listeavsnitt"/>
      </w:pPr>
    </w:p>
    <w:p w14:paraId="04BB80CA" w14:textId="77777777" w:rsidR="00930D85" w:rsidRDefault="00930D85" w:rsidP="00900530">
      <w:pPr>
        <w:pStyle w:val="Listeavsnitt"/>
      </w:pPr>
    </w:p>
    <w:p w14:paraId="3DF787D3" w14:textId="2425DAEA" w:rsidR="00840002" w:rsidRDefault="00840002" w:rsidP="00840002">
      <w:pPr>
        <w:pStyle w:val="Listeavsnitt"/>
        <w:numPr>
          <w:ilvl w:val="0"/>
          <w:numId w:val="6"/>
        </w:numPr>
      </w:pPr>
      <w:r>
        <w:t>Oppfølging GF, nytt navn og logo</w:t>
      </w:r>
    </w:p>
    <w:p w14:paraId="00486B57" w14:textId="71285BF6" w:rsidR="0063036E" w:rsidRDefault="0063036E" w:rsidP="0063036E">
      <w:pPr>
        <w:pStyle w:val="Listeavsnitt"/>
      </w:pPr>
      <w:r>
        <w:t>Det jobbes med saken, men ting tar tid i NSF. Tanja er på saken.</w:t>
      </w:r>
    </w:p>
    <w:p w14:paraId="67720CB4" w14:textId="47E10968" w:rsidR="00711D88" w:rsidRDefault="00711D88" w:rsidP="0063036E">
      <w:pPr>
        <w:pStyle w:val="Listeavsnitt"/>
      </w:pPr>
      <w:r>
        <w:t>Vi kan begynne å bruke vårt nye navn, Kreftsykepleierne NSF</w:t>
      </w:r>
      <w:r w:rsidR="00701653">
        <w:t>.</w:t>
      </w:r>
    </w:p>
    <w:p w14:paraId="0E9B0294" w14:textId="77777777" w:rsidR="00275F17" w:rsidRDefault="00275F17" w:rsidP="0063036E">
      <w:pPr>
        <w:pStyle w:val="Listeavsnitt"/>
      </w:pPr>
    </w:p>
    <w:p w14:paraId="6B8213A5" w14:textId="77777777" w:rsidR="0063036E" w:rsidRDefault="0063036E" w:rsidP="0063036E">
      <w:pPr>
        <w:pStyle w:val="Listeavsnitt"/>
      </w:pPr>
    </w:p>
    <w:p w14:paraId="20DCB990" w14:textId="3C10450B" w:rsidR="00840002" w:rsidRDefault="00840002" w:rsidP="00840002">
      <w:pPr>
        <w:pStyle w:val="Listeavsnitt"/>
        <w:numPr>
          <w:ilvl w:val="0"/>
          <w:numId w:val="6"/>
        </w:numPr>
      </w:pPr>
      <w:r>
        <w:t xml:space="preserve">Saker </w:t>
      </w:r>
      <w:r w:rsidR="000149BF">
        <w:t>L</w:t>
      </w:r>
      <w:r>
        <w:t>andsmøte</w:t>
      </w:r>
      <w:r w:rsidR="000149BF">
        <w:t>t 2023</w:t>
      </w:r>
    </w:p>
    <w:p w14:paraId="66009CAE" w14:textId="674F6350" w:rsidR="00621B45" w:rsidRDefault="00870036" w:rsidP="00621B45">
      <w:pPr>
        <w:pStyle w:val="Listeavsnitt"/>
        <w:rPr>
          <w:rStyle w:val="Hyperkobling"/>
        </w:rPr>
      </w:pPr>
      <w:r>
        <w:t>Landsmøte</w:t>
      </w:r>
      <w:r w:rsidR="006C692A">
        <w:t>-</w:t>
      </w:r>
      <w:r>
        <w:t xml:space="preserve">sakene </w:t>
      </w:r>
      <w:r w:rsidR="00F41683">
        <w:t xml:space="preserve">med vedtak </w:t>
      </w:r>
      <w:r>
        <w:t>ligger ute på nett</w:t>
      </w:r>
      <w:r w:rsidR="002614F5">
        <w:t xml:space="preserve">; </w:t>
      </w:r>
      <w:hyperlink r:id="rId7" w:history="1">
        <w:r w:rsidR="002614F5">
          <w:rPr>
            <w:rStyle w:val="Hyperkobling"/>
          </w:rPr>
          <w:t>Landsmøtesaker 2023 (nsf.no)</w:t>
        </w:r>
      </w:hyperlink>
      <w:r w:rsidR="00621B45">
        <w:rPr>
          <w:rStyle w:val="Hyperkobling"/>
        </w:rPr>
        <w:t xml:space="preserve"> </w:t>
      </w:r>
    </w:p>
    <w:p w14:paraId="0B02E370" w14:textId="78E2E0C4" w:rsidR="00275F17" w:rsidRDefault="00621B45" w:rsidP="0008677B">
      <w:pPr>
        <w:pStyle w:val="Listeavsnitt"/>
      </w:pPr>
      <w:r>
        <w:t xml:space="preserve">Alle i hovedstyret bør se igjennom dette. </w:t>
      </w:r>
    </w:p>
    <w:p w14:paraId="4AC6E56D" w14:textId="77777777" w:rsidR="00621B45" w:rsidRDefault="00621B45" w:rsidP="0008677B">
      <w:pPr>
        <w:pStyle w:val="Listeavsnitt"/>
      </w:pPr>
    </w:p>
    <w:p w14:paraId="4BD0FC5A" w14:textId="77777777" w:rsidR="002614F5" w:rsidRDefault="002614F5" w:rsidP="0008677B">
      <w:pPr>
        <w:pStyle w:val="Listeavsnitt"/>
      </w:pPr>
    </w:p>
    <w:p w14:paraId="71AC6723" w14:textId="57C0DDA1" w:rsidR="00840002" w:rsidRDefault="00840002" w:rsidP="00840002">
      <w:pPr>
        <w:pStyle w:val="Listeavsnitt"/>
        <w:numPr>
          <w:ilvl w:val="0"/>
          <w:numId w:val="6"/>
        </w:numPr>
      </w:pPr>
      <w:r>
        <w:t>Eventuel</w:t>
      </w:r>
      <w:r w:rsidR="00F55782">
        <w:t>t</w:t>
      </w:r>
    </w:p>
    <w:p w14:paraId="1D904412" w14:textId="1EEAF704" w:rsidR="00FB4785" w:rsidRDefault="009400CA" w:rsidP="00FB4785">
      <w:pPr>
        <w:pStyle w:val="Listeavsnitt"/>
        <w:numPr>
          <w:ilvl w:val="0"/>
          <w:numId w:val="9"/>
        </w:numPr>
      </w:pPr>
      <w:r>
        <w:t>Rapport om kreftsykepleiere</w:t>
      </w:r>
      <w:r w:rsidR="00FB4785">
        <w:t>.</w:t>
      </w:r>
    </w:p>
    <w:p w14:paraId="43E620E7" w14:textId="136D8F13" w:rsidR="00DC6517" w:rsidRDefault="00DC6517" w:rsidP="00DC6517">
      <w:pPr>
        <w:pStyle w:val="Listeavsnitt"/>
        <w:numPr>
          <w:ilvl w:val="1"/>
          <w:numId w:val="9"/>
        </w:numPr>
      </w:pPr>
      <w:r>
        <w:t xml:space="preserve">Vi synes det er svært dårlig språk </w:t>
      </w:r>
      <w:r w:rsidR="009A3683">
        <w:t xml:space="preserve">og grammatikk i rapporten. Vi må ta lærdom av dette, og </w:t>
      </w:r>
      <w:r w:rsidR="00C17914">
        <w:t xml:space="preserve">gå nøyere igjennom rapporten tidlig ved senere anledninger. </w:t>
      </w:r>
    </w:p>
    <w:p w14:paraId="1194CFC3" w14:textId="1A6363CB" w:rsidR="00C17914" w:rsidRPr="00FB4785" w:rsidRDefault="00C17914" w:rsidP="00DC6517">
      <w:pPr>
        <w:pStyle w:val="Listeavsnitt"/>
        <w:numPr>
          <w:ilvl w:val="1"/>
          <w:numId w:val="9"/>
        </w:numPr>
      </w:pPr>
      <w:r>
        <w:t xml:space="preserve">Styret fikk ikke tilsendt </w:t>
      </w:r>
      <w:r w:rsidR="006948CA">
        <w:t>rapporten før i midten av september, samtidig som den skulle presenteres på GF.</w:t>
      </w:r>
    </w:p>
    <w:p w14:paraId="27E1EB60" w14:textId="5F43DE6B" w:rsidR="00CC05F5" w:rsidRDefault="00CC05F5" w:rsidP="00CC05F5">
      <w:pPr>
        <w:pStyle w:val="Listeavsnitt"/>
        <w:numPr>
          <w:ilvl w:val="0"/>
          <w:numId w:val="9"/>
        </w:numPr>
      </w:pPr>
      <w:r>
        <w:t xml:space="preserve">Vi skal besøke og få omvisning på Our Ladys </w:t>
      </w:r>
      <w:proofErr w:type="spellStart"/>
      <w:r>
        <w:t>hospice</w:t>
      </w:r>
      <w:proofErr w:type="spellEnd"/>
      <w:r>
        <w:t xml:space="preserve"> i Blackrock, Dublin torsdag 30.11.23. </w:t>
      </w:r>
    </w:p>
    <w:p w14:paraId="445FA89E" w14:textId="163A065B" w:rsidR="000E3E91" w:rsidRDefault="0021049D" w:rsidP="00CC05F5">
      <w:pPr>
        <w:pStyle w:val="Listeavsnitt"/>
        <w:numPr>
          <w:ilvl w:val="0"/>
          <w:numId w:val="9"/>
        </w:numPr>
      </w:pPr>
      <w:r>
        <w:t xml:space="preserve">De i hovedstyret som ikke har sendt mail til fylkeslederne i NSF som avtalt ved forrige styremøte, må gjøre dette så snart som mulig. </w:t>
      </w:r>
      <w:r w:rsidR="00C73C3D">
        <w:t xml:space="preserve">Sett Tanja som kopimottaker i mailen. </w:t>
      </w:r>
    </w:p>
    <w:p w14:paraId="2458E9AD" w14:textId="1F496F69" w:rsidR="00DF4419" w:rsidRDefault="00DF4419" w:rsidP="00CC05F5">
      <w:pPr>
        <w:pStyle w:val="Listeavsnitt"/>
        <w:ind w:left="1440"/>
      </w:pPr>
    </w:p>
    <w:p w14:paraId="6EF1AC4A" w14:textId="486B9362" w:rsidR="00840002" w:rsidRDefault="00840002"/>
    <w:p w14:paraId="62020438" w14:textId="77777777" w:rsidR="00840002" w:rsidRDefault="00840002"/>
    <w:p w14:paraId="2111C84E" w14:textId="77777777" w:rsidR="00FB6D60" w:rsidRDefault="00FB6D60" w:rsidP="00FB6D60">
      <w:pPr>
        <w:pStyle w:val="Default"/>
      </w:pPr>
    </w:p>
    <w:p w14:paraId="652B7FEE" w14:textId="1711C85B" w:rsidR="00265D30" w:rsidRDefault="00265D30" w:rsidP="00B27384"/>
    <w:sectPr w:rsidR="00265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CAB"/>
    <w:multiLevelType w:val="hybridMultilevel"/>
    <w:tmpl w:val="7F7ADD1E"/>
    <w:lvl w:ilvl="0" w:tplc="877288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A0910"/>
    <w:multiLevelType w:val="hybridMultilevel"/>
    <w:tmpl w:val="2C9A9EC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61A57"/>
    <w:multiLevelType w:val="hybridMultilevel"/>
    <w:tmpl w:val="7F509D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01473"/>
    <w:multiLevelType w:val="hybridMultilevel"/>
    <w:tmpl w:val="EDA46CD2"/>
    <w:lvl w:ilvl="0" w:tplc="F5CE6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D1AC5"/>
    <w:multiLevelType w:val="hybridMultilevel"/>
    <w:tmpl w:val="39167A1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0746DE"/>
    <w:multiLevelType w:val="hybridMultilevel"/>
    <w:tmpl w:val="EFE00064"/>
    <w:lvl w:ilvl="0" w:tplc="6100B3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7860CE"/>
    <w:multiLevelType w:val="hybridMultilevel"/>
    <w:tmpl w:val="4F0C0BC6"/>
    <w:lvl w:ilvl="0" w:tplc="ACC48B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45282"/>
    <w:multiLevelType w:val="hybridMultilevel"/>
    <w:tmpl w:val="0D2C8F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24832"/>
    <w:multiLevelType w:val="hybridMultilevel"/>
    <w:tmpl w:val="745AFD3E"/>
    <w:lvl w:ilvl="0" w:tplc="C1100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D6829"/>
    <w:multiLevelType w:val="hybridMultilevel"/>
    <w:tmpl w:val="647A3460"/>
    <w:lvl w:ilvl="0" w:tplc="C66498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8E5A90"/>
    <w:multiLevelType w:val="hybridMultilevel"/>
    <w:tmpl w:val="7DE63D5C"/>
    <w:lvl w:ilvl="0" w:tplc="1EF4C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08"/>
    <w:rsid w:val="00003CDC"/>
    <w:rsid w:val="000149BF"/>
    <w:rsid w:val="00014ACC"/>
    <w:rsid w:val="00050C20"/>
    <w:rsid w:val="000649A3"/>
    <w:rsid w:val="0008677B"/>
    <w:rsid w:val="0009790A"/>
    <w:rsid w:val="000C00BF"/>
    <w:rsid w:val="000E3E91"/>
    <w:rsid w:val="0011492D"/>
    <w:rsid w:val="00116173"/>
    <w:rsid w:val="00145166"/>
    <w:rsid w:val="00147740"/>
    <w:rsid w:val="001802CE"/>
    <w:rsid w:val="00194B18"/>
    <w:rsid w:val="001A01F1"/>
    <w:rsid w:val="001B029C"/>
    <w:rsid w:val="001B1889"/>
    <w:rsid w:val="001B330F"/>
    <w:rsid w:val="001C42FA"/>
    <w:rsid w:val="001D6DBB"/>
    <w:rsid w:val="001E1BA0"/>
    <w:rsid w:val="001E25B1"/>
    <w:rsid w:val="0021049D"/>
    <w:rsid w:val="00250567"/>
    <w:rsid w:val="002614F5"/>
    <w:rsid w:val="00265D30"/>
    <w:rsid w:val="00275F17"/>
    <w:rsid w:val="002836A4"/>
    <w:rsid w:val="002A360D"/>
    <w:rsid w:val="002A3E4C"/>
    <w:rsid w:val="002A69AC"/>
    <w:rsid w:val="002C6508"/>
    <w:rsid w:val="002D341E"/>
    <w:rsid w:val="002E3144"/>
    <w:rsid w:val="00307E00"/>
    <w:rsid w:val="0032226B"/>
    <w:rsid w:val="00323F2A"/>
    <w:rsid w:val="00330185"/>
    <w:rsid w:val="00340175"/>
    <w:rsid w:val="00342068"/>
    <w:rsid w:val="00363910"/>
    <w:rsid w:val="003A3AAB"/>
    <w:rsid w:val="003B2EED"/>
    <w:rsid w:val="003C1B28"/>
    <w:rsid w:val="003E633C"/>
    <w:rsid w:val="00411BFF"/>
    <w:rsid w:val="004200A4"/>
    <w:rsid w:val="00454AB5"/>
    <w:rsid w:val="004739C3"/>
    <w:rsid w:val="00482101"/>
    <w:rsid w:val="00491E9C"/>
    <w:rsid w:val="004B6AA1"/>
    <w:rsid w:val="004D296A"/>
    <w:rsid w:val="00527737"/>
    <w:rsid w:val="00527895"/>
    <w:rsid w:val="005608DA"/>
    <w:rsid w:val="00565A2D"/>
    <w:rsid w:val="005A06E3"/>
    <w:rsid w:val="005B5E11"/>
    <w:rsid w:val="005E1F2B"/>
    <w:rsid w:val="00621B45"/>
    <w:rsid w:val="0063036E"/>
    <w:rsid w:val="006948CA"/>
    <w:rsid w:val="006B336C"/>
    <w:rsid w:val="006C1E07"/>
    <w:rsid w:val="006C692A"/>
    <w:rsid w:val="006F4A32"/>
    <w:rsid w:val="00701653"/>
    <w:rsid w:val="007057B4"/>
    <w:rsid w:val="00711D88"/>
    <w:rsid w:val="00715C08"/>
    <w:rsid w:val="00732657"/>
    <w:rsid w:val="0073550B"/>
    <w:rsid w:val="0075130F"/>
    <w:rsid w:val="00771B67"/>
    <w:rsid w:val="00793869"/>
    <w:rsid w:val="007D22E1"/>
    <w:rsid w:val="008309C2"/>
    <w:rsid w:val="00840002"/>
    <w:rsid w:val="00870036"/>
    <w:rsid w:val="008A20E6"/>
    <w:rsid w:val="008A44F5"/>
    <w:rsid w:val="00900530"/>
    <w:rsid w:val="00930D85"/>
    <w:rsid w:val="0093513C"/>
    <w:rsid w:val="009400CA"/>
    <w:rsid w:val="00953087"/>
    <w:rsid w:val="00954E48"/>
    <w:rsid w:val="00961BAE"/>
    <w:rsid w:val="00980317"/>
    <w:rsid w:val="00991CCE"/>
    <w:rsid w:val="009973E9"/>
    <w:rsid w:val="009A3683"/>
    <w:rsid w:val="009B248A"/>
    <w:rsid w:val="009B395D"/>
    <w:rsid w:val="009B7742"/>
    <w:rsid w:val="00A217DF"/>
    <w:rsid w:val="00A22384"/>
    <w:rsid w:val="00A40E93"/>
    <w:rsid w:val="00A76AAC"/>
    <w:rsid w:val="00A8254A"/>
    <w:rsid w:val="00AB2FB9"/>
    <w:rsid w:val="00AB74E8"/>
    <w:rsid w:val="00AC5515"/>
    <w:rsid w:val="00B0074D"/>
    <w:rsid w:val="00B051B5"/>
    <w:rsid w:val="00B11CBA"/>
    <w:rsid w:val="00B1678F"/>
    <w:rsid w:val="00B23C27"/>
    <w:rsid w:val="00B24761"/>
    <w:rsid w:val="00B27384"/>
    <w:rsid w:val="00B862B1"/>
    <w:rsid w:val="00B967FD"/>
    <w:rsid w:val="00BB7547"/>
    <w:rsid w:val="00BD44AB"/>
    <w:rsid w:val="00BE5D09"/>
    <w:rsid w:val="00C11DAE"/>
    <w:rsid w:val="00C17914"/>
    <w:rsid w:val="00C22EF0"/>
    <w:rsid w:val="00C37A13"/>
    <w:rsid w:val="00C73C3D"/>
    <w:rsid w:val="00C768AB"/>
    <w:rsid w:val="00C94555"/>
    <w:rsid w:val="00CB05EC"/>
    <w:rsid w:val="00CC05F5"/>
    <w:rsid w:val="00CC74FD"/>
    <w:rsid w:val="00CD07AB"/>
    <w:rsid w:val="00CE37E7"/>
    <w:rsid w:val="00CF5E2E"/>
    <w:rsid w:val="00D36A9A"/>
    <w:rsid w:val="00D476D8"/>
    <w:rsid w:val="00D63586"/>
    <w:rsid w:val="00D90AEC"/>
    <w:rsid w:val="00DA1364"/>
    <w:rsid w:val="00DC6517"/>
    <w:rsid w:val="00DC717D"/>
    <w:rsid w:val="00DD0634"/>
    <w:rsid w:val="00DF4419"/>
    <w:rsid w:val="00E70E4F"/>
    <w:rsid w:val="00E832C2"/>
    <w:rsid w:val="00EA3991"/>
    <w:rsid w:val="00EB3484"/>
    <w:rsid w:val="00ED5CCD"/>
    <w:rsid w:val="00F16051"/>
    <w:rsid w:val="00F41683"/>
    <w:rsid w:val="00F55782"/>
    <w:rsid w:val="00F569F7"/>
    <w:rsid w:val="00F618C2"/>
    <w:rsid w:val="00F627F0"/>
    <w:rsid w:val="00F64944"/>
    <w:rsid w:val="00F655B9"/>
    <w:rsid w:val="00F72142"/>
    <w:rsid w:val="00FA20E8"/>
    <w:rsid w:val="00FB1C3B"/>
    <w:rsid w:val="00FB4785"/>
    <w:rsid w:val="00FB6D60"/>
    <w:rsid w:val="00FC002F"/>
    <w:rsid w:val="00FC1B77"/>
    <w:rsid w:val="00FC7273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78CD"/>
  <w15:chartTrackingRefBased/>
  <w15:docId w15:val="{17479628-9C64-4C7E-B447-CB2B4080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715C08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65D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739C3"/>
    <w:rPr>
      <w:b/>
      <w:bCs/>
    </w:rPr>
  </w:style>
  <w:style w:type="character" w:styleId="Utheving">
    <w:name w:val="Emphasis"/>
    <w:basedOn w:val="Standardskriftforavsnitt"/>
    <w:uiPriority w:val="20"/>
    <w:qFormat/>
    <w:rsid w:val="004739C3"/>
    <w:rPr>
      <w:i/>
      <w:iCs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363910"/>
    <w:rPr>
      <w:color w:val="605E5C"/>
      <w:shd w:val="clear" w:color="auto" w:fill="E1DFDD"/>
    </w:rPr>
  </w:style>
  <w:style w:type="paragraph" w:customStyle="1" w:styleId="Default">
    <w:name w:val="Default"/>
    <w:rsid w:val="00A40E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sf.no/landsmotesaker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774B4.AD837D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eKommune Sunnmore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Yvonne Aas Alme</dc:creator>
  <cp:keywords/>
  <dc:description/>
  <cp:lastModifiedBy>Anne-Lene Bull</cp:lastModifiedBy>
  <cp:revision>2</cp:revision>
  <cp:lastPrinted>2023-08-14T12:56:00Z</cp:lastPrinted>
  <dcterms:created xsi:type="dcterms:W3CDTF">2023-12-21T08:36:00Z</dcterms:created>
  <dcterms:modified xsi:type="dcterms:W3CDTF">2023-12-21T08:36:00Z</dcterms:modified>
</cp:coreProperties>
</file>