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C27C" w14:textId="66C6ACCA" w:rsidR="00595970" w:rsidRPr="00595970" w:rsidRDefault="00595970" w:rsidP="00595970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595970">
        <w:rPr>
          <w:rFonts w:ascii="Arial" w:hAnsi="Arial" w:cs="Arial"/>
          <w:color w:val="333333"/>
          <w:sz w:val="20"/>
          <w:szCs w:val="20"/>
        </w:rPr>
        <w:t>Å bli utnevnt til «Årets intensivsykepleier</w:t>
      </w:r>
      <w:r w:rsidR="0065166E">
        <w:rPr>
          <w:rFonts w:ascii="Arial" w:hAnsi="Arial" w:cs="Arial"/>
          <w:color w:val="333333"/>
          <w:sz w:val="20"/>
          <w:szCs w:val="20"/>
        </w:rPr>
        <w:t>leder/</w:t>
      </w:r>
      <w:r w:rsidR="0065166E" w:rsidRPr="0065166E">
        <w:t xml:space="preserve"> </w:t>
      </w:r>
      <w:r w:rsidR="0065166E" w:rsidRPr="0065166E">
        <w:rPr>
          <w:rFonts w:ascii="Arial" w:hAnsi="Arial" w:cs="Arial"/>
          <w:color w:val="333333"/>
          <w:sz w:val="20"/>
          <w:szCs w:val="20"/>
        </w:rPr>
        <w:t>ledergruppe</w:t>
      </w:r>
      <w:r w:rsidRPr="00595970">
        <w:rPr>
          <w:rFonts w:ascii="Arial" w:hAnsi="Arial" w:cs="Arial"/>
          <w:color w:val="333333"/>
          <w:sz w:val="20"/>
          <w:szCs w:val="20"/>
        </w:rPr>
        <w:t>» er forbundet med heder og ære. </w:t>
      </w:r>
    </w:p>
    <w:p w14:paraId="1CE6CA9E" w14:textId="77777777" w:rsidR="00595970" w:rsidRPr="00595970" w:rsidRDefault="00595970" w:rsidP="00595970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595970">
        <w:rPr>
          <w:rStyle w:val="Sterk"/>
          <w:rFonts w:ascii="Arial" w:hAnsi="Arial" w:cs="Arial"/>
          <w:color w:val="333333"/>
          <w:sz w:val="20"/>
          <w:szCs w:val="20"/>
          <w:u w:val="single"/>
        </w:rPr>
        <w:t>Kriteriene er:</w:t>
      </w:r>
    </w:p>
    <w:p w14:paraId="69645EED" w14:textId="5DC288DF" w:rsidR="0065166E" w:rsidRDefault="0065166E" w:rsidP="006516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Prisen «Årets intensivsykepleierleder/ledergruppe» deles ut til medlem(mer) av NSFLIS som i kraft av å være leder(e):</w:t>
      </w:r>
      <w:r>
        <w:rPr>
          <w:rStyle w:val="eop"/>
          <w:rFonts w:ascii="Calibri" w:hAnsi="Calibri" w:cs="Calibri"/>
        </w:rPr>
        <w:t> </w:t>
      </w:r>
    </w:p>
    <w:p w14:paraId="4A9A910C" w14:textId="77777777" w:rsidR="0065166E" w:rsidRDefault="0065166E" w:rsidP="006516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6BB693B" w14:textId="77777777" w:rsidR="0065166E" w:rsidRDefault="0065166E" w:rsidP="0065166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Utøver ledelse av god kvalitet, herunder tverrfaglig samarbeid og samhandling mellom nivå/sektorer</w:t>
      </w:r>
      <w:r>
        <w:rPr>
          <w:rStyle w:val="eop"/>
          <w:rFonts w:ascii="Calibri" w:hAnsi="Calibri" w:cs="Calibri"/>
        </w:rPr>
        <w:t> </w:t>
      </w:r>
    </w:p>
    <w:p w14:paraId="7EC0B72D" w14:textId="77777777" w:rsidR="0065166E" w:rsidRDefault="0065166E" w:rsidP="0065166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Ivaretar hver enkelt ansatt </w:t>
      </w:r>
      <w:r>
        <w:rPr>
          <w:rStyle w:val="eop"/>
          <w:rFonts w:ascii="Calibri" w:hAnsi="Calibri" w:cs="Calibri"/>
        </w:rPr>
        <w:t> </w:t>
      </w:r>
    </w:p>
    <w:p w14:paraId="424022C6" w14:textId="77777777" w:rsidR="0065166E" w:rsidRDefault="0065166E" w:rsidP="0065166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Tilrettelegger for og bidrar til et godt samarbeid og et godt arbeidsmiljø</w:t>
      </w:r>
      <w:r>
        <w:rPr>
          <w:rStyle w:val="eop"/>
          <w:rFonts w:ascii="Calibri" w:hAnsi="Calibri" w:cs="Calibri"/>
        </w:rPr>
        <w:t> </w:t>
      </w:r>
    </w:p>
    <w:p w14:paraId="3182CF49" w14:textId="77777777" w:rsidR="0065166E" w:rsidRDefault="0065166E" w:rsidP="0065166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Tar initiativ til og iverksetter forbedring av intensivsykepleiertjenesten og fagutvikling</w:t>
      </w:r>
      <w:r>
        <w:rPr>
          <w:rStyle w:val="eop"/>
          <w:rFonts w:ascii="Calibri" w:hAnsi="Calibri" w:cs="Calibri"/>
        </w:rPr>
        <w:t> </w:t>
      </w:r>
    </w:p>
    <w:p w14:paraId="0256F6B2" w14:textId="77777777" w:rsidR="0065166E" w:rsidRDefault="0065166E" w:rsidP="0065166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Er en god rollemodell og inspirator</w:t>
      </w:r>
      <w:r>
        <w:rPr>
          <w:rStyle w:val="eop"/>
          <w:rFonts w:ascii="Calibri" w:hAnsi="Calibri" w:cs="Calibri"/>
        </w:rPr>
        <w:t> </w:t>
      </w:r>
    </w:p>
    <w:p w14:paraId="5D42AF9A" w14:textId="77777777" w:rsidR="0065166E" w:rsidRDefault="0065166E" w:rsidP="0065166E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Opprettholder og videreutvikler høy etisk bevissthet og høy etisk standard blant kolleger og studenter</w:t>
      </w:r>
      <w:r>
        <w:rPr>
          <w:rStyle w:val="eop"/>
          <w:rFonts w:ascii="Calibri" w:hAnsi="Calibri" w:cs="Calibri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3FA8" w14:paraId="6D5C6CB8" w14:textId="77777777" w:rsidTr="00312AF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F804" w14:textId="763E2D15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Navn på kandidat</w:t>
            </w:r>
            <w:r w:rsidRPr="0045399A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  <w:r w:rsidR="000E47F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52827B8E" w14:textId="77777777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AE913" w14:textId="3B0E5874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Arbeidssted:</w:t>
            </w:r>
            <w:r w:rsidR="00312AF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23FA8" w14:paraId="6843AC3A" w14:textId="77777777" w:rsidTr="00312AF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C190" w14:textId="6143EF69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Stilling</w:t>
            </w:r>
            <w:r w:rsidRPr="0045399A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  <w:r w:rsidR="00312AF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29E56863" w14:textId="77777777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64D8" w14:textId="1D9D6A93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23FA8" w14:paraId="0DF40764" w14:textId="77777777" w:rsidTr="0045399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0D48" w14:textId="5C716C37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Privat adresse</w:t>
            </w:r>
            <w:r w:rsidRPr="0045399A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  <w:p w14:paraId="4C913F53" w14:textId="77777777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2785" w14:textId="44901D0B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Jobbadresse</w:t>
            </w:r>
            <w:r w:rsidRPr="0045399A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  <w:r w:rsidR="00CB6A0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23FA8" w14:paraId="64A33C04" w14:textId="77777777" w:rsidTr="0045399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345C" w14:textId="40E26CB4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8DA1" w14:textId="175A0C9D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Jobb </w:t>
            </w:r>
            <w:proofErr w:type="spellStart"/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tlf</w:t>
            </w:r>
            <w:proofErr w:type="spellEnd"/>
            <w:r w:rsidRPr="0045399A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  <w:r w:rsidR="00CB6A0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23FA8" w14:paraId="0A4733C4" w14:textId="77777777" w:rsidTr="0045399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602F" w14:textId="74A29D7A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E-post:</w:t>
            </w:r>
            <w:r w:rsidR="00CB6A0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D925" w14:textId="77777777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23FA8" w:rsidRPr="00AD425A" w14:paraId="54D46B15" w14:textId="77777777" w:rsidTr="0045399A">
        <w:trPr>
          <w:trHeight w:val="307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9914" w14:textId="77777777" w:rsidR="00123FA8" w:rsidRPr="00AD425A" w:rsidRDefault="00123FA8" w:rsidP="0045399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D425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Begrunnelse for nominasjon:</w:t>
            </w:r>
          </w:p>
          <w:p w14:paraId="35248378" w14:textId="6AC56499" w:rsidR="00123FA8" w:rsidRPr="00AD425A" w:rsidRDefault="00123FA8" w:rsidP="003867C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23FA8" w14:paraId="62E99C3F" w14:textId="77777777" w:rsidTr="0045399A">
        <w:trPr>
          <w:trHeight w:val="307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F252" w14:textId="77777777" w:rsidR="00123FA8" w:rsidRPr="00CB6A05" w:rsidRDefault="00123FA8" w:rsidP="004539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6A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Kort om kandidatens bakgrunn:</w:t>
            </w:r>
          </w:p>
          <w:p w14:paraId="0F0C8C2E" w14:textId="77777777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F6A7A7A" w14:textId="77777777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23FA8" w14:paraId="5177C8B2" w14:textId="77777777" w:rsidTr="0045399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F587" w14:textId="77777777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Navn på forslagsstiller(e</w:t>
            </w:r>
            <w:r w:rsidRPr="0045399A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  <w:p w14:paraId="46A71150" w14:textId="5EACCB85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F8AA" w14:textId="77777777" w:rsidR="00123FA8" w:rsidRPr="0091520F" w:rsidRDefault="00123FA8" w:rsidP="004539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Arbeidsted:</w:t>
            </w:r>
          </w:p>
          <w:p w14:paraId="18A01CA6" w14:textId="7D4394F9" w:rsidR="00CB6A05" w:rsidRPr="0045399A" w:rsidRDefault="00CB6A05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23FA8" w14:paraId="038B5AFA" w14:textId="77777777" w:rsidTr="0045399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3DEF" w14:textId="77777777" w:rsidR="00123FA8" w:rsidRPr="0091520F" w:rsidRDefault="00123FA8" w:rsidP="004539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Stilling:</w:t>
            </w:r>
          </w:p>
          <w:p w14:paraId="766401E4" w14:textId="1CD75DA2" w:rsidR="00123FA8" w:rsidRPr="0045399A" w:rsidRDefault="00123FA8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82A2" w14:textId="77777777" w:rsidR="00123FA8" w:rsidRPr="0091520F" w:rsidRDefault="00123FA8" w:rsidP="004539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Tlf</w:t>
            </w:r>
            <w:proofErr w:type="spellEnd"/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  <w:p w14:paraId="030575F8" w14:textId="24B708BF" w:rsidR="00CB6A05" w:rsidRPr="0045399A" w:rsidRDefault="00CB6A05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23FA8" w14:paraId="0760F7F6" w14:textId="77777777" w:rsidTr="0045399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DEED" w14:textId="77777777" w:rsidR="00123FA8" w:rsidRPr="0091520F" w:rsidRDefault="00123FA8" w:rsidP="004539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Adresse:</w:t>
            </w:r>
          </w:p>
          <w:p w14:paraId="55E96B53" w14:textId="77777777" w:rsidR="00123FA8" w:rsidRPr="0045399A" w:rsidRDefault="00123FA8" w:rsidP="003867C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302E" w14:textId="77777777" w:rsidR="00123FA8" w:rsidRPr="0091520F" w:rsidRDefault="00123FA8" w:rsidP="004539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152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E-post:</w:t>
            </w:r>
          </w:p>
          <w:p w14:paraId="52905D87" w14:textId="78670430" w:rsidR="00CB6A05" w:rsidRPr="0045399A" w:rsidRDefault="00CB6A05" w:rsidP="004539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E154BC5" w14:textId="77777777" w:rsidR="00123FA8" w:rsidRDefault="00123FA8" w:rsidP="00123FA8"/>
    <w:p w14:paraId="02088F46" w14:textId="5B8BE92C" w:rsidR="00595970" w:rsidRPr="00595970" w:rsidRDefault="00595970" w:rsidP="00595970">
      <w:pPr>
        <w:spacing w:after="150"/>
        <w:rPr>
          <w:rFonts w:ascii="Arial" w:hAnsi="Arial" w:cs="Arial"/>
          <w:color w:val="333333"/>
          <w:sz w:val="20"/>
          <w:szCs w:val="20"/>
        </w:rPr>
      </w:pPr>
      <w:r w:rsidRPr="00595970">
        <w:rPr>
          <w:rFonts w:ascii="Arial" w:hAnsi="Arial" w:cs="Arial"/>
          <w:color w:val="333333"/>
          <w:sz w:val="20"/>
          <w:szCs w:val="20"/>
        </w:rPr>
        <w:t xml:space="preserve">Fristen for å sende inn forslag på kandidater </w:t>
      </w:r>
      <w:r w:rsidR="003867CD" w:rsidRPr="00595970">
        <w:rPr>
          <w:rFonts w:ascii="Arial" w:hAnsi="Arial" w:cs="Arial"/>
          <w:color w:val="333333"/>
          <w:sz w:val="20"/>
          <w:szCs w:val="20"/>
        </w:rPr>
        <w:t xml:space="preserve">er </w:t>
      </w:r>
      <w:r w:rsidR="003867CD">
        <w:rPr>
          <w:rFonts w:ascii="Arial" w:hAnsi="Arial" w:cs="Arial"/>
          <w:color w:val="333333"/>
          <w:sz w:val="20"/>
          <w:szCs w:val="20"/>
        </w:rPr>
        <w:t>1. november</w:t>
      </w:r>
      <w:r w:rsidRPr="00595970">
        <w:rPr>
          <w:rFonts w:ascii="Arial" w:hAnsi="Arial" w:cs="Arial"/>
          <w:color w:val="333333"/>
          <w:sz w:val="20"/>
          <w:szCs w:val="20"/>
        </w:rPr>
        <w:t xml:space="preserve"> 20</w:t>
      </w:r>
      <w:r w:rsidR="00A96433">
        <w:rPr>
          <w:rFonts w:ascii="Arial" w:hAnsi="Arial" w:cs="Arial"/>
          <w:color w:val="333333"/>
          <w:sz w:val="20"/>
          <w:szCs w:val="20"/>
        </w:rPr>
        <w:t>2</w:t>
      </w:r>
      <w:r w:rsidR="003867CD">
        <w:rPr>
          <w:rFonts w:ascii="Arial" w:hAnsi="Arial" w:cs="Arial"/>
          <w:color w:val="333333"/>
          <w:sz w:val="20"/>
          <w:szCs w:val="20"/>
        </w:rPr>
        <w:t>1</w:t>
      </w:r>
    </w:p>
    <w:p w14:paraId="1D6D2794" w14:textId="11B86E15" w:rsidR="00654DF5" w:rsidRPr="00595970" w:rsidRDefault="00595970" w:rsidP="00595970">
      <w:pPr>
        <w:spacing w:after="150"/>
        <w:rPr>
          <w:rFonts w:ascii="Arial" w:hAnsi="Arial" w:cs="Arial"/>
          <w:color w:val="333333"/>
          <w:sz w:val="20"/>
          <w:szCs w:val="20"/>
        </w:rPr>
      </w:pPr>
      <w:r w:rsidRPr="00595970">
        <w:rPr>
          <w:rFonts w:ascii="Arial" w:hAnsi="Arial" w:cs="Arial"/>
          <w:color w:val="333333"/>
          <w:sz w:val="20"/>
          <w:szCs w:val="20"/>
        </w:rPr>
        <w:lastRenderedPageBreak/>
        <w:t xml:space="preserve">Send forslaget pr. e-post </w:t>
      </w:r>
      <w:hyperlink r:id="rId10" w:history="1">
        <w:r w:rsidR="00483057" w:rsidRPr="00483057">
          <w:rPr>
            <w:rStyle w:val="Hyperkobling"/>
          </w:rPr>
          <w:t>NSFLIS@nsf.no</w:t>
        </w:r>
      </w:hyperlink>
    </w:p>
    <w:sectPr w:rsidR="00654DF5" w:rsidRPr="00595970" w:rsidSect="00296B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F98C3" w14:textId="77777777" w:rsidR="00877662" w:rsidRDefault="00877662" w:rsidP="000173B6">
      <w:r>
        <w:separator/>
      </w:r>
    </w:p>
  </w:endnote>
  <w:endnote w:type="continuationSeparator" w:id="0">
    <w:p w14:paraId="0D84297D" w14:textId="77777777" w:rsidR="00877662" w:rsidRDefault="00877662" w:rsidP="0001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83485" w14:textId="77777777" w:rsidR="000173B6" w:rsidRDefault="000173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C22B5" w14:textId="77777777" w:rsidR="000173B6" w:rsidRDefault="000173B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E3C51" w14:textId="77777777" w:rsidR="000173B6" w:rsidRDefault="000173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CBD47" w14:textId="77777777" w:rsidR="00877662" w:rsidRDefault="00877662" w:rsidP="000173B6">
      <w:r>
        <w:separator/>
      </w:r>
    </w:p>
  </w:footnote>
  <w:footnote w:type="continuationSeparator" w:id="0">
    <w:p w14:paraId="46461C11" w14:textId="77777777" w:rsidR="00877662" w:rsidRDefault="00877662" w:rsidP="0001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61AC" w14:textId="77777777" w:rsidR="000173B6" w:rsidRDefault="000173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E0C90" w14:textId="77777777" w:rsidR="000173B6" w:rsidRDefault="009B2C0A" w:rsidP="009B2C0A">
    <w:pPr>
      <w:pStyle w:val="Topptekst"/>
      <w:jc w:val="center"/>
    </w:pPr>
    <w:r w:rsidRPr="003957E8">
      <w:rPr>
        <w:noProof/>
        <w:lang w:val="en-US"/>
      </w:rPr>
      <w:drawing>
        <wp:inline distT="0" distB="0" distL="0" distR="0" wp14:anchorId="28E890CA" wp14:editId="7D077058">
          <wp:extent cx="1327785" cy="604105"/>
          <wp:effectExtent l="0" t="0" r="0" b="0"/>
          <wp:docPr id="1" name="Bilde 1" descr="Beskrivelse: NSFLIS logo blå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NSFLIS logo blå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0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4D936" w14:textId="77777777" w:rsidR="000173B6" w:rsidRDefault="000173B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8551A" w14:textId="77777777" w:rsidR="000173B6" w:rsidRDefault="000173B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E4F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2310A"/>
    <w:multiLevelType w:val="hybridMultilevel"/>
    <w:tmpl w:val="2DC2E6D2"/>
    <w:lvl w:ilvl="0" w:tplc="A7F869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D6812"/>
    <w:multiLevelType w:val="multilevel"/>
    <w:tmpl w:val="980A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A53942"/>
    <w:multiLevelType w:val="multilevel"/>
    <w:tmpl w:val="C05A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520904"/>
    <w:multiLevelType w:val="multilevel"/>
    <w:tmpl w:val="1398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77F33"/>
    <w:multiLevelType w:val="multilevel"/>
    <w:tmpl w:val="1398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638A3"/>
    <w:multiLevelType w:val="multilevel"/>
    <w:tmpl w:val="236ADA90"/>
    <w:lvl w:ilvl="0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70"/>
    <w:rsid w:val="000173B6"/>
    <w:rsid w:val="0004100B"/>
    <w:rsid w:val="000E47F1"/>
    <w:rsid w:val="000F09C7"/>
    <w:rsid w:val="00123FA8"/>
    <w:rsid w:val="001E7C8D"/>
    <w:rsid w:val="00245C50"/>
    <w:rsid w:val="00280AC1"/>
    <w:rsid w:val="002820BE"/>
    <w:rsid w:val="00296B6E"/>
    <w:rsid w:val="002A1369"/>
    <w:rsid w:val="002A5DAD"/>
    <w:rsid w:val="002B708C"/>
    <w:rsid w:val="002E020C"/>
    <w:rsid w:val="00312AFE"/>
    <w:rsid w:val="003320E1"/>
    <w:rsid w:val="00333D6E"/>
    <w:rsid w:val="003867CD"/>
    <w:rsid w:val="003957E8"/>
    <w:rsid w:val="00427590"/>
    <w:rsid w:val="00451072"/>
    <w:rsid w:val="0045399A"/>
    <w:rsid w:val="00483057"/>
    <w:rsid w:val="00497572"/>
    <w:rsid w:val="004A077E"/>
    <w:rsid w:val="004C20A3"/>
    <w:rsid w:val="00532026"/>
    <w:rsid w:val="005428A6"/>
    <w:rsid w:val="00570860"/>
    <w:rsid w:val="00595970"/>
    <w:rsid w:val="005A6329"/>
    <w:rsid w:val="006424D1"/>
    <w:rsid w:val="0065166E"/>
    <w:rsid w:val="00654DF5"/>
    <w:rsid w:val="00677634"/>
    <w:rsid w:val="0069384D"/>
    <w:rsid w:val="006C0299"/>
    <w:rsid w:val="006C1963"/>
    <w:rsid w:val="007A6C5D"/>
    <w:rsid w:val="00854890"/>
    <w:rsid w:val="008622D1"/>
    <w:rsid w:val="00877662"/>
    <w:rsid w:val="008C22FA"/>
    <w:rsid w:val="0091520F"/>
    <w:rsid w:val="00915D58"/>
    <w:rsid w:val="00996BA5"/>
    <w:rsid w:val="009A33AB"/>
    <w:rsid w:val="009B2C0A"/>
    <w:rsid w:val="00A07139"/>
    <w:rsid w:val="00A444E1"/>
    <w:rsid w:val="00A60790"/>
    <w:rsid w:val="00A96433"/>
    <w:rsid w:val="00AD425A"/>
    <w:rsid w:val="00AE6877"/>
    <w:rsid w:val="00B243BC"/>
    <w:rsid w:val="00B76B04"/>
    <w:rsid w:val="00B92366"/>
    <w:rsid w:val="00BA76F0"/>
    <w:rsid w:val="00BE7FF0"/>
    <w:rsid w:val="00C27786"/>
    <w:rsid w:val="00C4454F"/>
    <w:rsid w:val="00C836FB"/>
    <w:rsid w:val="00CA51EF"/>
    <w:rsid w:val="00CB6A05"/>
    <w:rsid w:val="00CC3C79"/>
    <w:rsid w:val="00D06AAA"/>
    <w:rsid w:val="00D10741"/>
    <w:rsid w:val="00D75561"/>
    <w:rsid w:val="00DA59D0"/>
    <w:rsid w:val="00DD505C"/>
    <w:rsid w:val="00E26BB5"/>
    <w:rsid w:val="00E716EE"/>
    <w:rsid w:val="00EA645F"/>
    <w:rsid w:val="00ED1654"/>
    <w:rsid w:val="00EF4D82"/>
    <w:rsid w:val="00F1799B"/>
    <w:rsid w:val="00F707FC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6F2A11"/>
  <w15:chartTrackingRefBased/>
  <w15:docId w15:val="{DA224F97-E6DE-8348-B61C-1BF33D5F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2D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8622D1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915D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15D5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123FA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uiPriority w:val="99"/>
    <w:semiHidden/>
    <w:unhideWhenUsed/>
    <w:rsid w:val="00123FA8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rsid w:val="000173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0173B6"/>
    <w:rPr>
      <w:sz w:val="24"/>
      <w:szCs w:val="24"/>
    </w:rPr>
  </w:style>
  <w:style w:type="paragraph" w:styleId="Bunntekst">
    <w:name w:val="footer"/>
    <w:basedOn w:val="Normal"/>
    <w:link w:val="BunntekstTegn"/>
    <w:rsid w:val="000173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0173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95970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95970"/>
    <w:rPr>
      <w:b/>
      <w:bCs/>
    </w:rPr>
  </w:style>
  <w:style w:type="character" w:customStyle="1" w:styleId="apple-converted-space">
    <w:name w:val="apple-converted-space"/>
    <w:basedOn w:val="Standardskriftforavsnitt"/>
    <w:rsid w:val="00595970"/>
  </w:style>
  <w:style w:type="paragraph" w:customStyle="1" w:styleId="paragraph">
    <w:name w:val="paragraph"/>
    <w:basedOn w:val="Normal"/>
    <w:rsid w:val="0065166E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65166E"/>
  </w:style>
  <w:style w:type="character" w:customStyle="1" w:styleId="eop">
    <w:name w:val="eop"/>
    <w:basedOn w:val="Standardskriftforavsnitt"/>
    <w:rsid w:val="0065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ykepleierforbundet.sharepoint.com/teams/FX-Intensivsykepleiere/Delte%20dokumenter/General1/&#197;rets%20intensivsykepleier/NSFLIS@nsf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323D5C968D478B3DA206A8B6315D" ma:contentTypeVersion="12" ma:contentTypeDescription="Opprett et nytt dokument." ma:contentTypeScope="" ma:versionID="35d5942b0b9ead1d64e3ef9bad9cd385">
  <xsd:schema xmlns:xsd="http://www.w3.org/2001/XMLSchema" xmlns:xs="http://www.w3.org/2001/XMLSchema" xmlns:p="http://schemas.microsoft.com/office/2006/metadata/properties" xmlns:ns2="812ff80e-13f1-49c8-b7dc-a4ee6a439866" xmlns:ns3="341fce49-0e71-4997-9b16-94b52b2abab5" targetNamespace="http://schemas.microsoft.com/office/2006/metadata/properties" ma:root="true" ma:fieldsID="189173f06097aa492f9f13da1ef965e1" ns2:_="" ns3:_="">
    <xsd:import namespace="812ff80e-13f1-49c8-b7dc-a4ee6a439866"/>
    <xsd:import namespace="341fce49-0e71-4997-9b16-94b52b2ab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ff80e-13f1-49c8-b7dc-a4ee6a439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ce49-0e71-4997-9b16-94b52b2ab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BC276-00FF-48B9-A3CD-B3173CBE61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12ff80e-13f1-49c8-b7dc-a4ee6a439866"/>
    <ds:schemaRef ds:uri="http://purl.org/dc/elements/1.1/"/>
    <ds:schemaRef ds:uri="http://schemas.microsoft.com/office/2006/metadata/properties"/>
    <ds:schemaRef ds:uri="341fce49-0e71-4997-9b16-94b52b2aba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7FD2F7-7E5C-4CBB-B566-51CFABC2A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7EE72-0B92-4E82-8FBE-F24325872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ff80e-13f1-49c8-b7dc-a4ee6a439866"/>
    <ds:schemaRef ds:uri="341fce49-0e71-4997-9b16-94b52b2ab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Links>
    <vt:vector size="6" baseType="variant">
      <vt:variant>
        <vt:i4>5570608</vt:i4>
      </vt:variant>
      <vt:variant>
        <vt:i4>0</vt:i4>
      </vt:variant>
      <vt:variant>
        <vt:i4>0</vt:i4>
      </vt:variant>
      <vt:variant>
        <vt:i4>5</vt:i4>
      </vt:variant>
      <vt:variant>
        <vt:lpwstr>mailto:paula.lykke@icloud.com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Paula Lykke</cp:lastModifiedBy>
  <cp:revision>2</cp:revision>
  <dcterms:created xsi:type="dcterms:W3CDTF">2021-06-15T14:08:00Z</dcterms:created>
  <dcterms:modified xsi:type="dcterms:W3CDTF">2021-06-15T14:08:00Z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0x01010093C3323D5C968D478B3DA206A8B6315D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