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30" w:rsidRPr="00072030" w:rsidRDefault="00072030" w:rsidP="001A04F6">
      <w:pPr>
        <w:pStyle w:val="Tittel"/>
      </w:pPr>
      <w:bookmarkStart w:id="0" w:name="_GoBack"/>
      <w:r w:rsidRPr="00072030">
        <w:t xml:space="preserve">Stipend fra </w:t>
      </w:r>
      <w:proofErr w:type="spellStart"/>
      <w:r w:rsidRPr="00072030">
        <w:t>Medac</w:t>
      </w:r>
      <w:proofErr w:type="spellEnd"/>
      <w:r w:rsidRPr="00072030">
        <w:t xml:space="preserve"> til utvikling og forskning i samarbeid med NSF-FSR.</w:t>
      </w:r>
    </w:p>
    <w:p w:rsidR="001A04F6" w:rsidRDefault="001A04F6" w:rsidP="00072030"/>
    <w:p w:rsidR="00072030" w:rsidRDefault="00072030" w:rsidP="00072030">
      <w:proofErr w:type="spellStart"/>
      <w:r>
        <w:t>Medac</w:t>
      </w:r>
      <w:proofErr w:type="spellEnd"/>
      <w:r>
        <w:t xml:space="preserve"> har opprettet et stipend på kr 20 000,- som medlemmer av NSF-FSR kan søke på. Vi </w:t>
      </w:r>
    </w:p>
    <w:p w:rsidR="00072030" w:rsidRDefault="00072030" w:rsidP="00072030">
      <w:r>
        <w:t xml:space="preserve">delte ut dette stipendet første gang i 2014, og er så heldige å kunne utlyse det igjen for </w:t>
      </w:r>
    </w:p>
    <w:p w:rsidR="00072030" w:rsidRDefault="00072030" w:rsidP="00072030">
      <w:r>
        <w:t>2022.</w:t>
      </w:r>
    </w:p>
    <w:p w:rsidR="00072030" w:rsidRDefault="00072030" w:rsidP="00072030">
      <w:r>
        <w:t xml:space="preserve">Stipendet er opprettet med formål å stimulere til forskning eller kompetanseutvikling. Du </w:t>
      </w:r>
    </w:p>
    <w:p w:rsidR="00072030" w:rsidRDefault="00072030" w:rsidP="00072030">
      <w:r>
        <w:t xml:space="preserve">som er medlem av NSF-FSR og arbeider innen revmatologi, er hjertelig velkommen til å søke. </w:t>
      </w:r>
    </w:p>
    <w:p w:rsidR="00072030" w:rsidRDefault="00072030" w:rsidP="00072030">
      <w:r>
        <w:t xml:space="preserve">Stipendet er pålydende inntil kr 20 000,- og kan i sin helhet gå til en person eller deles på </w:t>
      </w:r>
    </w:p>
    <w:p w:rsidR="00072030" w:rsidRDefault="00072030" w:rsidP="00072030">
      <w:r>
        <w:t>flere.</w:t>
      </w:r>
    </w:p>
    <w:p w:rsidR="00072030" w:rsidRDefault="00072030" w:rsidP="00072030">
      <w:r>
        <w:t>Eksempler stipendet kan brukes til:</w:t>
      </w:r>
    </w:p>
    <w:p w:rsidR="00072030" w:rsidRDefault="00072030" w:rsidP="00072030">
      <w:r>
        <w:t>- reiser i forbindelse med utviklings- og forskningsarbeid</w:t>
      </w:r>
    </w:p>
    <w:p w:rsidR="00072030" w:rsidRDefault="00072030" w:rsidP="00072030">
      <w:r>
        <w:t>- kurs, utdanning</w:t>
      </w:r>
    </w:p>
    <w:p w:rsidR="00072030" w:rsidRDefault="00072030" w:rsidP="00072030">
      <w:r>
        <w:t xml:space="preserve">- hospiteringer. </w:t>
      </w:r>
    </w:p>
    <w:p w:rsidR="00072030" w:rsidRDefault="00072030" w:rsidP="00072030">
      <w:r>
        <w:t xml:space="preserve">Stipendet kan ikke brukes relatert til kandidat/mastergradsarbeid, høyskoleutdanning eller </w:t>
      </w:r>
    </w:p>
    <w:p w:rsidR="00072030" w:rsidRDefault="00072030" w:rsidP="00072030">
      <w:r>
        <w:t>tilsvarende som gir studiekompetanse.</w:t>
      </w:r>
    </w:p>
    <w:p w:rsidR="00072030" w:rsidRDefault="00072030" w:rsidP="00072030">
      <w:r>
        <w:t>Søknaden skal inneholde:</w:t>
      </w:r>
    </w:p>
    <w:p w:rsidR="00072030" w:rsidRDefault="00072030" w:rsidP="00072030">
      <w:r>
        <w:t>- kort beskrivelse av motivasjon/bakgrunn for å søke stipend</w:t>
      </w:r>
    </w:p>
    <w:p w:rsidR="00072030" w:rsidRDefault="00072030" w:rsidP="00072030">
      <w:r>
        <w:t>- Eventuelt reiseplan samt budsjettoverslag</w:t>
      </w:r>
    </w:p>
    <w:p w:rsidR="00072030" w:rsidRDefault="00072030" w:rsidP="00072030">
      <w:r>
        <w:t xml:space="preserve">- Eventuelt innsendte/planlagte </w:t>
      </w:r>
      <w:proofErr w:type="spellStart"/>
      <w:r>
        <w:t>abstract</w:t>
      </w:r>
      <w:proofErr w:type="spellEnd"/>
      <w:r>
        <w:t xml:space="preserve"> eller poster</w:t>
      </w:r>
    </w:p>
    <w:p w:rsidR="00072030" w:rsidRDefault="00072030" w:rsidP="00072030">
      <w:r>
        <w:t>- CV og arbeidsplass</w:t>
      </w:r>
    </w:p>
    <w:p w:rsidR="00072030" w:rsidRDefault="00072030" w:rsidP="00072030">
      <w:r>
        <w:t>Stipendet deles ut av styret i NSF-FSR på det årlige FSR-seminaret.</w:t>
      </w:r>
    </w:p>
    <w:p w:rsidR="00072030" w:rsidRDefault="00072030" w:rsidP="00072030">
      <w:r>
        <w:t>Avgjørelse om tildeling skjer tidligst fire uker etter søknadsfristens utløp.</w:t>
      </w:r>
    </w:p>
    <w:p w:rsidR="00072030" w:rsidRDefault="00072030" w:rsidP="00072030">
      <w:r>
        <w:t xml:space="preserve">Den som tildeles stipend, forventes å avgi skriftlig rapport som kan publiseres på </w:t>
      </w:r>
    </w:p>
    <w:p w:rsidR="00072030" w:rsidRDefault="00072030" w:rsidP="00072030">
      <w:r>
        <w:t xml:space="preserve">faggruppens web-side. Dokumenterte utgifter med originalkvitteringer og reiseregning </w:t>
      </w:r>
    </w:p>
    <w:p w:rsidR="00072030" w:rsidRDefault="00072030" w:rsidP="00072030">
      <w:r>
        <w:t>sendes til kasserer innen 4 uker etter kurs/reise/hospitering.</w:t>
      </w:r>
    </w:p>
    <w:p w:rsidR="00072030" w:rsidRDefault="00991578" w:rsidP="00072030">
      <w:r>
        <w:t>Søknadsfrist: 15.04</w:t>
      </w:r>
      <w:r w:rsidR="00072030">
        <w:t>.22</w:t>
      </w:r>
    </w:p>
    <w:p w:rsidR="00072030" w:rsidRDefault="00072030" w:rsidP="00072030">
      <w:r>
        <w:t xml:space="preserve">Søknaden sendes elektronisk til: </w:t>
      </w:r>
      <w:hyperlink r:id="rId4" w:history="1">
        <w:r w:rsidRPr="002E46EB">
          <w:rPr>
            <w:rStyle w:val="Hyperkobling"/>
          </w:rPr>
          <w:t>KristineJohnsen.Knudsen@helse-nordtrondelag.no</w:t>
        </w:r>
      </w:hyperlink>
      <w:r>
        <w:t xml:space="preserve"> </w:t>
      </w:r>
    </w:p>
    <w:p w:rsidR="00072030" w:rsidRDefault="00072030" w:rsidP="00072030">
      <w:r>
        <w:t xml:space="preserve">Kasserer: Irene Urnes Tjernlund: epost: </w:t>
      </w:r>
      <w:hyperlink r:id="rId5" w:history="1">
        <w:r w:rsidRPr="002E46EB">
          <w:rPr>
            <w:rStyle w:val="Hyperkobling"/>
          </w:rPr>
          <w:t>ireurn@ous-hf.no</w:t>
        </w:r>
      </w:hyperlink>
      <w:r>
        <w:t xml:space="preserve"> </w:t>
      </w:r>
    </w:p>
    <w:p w:rsidR="001A5586" w:rsidRDefault="00072030" w:rsidP="00072030">
      <w:r>
        <w:t>Er det noe du lurer på, ikke nøl med å ta kontakt</w:t>
      </w:r>
      <w:bookmarkEnd w:id="0"/>
    </w:p>
    <w:sectPr w:rsidR="001A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30"/>
    <w:rsid w:val="00072030"/>
    <w:rsid w:val="001A04F6"/>
    <w:rsid w:val="00855553"/>
    <w:rsid w:val="00991578"/>
    <w:rsid w:val="00A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C0DB"/>
  <w15:chartTrackingRefBased/>
  <w15:docId w15:val="{D80E7C63-02A2-4ED5-A240-9D65958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2030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A0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04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urn@ous-hf.no" TargetMode="External"/><Relationship Id="rId4" Type="http://schemas.openxmlformats.org/officeDocument/2006/relationships/hyperlink" Target="mailto:KristineJohnsen.Knudsen@helse-nordtrondela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Karaaslan, Tone</dc:creator>
  <cp:keywords/>
  <dc:description/>
  <cp:lastModifiedBy>Karaaslan, Tone</cp:lastModifiedBy>
  <cp:revision>3</cp:revision>
  <dcterms:created xsi:type="dcterms:W3CDTF">2022-02-03T09:39:00Z</dcterms:created>
  <dcterms:modified xsi:type="dcterms:W3CDTF">2022-02-04T15:14:00Z</dcterms:modified>
</cp:coreProperties>
</file>