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399A" w14:textId="13C4CF63" w:rsidR="00FB1E52" w:rsidRPr="0068641A" w:rsidRDefault="00FB1E52" w:rsidP="003720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right="-288"/>
        <w:jc w:val="center"/>
        <w:outlineLvl w:val="1"/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</w:pPr>
      <w:r w:rsidRPr="0068641A"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  <w:t xml:space="preserve">Sykepleierprisen </w:t>
      </w:r>
      <w:r w:rsidR="0084758C" w:rsidRPr="0068641A"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  <w:t>NSF VESTFOLD OG TELEMARK</w:t>
      </w:r>
    </w:p>
    <w:p w14:paraId="3CED8D3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6F57A12D" w14:textId="77777777" w:rsidR="00372068" w:rsidRPr="00FB1E52" w:rsidRDefault="00372068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0FCF3722" w14:textId="62A105F6" w:rsid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Prisen deles </w:t>
      </w:r>
      <w:r w:rsidR="005106B7">
        <w:rPr>
          <w:rFonts w:ascii="Comic Sans MS" w:eastAsia="Times New Roman" w:hAnsi="Comic Sans MS" w:cs="Times New Roman"/>
          <w:lang w:eastAsia="nb-NO"/>
        </w:rPr>
        <w:t>ut på NSF Vestfold</w:t>
      </w:r>
      <w:r w:rsidR="004F771B">
        <w:rPr>
          <w:rFonts w:ascii="Comic Sans MS" w:eastAsia="Times New Roman" w:hAnsi="Comic Sans MS" w:cs="Times New Roman"/>
          <w:lang w:eastAsia="nb-NO"/>
        </w:rPr>
        <w:t xml:space="preserve"> og Telemarks</w:t>
      </w:r>
      <w:r w:rsidR="005106B7">
        <w:rPr>
          <w:rFonts w:ascii="Comic Sans MS" w:eastAsia="Times New Roman" w:hAnsi="Comic Sans MS" w:cs="Times New Roman"/>
          <w:lang w:eastAsia="nb-NO"/>
        </w:rPr>
        <w:t xml:space="preserve"> fagdag 1</w:t>
      </w:r>
      <w:r w:rsidR="004F771B">
        <w:rPr>
          <w:rFonts w:ascii="Comic Sans MS" w:eastAsia="Times New Roman" w:hAnsi="Comic Sans MS" w:cs="Times New Roman"/>
          <w:lang w:eastAsia="nb-NO"/>
        </w:rPr>
        <w:t>2</w:t>
      </w:r>
      <w:r w:rsidR="005106B7">
        <w:rPr>
          <w:rFonts w:ascii="Comic Sans MS" w:eastAsia="Times New Roman" w:hAnsi="Comic Sans MS" w:cs="Times New Roman"/>
          <w:lang w:eastAsia="nb-NO"/>
        </w:rPr>
        <w:t>.</w:t>
      </w:r>
      <w:r w:rsidR="0084758C">
        <w:rPr>
          <w:rFonts w:ascii="Comic Sans MS" w:eastAsia="Times New Roman" w:hAnsi="Comic Sans MS" w:cs="Times New Roman"/>
          <w:lang w:eastAsia="nb-NO"/>
        </w:rPr>
        <w:t xml:space="preserve"> </w:t>
      </w:r>
      <w:r w:rsidR="005106B7">
        <w:rPr>
          <w:rFonts w:ascii="Comic Sans MS" w:eastAsia="Times New Roman" w:hAnsi="Comic Sans MS" w:cs="Times New Roman"/>
          <w:lang w:eastAsia="nb-NO"/>
        </w:rPr>
        <w:t xml:space="preserve">mai i </w:t>
      </w:r>
      <w:r w:rsidRPr="00FB1E52">
        <w:rPr>
          <w:rFonts w:ascii="Comic Sans MS" w:eastAsia="Times New Roman" w:hAnsi="Comic Sans MS" w:cs="Times New Roman"/>
          <w:lang w:eastAsia="nb-NO"/>
        </w:rPr>
        <w:t>forbindelse med markering av den Interna</w:t>
      </w:r>
      <w:r w:rsidR="00372068">
        <w:rPr>
          <w:rFonts w:ascii="Comic Sans MS" w:eastAsia="Times New Roman" w:hAnsi="Comic Sans MS" w:cs="Times New Roman"/>
          <w:lang w:eastAsia="nb-NO"/>
        </w:rPr>
        <w:t>sjonale Sykepleierdagen</w:t>
      </w:r>
      <w:r w:rsidR="004F771B">
        <w:rPr>
          <w:rFonts w:ascii="Comic Sans MS" w:eastAsia="Times New Roman" w:hAnsi="Comic Sans MS" w:cs="Times New Roman"/>
          <w:lang w:eastAsia="nb-NO"/>
        </w:rPr>
        <w:t>.</w:t>
      </w:r>
    </w:p>
    <w:p w14:paraId="12867736" w14:textId="77777777" w:rsidR="000C496C" w:rsidRPr="00FB1E52" w:rsidRDefault="000C496C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12FCC6BD" w14:textId="4C7A7B5D" w:rsidR="00E231EC" w:rsidRDefault="0084758C" w:rsidP="000C496C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b/>
          <w:bCs/>
          <w:lang w:eastAsia="nb-NO"/>
        </w:rPr>
        <w:t>«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>Sykepleierprisen NSF Vestfold og Telemark</w:t>
      </w:r>
      <w:r>
        <w:rPr>
          <w:rFonts w:ascii="Comic Sans MS" w:eastAsia="Times New Roman" w:hAnsi="Comic Sans MS" w:cs="Times New Roman"/>
          <w:b/>
          <w:bCs/>
          <w:lang w:eastAsia="nb-NO"/>
        </w:rPr>
        <w:t>»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 xml:space="preserve"> deles ut hvert år til </w:t>
      </w:r>
      <w:r w:rsidR="00085A13">
        <w:rPr>
          <w:rFonts w:ascii="Comic Sans MS" w:eastAsia="Times New Roman" w:hAnsi="Comic Sans MS" w:cs="Times New Roman"/>
          <w:b/>
          <w:bCs/>
          <w:lang w:eastAsia="nb-NO"/>
        </w:rPr>
        <w:t xml:space="preserve">én 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 xml:space="preserve">sykepleier som trer frem som god representant for sykepleiefaget og minst ett av kriteriene 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under 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>må være særlig belyst for å kvalifisere til prisen.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 </w:t>
      </w:r>
    </w:p>
    <w:p w14:paraId="5F58CCB3" w14:textId="5F31C26D" w:rsidR="000C496C" w:rsidRPr="00E231EC" w:rsidRDefault="000C496C" w:rsidP="000C496C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E231EC">
        <w:rPr>
          <w:rFonts w:ascii="Comic Sans MS" w:eastAsia="Times New Roman" w:hAnsi="Comic Sans MS" w:cs="Times New Roman"/>
          <w:lang w:eastAsia="nb-NO"/>
        </w:rPr>
        <w:t>Det kan være sykepleier som:</w:t>
      </w:r>
    </w:p>
    <w:p w14:paraId="44114DA2" w14:textId="429EC0D7" w:rsidR="00F9717D" w:rsidRPr="000C496C" w:rsidRDefault="00F9717D" w:rsidP="000C496C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bookmarkStart w:id="0" w:name="_Hlk66111697"/>
      <w:r w:rsidRPr="000C496C">
        <w:rPr>
          <w:rFonts w:ascii="Comic Sans MS" w:hAnsi="Comic Sans MS" w:cs="Arial"/>
        </w:rPr>
        <w:t>Står frem som en god rollemodell for sine kolleger, med sine kunnskaper, holdninger og handlinger</w:t>
      </w:r>
    </w:p>
    <w:p w14:paraId="66DC1964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Viser initiativ og iverksetter forbedringer av tjenester til pasienter og pårørende</w:t>
      </w:r>
    </w:p>
    <w:p w14:paraId="24C6ED7E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Fremmer og anvender kunnskapsbasert praksis og forskning</w:t>
      </w:r>
    </w:p>
    <w:p w14:paraId="7E91BE48" w14:textId="53092B4B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Bidrar til et arbeidsmiljø som fremmer god dialog og tverrfaglig samarbeid</w:t>
      </w:r>
    </w:p>
    <w:p w14:paraId="383DC33F" w14:textId="21CEC260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Ser sammenhengen mellom et god</w:t>
      </w:r>
      <w:r w:rsidR="000C496C">
        <w:rPr>
          <w:rFonts w:ascii="Comic Sans MS" w:hAnsi="Comic Sans MS" w:cs="Arial"/>
        </w:rPr>
        <w:t>t</w:t>
      </w:r>
      <w:r w:rsidRPr="000C496C">
        <w:rPr>
          <w:rFonts w:ascii="Comic Sans MS" w:hAnsi="Comic Sans MS" w:cs="Arial"/>
        </w:rPr>
        <w:t xml:space="preserve"> arbeidsmiljø og pasientsikkerhet og kvalitet</w:t>
      </w:r>
    </w:p>
    <w:p w14:paraId="347821BA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Gir veiledning av høy kvalitet til studenter og kolleger</w:t>
      </w:r>
    </w:p>
    <w:p w14:paraId="7FB2AE3D" w14:textId="3987C4F5" w:rsidR="00F9717D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Er tydelig, modig og stolt</w:t>
      </w:r>
    </w:p>
    <w:bookmarkEnd w:id="0"/>
    <w:p w14:paraId="289BBF13" w14:textId="79FE0E18" w:rsidR="0027087C" w:rsidRDefault="0027087C" w:rsidP="0027087C">
      <w:pPr>
        <w:spacing w:after="0" w:line="240" w:lineRule="auto"/>
        <w:rPr>
          <w:rFonts w:ascii="Comic Sans MS" w:hAnsi="Comic Sans MS" w:cs="Arial"/>
        </w:rPr>
      </w:pPr>
    </w:p>
    <w:p w14:paraId="226FB8E3" w14:textId="7B7A0A0C" w:rsidR="0027087C" w:rsidRPr="000C496C" w:rsidRDefault="0027087C" w:rsidP="0027087C">
      <w:pPr>
        <w:spacing w:after="0" w:line="240" w:lineRule="auto"/>
        <w:rPr>
          <w:rFonts w:ascii="Comic Sans MS" w:hAnsi="Comic Sans MS" w:cs="Arial"/>
        </w:rPr>
      </w:pPr>
      <w:bookmarkStart w:id="1" w:name="_Hlk66113092"/>
      <w:r>
        <w:rPr>
          <w:rFonts w:ascii="Comic Sans MS" w:hAnsi="Comic Sans MS" w:cs="Arial"/>
        </w:rPr>
        <w:t>Kandidaten må være yrkesaktiv på nominasjonstidspunktet, og medlem av Norsk Sykepleierforbund.</w:t>
      </w:r>
    </w:p>
    <w:p w14:paraId="77C3D629" w14:textId="77777777" w:rsidR="00FB1E52" w:rsidRPr="000C496C" w:rsidRDefault="00FB1E52" w:rsidP="00FB1E52">
      <w:pPr>
        <w:spacing w:after="0" w:line="240" w:lineRule="auto"/>
        <w:ind w:left="360"/>
        <w:rPr>
          <w:rFonts w:ascii="Comic Sans MS" w:eastAsia="Times New Roman" w:hAnsi="Comic Sans MS" w:cs="Times New Roman"/>
          <w:lang w:eastAsia="nb-NO"/>
        </w:rPr>
      </w:pPr>
    </w:p>
    <w:p w14:paraId="4B9D593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Prisen består av</w:t>
      </w:r>
    </w:p>
    <w:p w14:paraId="6E737853" w14:textId="35DE3363" w:rsidR="00FB1E52" w:rsidRDefault="00FB1E52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Diplom </w:t>
      </w:r>
      <w:r w:rsidR="000C496C">
        <w:rPr>
          <w:rFonts w:ascii="Comic Sans MS" w:eastAsia="Times New Roman" w:hAnsi="Comic Sans MS" w:cs="Times New Roman"/>
          <w:lang w:eastAsia="nb-NO"/>
        </w:rPr>
        <w:t>og blomster</w:t>
      </w:r>
    </w:p>
    <w:p w14:paraId="3AC35699" w14:textId="3F1E2FF2" w:rsidR="00FB1E52" w:rsidRPr="00FB1E52" w:rsidRDefault="000C496C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Honorar på kr 6.500</w:t>
      </w:r>
    </w:p>
    <w:p w14:paraId="72DE05F1" w14:textId="56912E1A" w:rsidR="00FB1E52" w:rsidRPr="00FB1E52" w:rsidRDefault="000C496C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Honorar på</w:t>
      </w:r>
      <w:r w:rsidR="00FB1E52" w:rsidRPr="00FB1E52">
        <w:rPr>
          <w:rFonts w:ascii="Comic Sans MS" w:eastAsia="Times New Roman" w:hAnsi="Comic Sans MS" w:cs="Times New Roman"/>
          <w:lang w:eastAsia="nb-NO"/>
        </w:rPr>
        <w:t xml:space="preserve"> kr 500 tildeles forslagsstiller</w:t>
      </w:r>
    </w:p>
    <w:p w14:paraId="4A96F10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1BA86FFC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Kunngjøring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av prisen foretas </w:t>
      </w:r>
      <w:r w:rsidR="004F771B">
        <w:rPr>
          <w:rFonts w:ascii="Comic Sans MS" w:eastAsia="Times New Roman" w:hAnsi="Comic Sans MS" w:cs="Times New Roman"/>
          <w:lang w:eastAsia="nb-NO"/>
        </w:rPr>
        <w:t>på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NSF Vestfold</w:t>
      </w:r>
      <w:r w:rsidR="004F771B">
        <w:rPr>
          <w:rFonts w:ascii="Comic Sans MS" w:eastAsia="Times New Roman" w:hAnsi="Comic Sans MS" w:cs="Times New Roman"/>
          <w:lang w:eastAsia="nb-NO"/>
        </w:rPr>
        <w:t xml:space="preserve"> og Telemarks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hjemmeside. Prisen administreres via fylkeskontoret.</w:t>
      </w:r>
    </w:p>
    <w:p w14:paraId="179DE703" w14:textId="77777777" w:rsidR="0084758C" w:rsidRDefault="0084758C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27DCC800" w14:textId="438278F6" w:rsidR="00FB1E52" w:rsidRPr="00FB1E52" w:rsidRDefault="00FB1E52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 xml:space="preserve">Forslagstillere </w:t>
      </w:r>
      <w:r w:rsidRPr="00FB1E52">
        <w:rPr>
          <w:rFonts w:ascii="Comic Sans MS" w:eastAsia="Times New Roman" w:hAnsi="Comic Sans MS" w:cs="Times New Roman"/>
          <w:lang w:eastAsia="nb-NO"/>
        </w:rPr>
        <w:t>kan være sykepleiere, studenter, lærere, ledere og andr</w:t>
      </w:r>
      <w:r w:rsidR="00372068">
        <w:rPr>
          <w:rFonts w:ascii="Comic Sans MS" w:eastAsia="Times New Roman" w:hAnsi="Comic Sans MS" w:cs="Times New Roman"/>
          <w:lang w:eastAsia="nb-NO"/>
        </w:rPr>
        <w:t>e med god kjennskap til praksis</w:t>
      </w:r>
      <w:r w:rsidR="0027087C">
        <w:rPr>
          <w:rFonts w:ascii="Comic Sans MS" w:eastAsia="Times New Roman" w:hAnsi="Comic Sans MS" w:cs="Times New Roman"/>
          <w:lang w:eastAsia="nb-NO"/>
        </w:rPr>
        <w:t xml:space="preserve"> (trenger ikke være NSF-medlem)</w:t>
      </w:r>
      <w:r w:rsidR="00372068">
        <w:rPr>
          <w:rFonts w:ascii="Comic Sans MS" w:eastAsia="Times New Roman" w:hAnsi="Comic Sans MS" w:cs="Times New Roman"/>
          <w:lang w:eastAsia="nb-NO"/>
        </w:rPr>
        <w:t>.</w:t>
      </w:r>
    </w:p>
    <w:p w14:paraId="5D34B544" w14:textId="77777777" w:rsidR="0084758C" w:rsidRDefault="0084758C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5BF17D58" w14:textId="1FB42679" w:rsidR="00FB1E52" w:rsidRPr="00FB1E52" w:rsidRDefault="00FB1E52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Frist for innsending av forslag:</w:t>
      </w:r>
    </w:p>
    <w:p w14:paraId="5A626E89" w14:textId="42DC0085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Forslag sendes </w:t>
      </w:r>
      <w:r w:rsidR="0068641A">
        <w:rPr>
          <w:rFonts w:ascii="Comic Sans MS" w:eastAsia="Times New Roman" w:hAnsi="Comic Sans MS" w:cs="Times New Roman"/>
          <w:lang w:eastAsia="nb-NO"/>
        </w:rPr>
        <w:t>f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ylkeskontoret </w:t>
      </w:r>
      <w:r w:rsidRPr="00FB1E52">
        <w:rPr>
          <w:rFonts w:ascii="Comic Sans MS" w:eastAsia="Times New Roman" w:hAnsi="Comic Sans MS" w:cs="Times New Roman"/>
          <w:b/>
          <w:bCs/>
          <w:lang w:eastAsia="nb-NO"/>
        </w:rPr>
        <w:t>innen</w:t>
      </w:r>
      <w:r w:rsidR="0027087C">
        <w:rPr>
          <w:rFonts w:ascii="Comic Sans MS" w:eastAsia="Times New Roman" w:hAnsi="Comic Sans MS" w:cs="Times New Roman"/>
          <w:b/>
          <w:bCs/>
          <w:lang w:eastAsia="nb-NO"/>
        </w:rPr>
        <w:t xml:space="preserve"> 5</w:t>
      </w:r>
      <w:r w:rsidR="002525BC">
        <w:rPr>
          <w:rFonts w:ascii="Comic Sans MS" w:eastAsia="Times New Roman" w:hAnsi="Comic Sans MS" w:cs="Times New Roman"/>
          <w:b/>
          <w:bCs/>
          <w:lang w:eastAsia="nb-NO"/>
        </w:rPr>
        <w:t>.</w:t>
      </w:r>
      <w:r w:rsidR="0027087C">
        <w:rPr>
          <w:rFonts w:ascii="Comic Sans MS" w:eastAsia="Times New Roman" w:hAnsi="Comic Sans MS" w:cs="Times New Roman"/>
          <w:b/>
          <w:bCs/>
          <w:lang w:eastAsia="nb-NO"/>
        </w:rPr>
        <w:t xml:space="preserve"> april</w:t>
      </w:r>
      <w:r w:rsidR="002525BC">
        <w:rPr>
          <w:rFonts w:ascii="Comic Sans MS" w:eastAsia="Times New Roman" w:hAnsi="Comic Sans MS" w:cs="Times New Roman"/>
          <w:b/>
          <w:bCs/>
          <w:lang w:eastAsia="nb-NO"/>
        </w:rPr>
        <w:t xml:space="preserve"> 20</w:t>
      </w:r>
      <w:r w:rsidR="007E5C1B">
        <w:rPr>
          <w:rFonts w:ascii="Comic Sans MS" w:eastAsia="Times New Roman" w:hAnsi="Comic Sans MS" w:cs="Times New Roman"/>
          <w:b/>
          <w:bCs/>
          <w:lang w:eastAsia="nb-NO"/>
        </w:rPr>
        <w:t>2</w:t>
      </w:r>
      <w:r w:rsidR="006E08FD">
        <w:rPr>
          <w:rFonts w:ascii="Comic Sans MS" w:eastAsia="Times New Roman" w:hAnsi="Comic Sans MS" w:cs="Times New Roman"/>
          <w:b/>
          <w:bCs/>
          <w:lang w:eastAsia="nb-NO"/>
        </w:rPr>
        <w:t>1</w:t>
      </w:r>
    </w:p>
    <w:p w14:paraId="01194402" w14:textId="77777777" w:rsidR="0084758C" w:rsidRDefault="0084758C" w:rsidP="00FB1E52">
      <w:pPr>
        <w:spacing w:after="0" w:line="240" w:lineRule="auto"/>
        <w:rPr>
          <w:rFonts w:ascii="Comic Sans MS" w:eastAsia="Times New Roman" w:hAnsi="Comic Sans MS" w:cs="Times New Roman"/>
          <w:b/>
          <w:lang w:eastAsia="nb-NO"/>
        </w:rPr>
      </w:pPr>
    </w:p>
    <w:p w14:paraId="0D37683F" w14:textId="4A1ACC3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b/>
          <w:lang w:eastAsia="nb-NO"/>
        </w:rPr>
      </w:pPr>
      <w:r w:rsidRPr="00FB1E52">
        <w:rPr>
          <w:rFonts w:ascii="Comic Sans MS" w:eastAsia="Times New Roman" w:hAnsi="Comic Sans MS" w:cs="Times New Roman"/>
          <w:b/>
          <w:lang w:eastAsia="nb-NO"/>
        </w:rPr>
        <w:t>JURY</w:t>
      </w:r>
    </w:p>
    <w:p w14:paraId="21A6F0A3" w14:textId="3F7BD320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Juryen består av </w:t>
      </w:r>
      <w:r w:rsidR="006E08FD">
        <w:rPr>
          <w:rFonts w:ascii="Comic Sans MS" w:eastAsia="Times New Roman" w:hAnsi="Comic Sans MS" w:cs="Times New Roman"/>
          <w:lang w:eastAsia="nb-NO"/>
        </w:rPr>
        <w:t>f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ylkesstyret </w:t>
      </w:r>
    </w:p>
    <w:p w14:paraId="1CF79F25" w14:textId="77777777" w:rsidR="0084758C" w:rsidRDefault="0084758C" w:rsidP="00FB1E52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36755EA9" w14:textId="0743FD53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Publisering/presentasjon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av prisvinner foretas </w:t>
      </w:r>
      <w:r w:rsidR="0027087C">
        <w:rPr>
          <w:rFonts w:ascii="Comic Sans MS" w:eastAsia="Times New Roman" w:hAnsi="Comic Sans MS" w:cs="Times New Roman"/>
          <w:lang w:eastAsia="nb-NO"/>
        </w:rPr>
        <w:t xml:space="preserve">på et arrangement i forbindelse med den internasjonale sykepleierdagen, og </w:t>
      </w:r>
      <w:r w:rsidRPr="00FB1E52">
        <w:rPr>
          <w:rFonts w:ascii="Comic Sans MS" w:eastAsia="Times New Roman" w:hAnsi="Comic Sans MS" w:cs="Times New Roman"/>
          <w:lang w:eastAsia="nb-NO"/>
        </w:rPr>
        <w:t>i aktuelle media</w:t>
      </w:r>
      <w:r w:rsidR="00372068">
        <w:rPr>
          <w:rFonts w:ascii="Comic Sans MS" w:eastAsia="Times New Roman" w:hAnsi="Comic Sans MS" w:cs="Times New Roman"/>
          <w:lang w:eastAsia="nb-NO"/>
        </w:rPr>
        <w:t>.</w:t>
      </w:r>
    </w:p>
    <w:bookmarkEnd w:id="1"/>
    <w:p w14:paraId="3C1CC466" w14:textId="77777777" w:rsidR="006E08FD" w:rsidRDefault="006E08FD">
      <w:pPr>
        <w:rPr>
          <w:rFonts w:ascii="Comic Sans MS" w:eastAsia="Times New Roman" w:hAnsi="Comic Sans MS" w:cs="Times New Roman"/>
          <w:b/>
          <w:bCs/>
          <w:caps/>
          <w:sz w:val="36"/>
          <w:szCs w:val="36"/>
          <w:lang w:eastAsia="nb-NO"/>
        </w:rPr>
      </w:pPr>
      <w:r>
        <w:rPr>
          <w:rFonts w:ascii="Comic Sans MS" w:eastAsia="Times New Roman" w:hAnsi="Comic Sans MS" w:cs="Times New Roman"/>
          <w:b/>
          <w:bCs/>
          <w:caps/>
          <w:sz w:val="36"/>
          <w:szCs w:val="36"/>
          <w:lang w:eastAsia="nb-NO"/>
        </w:rPr>
        <w:br w:type="page"/>
      </w:r>
    </w:p>
    <w:p w14:paraId="4FBD5CF9" w14:textId="0C5F3910" w:rsidR="00FB1E52" w:rsidRPr="0068641A" w:rsidRDefault="00FB1E52" w:rsidP="00FB1E52">
      <w:pPr>
        <w:keepNext/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aps/>
          <w:sz w:val="32"/>
          <w:szCs w:val="32"/>
          <w:lang w:eastAsia="nb-NO"/>
        </w:rPr>
      </w:pPr>
      <w:r w:rsidRPr="0068641A">
        <w:rPr>
          <w:rFonts w:ascii="Comic Sans MS" w:eastAsia="Times New Roman" w:hAnsi="Comic Sans MS" w:cs="Times New Roman"/>
          <w:b/>
          <w:bCs/>
          <w:caps/>
          <w:sz w:val="32"/>
          <w:szCs w:val="32"/>
          <w:lang w:eastAsia="nb-NO"/>
        </w:rPr>
        <w:lastRenderedPageBreak/>
        <w:t>Forslag på kandidat til sykepleierprisen</w:t>
      </w:r>
    </w:p>
    <w:p w14:paraId="2EA4A5A8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D73F8C4" w14:textId="698586D4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Jeg / vi foreslår følgende kandidat til sykepleierprisen </w:t>
      </w:r>
      <w:r w:rsidR="00D958CE">
        <w:rPr>
          <w:rFonts w:ascii="Comic Sans MS" w:eastAsia="Times New Roman" w:hAnsi="Comic Sans MS" w:cs="Times New Roman"/>
          <w:sz w:val="24"/>
          <w:szCs w:val="20"/>
          <w:lang w:eastAsia="nb-NO"/>
        </w:rPr>
        <w:t>2021:</w:t>
      </w:r>
    </w:p>
    <w:p w14:paraId="651B762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FB1E52" w:rsidRPr="00FB1E52" w14:paraId="2FB5F5BD" w14:textId="77777777" w:rsidTr="00401B2D">
        <w:tc>
          <w:tcPr>
            <w:tcW w:w="2235" w:type="dxa"/>
          </w:tcPr>
          <w:p w14:paraId="698FC4C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Navn</w:t>
            </w:r>
          </w:p>
          <w:p w14:paraId="4B7DCD2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343350F7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443273DB" w14:textId="77777777" w:rsidTr="00401B2D">
        <w:tc>
          <w:tcPr>
            <w:tcW w:w="2235" w:type="dxa"/>
          </w:tcPr>
          <w:p w14:paraId="72A11D9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Stilling</w:t>
            </w:r>
          </w:p>
          <w:p w14:paraId="29F9F497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752915B3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2C9D5B6E" w14:textId="77777777" w:rsidTr="00401B2D">
        <w:tc>
          <w:tcPr>
            <w:tcW w:w="2235" w:type="dxa"/>
          </w:tcPr>
          <w:p w14:paraId="5E936DE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Arbeidssted</w:t>
            </w:r>
          </w:p>
          <w:p w14:paraId="58EC0C7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72A7DB8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0DA98264" w14:textId="77777777" w:rsidTr="00401B2D">
        <w:tc>
          <w:tcPr>
            <w:tcW w:w="2235" w:type="dxa"/>
          </w:tcPr>
          <w:p w14:paraId="2BC943D5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Privat adresse</w:t>
            </w:r>
          </w:p>
          <w:p w14:paraId="633C170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34D0AF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501F7F22" w14:textId="77777777" w:rsidTr="00401B2D">
        <w:tc>
          <w:tcPr>
            <w:tcW w:w="2235" w:type="dxa"/>
          </w:tcPr>
          <w:p w14:paraId="3AFBEAB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Privat telefon</w:t>
            </w:r>
          </w:p>
          <w:p w14:paraId="6D67D3F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433B2C4E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5E1DDFC0" w14:textId="77777777" w:rsidTr="00401B2D">
        <w:tc>
          <w:tcPr>
            <w:tcW w:w="2235" w:type="dxa"/>
          </w:tcPr>
          <w:p w14:paraId="635D0A2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Mobiltelefon</w:t>
            </w:r>
          </w:p>
          <w:p w14:paraId="035C3D7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04AF8F6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119CBDE2" w14:textId="77777777" w:rsidTr="00401B2D">
        <w:tc>
          <w:tcPr>
            <w:tcW w:w="2235" w:type="dxa"/>
          </w:tcPr>
          <w:p w14:paraId="3B1DA77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E-postadresse</w:t>
            </w:r>
          </w:p>
          <w:p w14:paraId="7BAE241E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62AC9353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</w:tbl>
    <w:p w14:paraId="452D3BB4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3582F7F" w14:textId="54E67F21" w:rsidR="00FE0A6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nb-NO"/>
        </w:rPr>
      </w:pPr>
      <w:r w:rsidRPr="005722CE">
        <w:rPr>
          <w:rFonts w:ascii="Comic Sans MS" w:eastAsia="Times New Roman" w:hAnsi="Comic Sans MS" w:cs="Times New Roman"/>
          <w:sz w:val="32"/>
          <w:szCs w:val="32"/>
          <w:lang w:eastAsia="nb-NO"/>
        </w:rPr>
        <w:t>BEGRUNNELSE FOR FORSLAGET</w:t>
      </w:r>
      <w:r w:rsidR="007E7B3F">
        <w:rPr>
          <w:rFonts w:ascii="Comic Sans MS" w:eastAsia="Times New Roman" w:hAnsi="Comic Sans MS" w:cs="Times New Roman"/>
          <w:sz w:val="36"/>
          <w:szCs w:val="36"/>
          <w:lang w:eastAsia="nb-NO"/>
        </w:rPr>
        <w:t xml:space="preserve"> </w:t>
      </w:r>
      <w:r w:rsidR="007E7B3F">
        <w:rPr>
          <w:rFonts w:ascii="Comic Sans MS" w:eastAsia="Times New Roman" w:hAnsi="Comic Sans MS" w:cs="Times New Roman"/>
          <w:sz w:val="24"/>
          <w:szCs w:val="24"/>
          <w:lang w:eastAsia="nb-NO"/>
        </w:rPr>
        <w:t>(fyll ut</w:t>
      </w:r>
      <w:r w:rsidR="005722CE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minst ett av kriteriene</w:t>
      </w:r>
      <w:r w:rsidR="007E7B3F">
        <w:rPr>
          <w:rFonts w:ascii="Comic Sans MS" w:eastAsia="Times New Roman" w:hAnsi="Comic Sans MS" w:cs="Times New Roman"/>
          <w:sz w:val="24"/>
          <w:szCs w:val="24"/>
          <w:lang w:eastAsia="nb-NO"/>
        </w:rPr>
        <w:t>)</w:t>
      </w:r>
      <w:r w:rsidRPr="00FB1E52">
        <w:rPr>
          <w:rFonts w:ascii="Comic Sans MS" w:eastAsia="Times New Roman" w:hAnsi="Comic Sans MS" w:cs="Times New Roman"/>
          <w:sz w:val="36"/>
          <w:szCs w:val="36"/>
          <w:lang w:eastAsia="nb-NO"/>
        </w:rPr>
        <w:t>:</w:t>
      </w:r>
    </w:p>
    <w:p w14:paraId="1923037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B8DB1A0" w14:textId="221E386D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bookmarkStart w:id="2" w:name="_Hlk66119686"/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vil du beskrive at kandidaten s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tår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f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rem som en god rollemodell for sine kolleger, med sine kunnskaper, holdninger og handlinger</w:t>
      </w:r>
      <w:r w:rsidR="00DF7DF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bookmarkEnd w:id="2"/>
    <w:p w14:paraId="7A83EFC1" w14:textId="3291BB0C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75E400AB" w14:textId="7C6771C7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På hvilken måte v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iser 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kandidaten 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initiativ og iverksetter forbedringer av tjenester til pasienter og pårørende</w:t>
      </w:r>
      <w:r w:rsidR="00DF7DF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5729F1C6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46FA8D24" w14:textId="29B657AA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f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remmer og anvender 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kandidaten 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kunnskapsbasert praksis og forskning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40D80B18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15058302" w14:textId="1ED34F91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Gi eksempler på hvordan kandidaten b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idrar til et arbeidsmiljø som fremmer god dialog og tverrfaglig samarbeid</w:t>
      </w:r>
    </w:p>
    <w:p w14:paraId="2BA02C05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0F7FB0E8" w14:textId="534DCF20" w:rsidR="005722CE" w:rsidRDefault="0068641A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viser kandidaten at vedkommende s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er sammenhengen mellom et godt arbeidsmiljø og pasientsikkerhet og kvalitet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2145E0D6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0B26B34" w14:textId="636FA6FE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Beskriv hvordan kandidaten g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ir veiledning av høy kvalitet til studenter og kolleger</w:t>
      </w:r>
    </w:p>
    <w:p w14:paraId="4D664D18" w14:textId="68A85DFE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58CEAFDF" w14:textId="121A03C9" w:rsidR="005722CE" w:rsidRDefault="00085A13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bookmarkStart w:id="3" w:name="_Hlk66113577"/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opptrer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kandidaten som gjør at du vil beskrive 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vedkommende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som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«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tydelig, modig og stolt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»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bookmarkEnd w:id="3"/>
    <w:p w14:paraId="3E77165F" w14:textId="40062A34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EF0D97C" w14:textId="061F8A0A" w:rsidR="005E392F" w:rsidRDefault="005E392F" w:rsidP="005E392F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Evt. annet du ønsker å tillegge</w:t>
      </w:r>
      <w:r>
        <w:rPr>
          <w:rFonts w:ascii="Comic Sans MS" w:eastAsia="Times New Roman" w:hAnsi="Comic Sans MS" w:cs="Times New Roman"/>
          <w:sz w:val="24"/>
          <w:szCs w:val="20"/>
          <w:lang w:eastAsia="nb-NO"/>
        </w:rPr>
        <w:br w:type="page"/>
      </w:r>
    </w:p>
    <w:p w14:paraId="5E9BF93D" w14:textId="2A8EAF89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lastRenderedPageBreak/>
        <w:t>Sted</w:t>
      </w: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ab/>
        <w:t>__________________________________Dato_________________</w:t>
      </w:r>
    </w:p>
    <w:p w14:paraId="20B593E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0F77FE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>Underskrift___________________________________________________</w:t>
      </w:r>
    </w:p>
    <w:p w14:paraId="61F26DE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C6E039E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9"/>
        <w:gridCol w:w="6833"/>
      </w:tblGrid>
      <w:tr w:rsidR="00FB1E52" w:rsidRPr="00FB1E52" w14:paraId="1A90C70E" w14:textId="77777777" w:rsidTr="00401B2D">
        <w:tc>
          <w:tcPr>
            <w:tcW w:w="2235" w:type="dxa"/>
          </w:tcPr>
          <w:p w14:paraId="138D84B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Forslagsstillers navn</w:t>
            </w:r>
          </w:p>
        </w:tc>
        <w:tc>
          <w:tcPr>
            <w:tcW w:w="6977" w:type="dxa"/>
          </w:tcPr>
          <w:p w14:paraId="372827EF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04461789" w14:textId="77777777" w:rsidTr="00401B2D">
        <w:tc>
          <w:tcPr>
            <w:tcW w:w="2235" w:type="dxa"/>
          </w:tcPr>
          <w:p w14:paraId="3F3125A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Mobiltelefon</w:t>
            </w:r>
          </w:p>
          <w:p w14:paraId="5B7E28AB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1EB2062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26BF89C3" w14:textId="77777777" w:rsidTr="00401B2D">
        <w:tc>
          <w:tcPr>
            <w:tcW w:w="2235" w:type="dxa"/>
          </w:tcPr>
          <w:p w14:paraId="1001A4A2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E-postadresse</w:t>
            </w:r>
          </w:p>
          <w:p w14:paraId="2A15A7BB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BD07259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</w:tbl>
    <w:p w14:paraId="1D14D7FB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43AE7F5E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>Evt på vegne av flere forslagsstillere:</w:t>
      </w:r>
    </w:p>
    <w:p w14:paraId="1859020E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9B0A2D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13D27902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3BA40088" w14:textId="3FE08BB6" w:rsidR="0084758C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bookmarkStart w:id="4" w:name="_Hlk66113863"/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Begrunnet forslag </w:t>
      </w:r>
      <w:r w:rsidR="005722CE">
        <w:rPr>
          <w:rFonts w:ascii="Comic Sans MS" w:eastAsia="Times New Roman" w:hAnsi="Comic Sans MS" w:cs="Times New Roman"/>
          <w:sz w:val="24"/>
          <w:szCs w:val="20"/>
          <w:lang w:eastAsia="nb-NO"/>
        </w:rPr>
        <w:t>må være fylkeskontoret i hende</w:t>
      </w: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 </w:t>
      </w:r>
      <w:r w:rsidR="00E96D89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innen </w:t>
      </w:r>
      <w:r w:rsidR="005722CE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5. april </w:t>
      </w:r>
      <w:r w:rsidR="00E96D89">
        <w:rPr>
          <w:rFonts w:ascii="Comic Sans MS" w:eastAsia="Times New Roman" w:hAnsi="Comic Sans MS" w:cs="Times New Roman"/>
          <w:sz w:val="24"/>
          <w:szCs w:val="20"/>
          <w:lang w:eastAsia="nb-NO"/>
        </w:rPr>
        <w:t>20</w:t>
      </w:r>
      <w:r w:rsidR="004F771B">
        <w:rPr>
          <w:rFonts w:ascii="Comic Sans MS" w:eastAsia="Times New Roman" w:hAnsi="Comic Sans MS" w:cs="Times New Roman"/>
          <w:sz w:val="24"/>
          <w:szCs w:val="20"/>
          <w:lang w:eastAsia="nb-NO"/>
        </w:rPr>
        <w:t>2</w:t>
      </w:r>
      <w:r w:rsidR="0084758C">
        <w:rPr>
          <w:rFonts w:ascii="Comic Sans MS" w:eastAsia="Times New Roman" w:hAnsi="Comic Sans MS" w:cs="Times New Roman"/>
          <w:sz w:val="24"/>
          <w:szCs w:val="20"/>
          <w:lang w:eastAsia="nb-NO"/>
        </w:rPr>
        <w:t>1</w:t>
      </w:r>
      <w:r w:rsidR="00E96D89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 </w:t>
      </w:r>
      <w:r w:rsidR="0084758C">
        <w:rPr>
          <w:rFonts w:ascii="Comic Sans MS" w:eastAsia="Times New Roman" w:hAnsi="Comic Sans MS" w:cs="Times New Roman"/>
          <w:sz w:val="24"/>
          <w:szCs w:val="20"/>
          <w:lang w:eastAsia="nb-NO"/>
        </w:rPr>
        <w:t>på en av følgende måter</w:t>
      </w:r>
      <w:r w:rsidR="0068641A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 (i prioritert rekkefølge)</w:t>
      </w:r>
      <w:r w:rsidR="0084758C">
        <w:rPr>
          <w:rFonts w:ascii="Comic Sans MS" w:eastAsia="Times New Roman" w:hAnsi="Comic Sans MS" w:cs="Times New Roman"/>
          <w:sz w:val="24"/>
          <w:szCs w:val="20"/>
          <w:lang w:eastAsia="nb-NO"/>
        </w:rPr>
        <w:t>:</w:t>
      </w:r>
    </w:p>
    <w:p w14:paraId="5AA88B5F" w14:textId="77777777" w:rsidR="0027087C" w:rsidRDefault="0027087C" w:rsidP="008475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 w:eastAsia="nb-NO"/>
        </w:rPr>
      </w:pPr>
    </w:p>
    <w:p w14:paraId="32757DF5" w14:textId="40E4EAA4" w:rsidR="0084758C" w:rsidRPr="00DF7DFA" w:rsidRDefault="0068641A" w:rsidP="0027087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563C1" w:themeColor="hyperlink"/>
          <w:sz w:val="28"/>
          <w:szCs w:val="28"/>
          <w:u w:val="single"/>
          <w:lang w:val="de-DE" w:eastAsia="nb-NO"/>
        </w:rPr>
      </w:pPr>
      <w:proofErr w:type="spellStart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Fyll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ut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</w:t>
      </w:r>
      <w:proofErr w:type="spellStart"/>
      <w:r w:rsidR="0084758C"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spørreskjema</w:t>
      </w:r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et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(</w:t>
      </w:r>
      <w:proofErr w:type="spellStart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samme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som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over</w:t>
      </w:r>
      <w:proofErr w:type="spellEnd"/>
      <w:r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)</w:t>
      </w:r>
      <w:r w:rsidR="0084758C"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 i </w:t>
      </w:r>
      <w:proofErr w:type="spellStart"/>
      <w:r w:rsidR="0084758C"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>Enalyzer</w:t>
      </w:r>
      <w:proofErr w:type="spellEnd"/>
      <w:r w:rsidR="0084758C" w:rsidRPr="005901E4">
        <w:rPr>
          <w:rFonts w:ascii="Comic Sans MS" w:eastAsia="Times New Roman" w:hAnsi="Comic Sans MS" w:cs="Times New Roman"/>
          <w:sz w:val="28"/>
          <w:szCs w:val="28"/>
          <w:lang w:val="de-DE" w:eastAsia="nb-NO"/>
        </w:rPr>
        <w:t xml:space="preserve">, her: </w:t>
      </w:r>
      <w:bookmarkEnd w:id="4"/>
    </w:p>
    <w:p w14:paraId="290A6B4C" w14:textId="51FA3421" w:rsidR="00DF7DFA" w:rsidRDefault="007776EF" w:rsidP="00DF7DFA">
      <w:pPr>
        <w:pStyle w:val="Listeavsnitt"/>
        <w:spacing w:after="0" w:line="240" w:lineRule="auto"/>
        <w:rPr>
          <w:rFonts w:ascii="Comic Sans MS" w:eastAsia="Times New Roman" w:hAnsi="Comic Sans MS" w:cs="Times New Roman"/>
          <w:color w:val="0563C1" w:themeColor="hyperlink"/>
          <w:sz w:val="28"/>
          <w:szCs w:val="28"/>
          <w:u w:val="single"/>
          <w:lang w:val="de-DE" w:eastAsia="nb-NO"/>
        </w:rPr>
      </w:pPr>
      <w:hyperlink r:id="rId7" w:history="1">
        <w:r w:rsidR="00D20EB4" w:rsidRPr="00511029">
          <w:rPr>
            <w:rStyle w:val="Hyperkobling"/>
            <w:rFonts w:ascii="Comic Sans MS" w:eastAsia="Times New Roman" w:hAnsi="Comic Sans MS" w:cs="Times New Roman"/>
            <w:sz w:val="28"/>
            <w:szCs w:val="28"/>
            <w:lang w:val="de-DE" w:eastAsia="nb-NO"/>
          </w:rPr>
          <w:t>https://survey.enalyzer.com/?pid=b6p6k4cn</w:t>
        </w:r>
      </w:hyperlink>
    </w:p>
    <w:p w14:paraId="21102CB3" w14:textId="5F003462" w:rsidR="0084758C" w:rsidRPr="005901E4" w:rsidRDefault="0084758C" w:rsidP="0027087C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lang w:eastAsia="nb-NO"/>
        </w:rPr>
      </w:pPr>
      <w:r w:rsidRPr="005901E4">
        <w:rPr>
          <w:rFonts w:ascii="Comic Sans MS" w:eastAsia="Times New Roman" w:hAnsi="Comic Sans MS" w:cs="Times New Roman"/>
          <w:sz w:val="28"/>
          <w:lang w:eastAsia="nb-NO"/>
        </w:rPr>
        <w:t>evt via denne QR-koden:</w:t>
      </w:r>
    </w:p>
    <w:p w14:paraId="75CAC5CE" w14:textId="77777777" w:rsidR="00D20EB4" w:rsidRDefault="00D20EB4" w:rsidP="00D20EB4">
      <w:pPr>
        <w:spacing w:after="0" w:line="240" w:lineRule="auto"/>
        <w:rPr>
          <w:rFonts w:ascii="Comic Sans MS" w:eastAsia="Times New Roman" w:hAnsi="Comic Sans MS" w:cs="Times New Roman"/>
          <w:sz w:val="28"/>
          <w:lang w:eastAsia="nb-NO"/>
        </w:rPr>
      </w:pPr>
    </w:p>
    <w:p w14:paraId="024F24A2" w14:textId="262F0B21" w:rsidR="0084758C" w:rsidRPr="005901E4" w:rsidRDefault="00D20EB4" w:rsidP="00D20EB4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lang w:eastAsia="nb-NO"/>
        </w:rPr>
      </w:pPr>
      <w:r>
        <w:rPr>
          <w:noProof/>
        </w:rPr>
        <w:drawing>
          <wp:inline distT="0" distB="0" distL="0" distR="0" wp14:anchorId="5F3DA2D7" wp14:editId="5A9CEF17">
            <wp:extent cx="1111250" cy="1111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9682" w14:textId="55EEBA46" w:rsidR="0084758C" w:rsidRPr="005901E4" w:rsidRDefault="0084758C" w:rsidP="00FB1E52">
      <w:pPr>
        <w:spacing w:after="0" w:line="240" w:lineRule="auto"/>
        <w:rPr>
          <w:rFonts w:ascii="Comic Sans MS" w:eastAsia="Times New Roman" w:hAnsi="Comic Sans MS" w:cs="Times New Roman"/>
          <w:sz w:val="28"/>
          <w:lang w:eastAsia="nb-NO"/>
        </w:rPr>
      </w:pPr>
    </w:p>
    <w:p w14:paraId="3AD2C81B" w14:textId="2490B606" w:rsidR="0084758C" w:rsidRPr="005901E4" w:rsidRDefault="0084758C" w:rsidP="0027087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de-DE" w:eastAsia="nb-NO"/>
        </w:rPr>
      </w:pPr>
      <w:bookmarkStart w:id="5" w:name="_Hlk66113921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Eller </w:t>
      </w: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som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utfylt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word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-dokument </w:t>
      </w: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til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 </w:t>
      </w: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vår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 e-postadresse:</w:t>
      </w:r>
      <w:r w:rsidRPr="005901E4">
        <w:rPr>
          <w:rFonts w:ascii="Comic Sans MS" w:eastAsia="Times New Roman" w:hAnsi="Comic Sans MS" w:cs="Times New Roman"/>
          <w:b/>
          <w:sz w:val="28"/>
          <w:szCs w:val="28"/>
          <w:lang w:val="de-DE" w:eastAsia="nb-NO"/>
        </w:rPr>
        <w:t xml:space="preserve"> </w:t>
      </w:r>
      <w:hyperlink r:id="rId9" w:history="1">
        <w:r w:rsidRPr="005901E4">
          <w:rPr>
            <w:rStyle w:val="Hyperkobling"/>
            <w:rFonts w:ascii="Comic Sans MS" w:eastAsia="Times New Roman" w:hAnsi="Comic Sans MS" w:cs="Times New Roman"/>
            <w:sz w:val="28"/>
            <w:szCs w:val="28"/>
            <w:lang w:val="de-DE" w:eastAsia="nb-NO"/>
          </w:rPr>
          <w:t>vestfoldogtelemark@nsf.no</w:t>
        </w:r>
      </w:hyperlink>
    </w:p>
    <w:p w14:paraId="0C2C0AF8" w14:textId="77777777" w:rsidR="0084758C" w:rsidRPr="005901E4" w:rsidRDefault="0084758C" w:rsidP="0084758C">
      <w:pPr>
        <w:spacing w:after="0" w:line="240" w:lineRule="auto"/>
        <w:rPr>
          <w:rFonts w:ascii="Comic Sans MS" w:eastAsia="Times New Roman" w:hAnsi="Comic Sans MS" w:cs="Times New Roman"/>
          <w:color w:val="0563C1" w:themeColor="hyperlink"/>
          <w:sz w:val="28"/>
          <w:szCs w:val="28"/>
          <w:u w:val="single"/>
          <w:lang w:val="de-DE" w:eastAsia="nb-NO"/>
        </w:rPr>
      </w:pPr>
    </w:p>
    <w:p w14:paraId="426CE260" w14:textId="4ADFF7F3" w:rsidR="0084758C" w:rsidRPr="005901E4" w:rsidRDefault="0027087C" w:rsidP="0027087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8"/>
          <w:lang w:eastAsia="nb-NO"/>
        </w:rPr>
      </w:pPr>
      <w:r w:rsidRPr="005901E4">
        <w:rPr>
          <w:rFonts w:ascii="Comic Sans MS" w:eastAsia="Times New Roman" w:hAnsi="Comic Sans MS" w:cs="Times New Roman"/>
          <w:sz w:val="28"/>
          <w:lang w:eastAsia="nb-NO"/>
        </w:rPr>
        <w:t>Siste alternativ er å sende det som vanlig post til vår postadresse:</w:t>
      </w:r>
    </w:p>
    <w:p w14:paraId="0D380796" w14:textId="77777777" w:rsidR="0027087C" w:rsidRPr="005901E4" w:rsidRDefault="0027087C" w:rsidP="00FB1E52">
      <w:pPr>
        <w:spacing w:after="0" w:line="240" w:lineRule="auto"/>
        <w:rPr>
          <w:rFonts w:ascii="Comic Sans MS" w:eastAsia="Times New Roman" w:hAnsi="Comic Sans MS" w:cs="Times New Roman"/>
          <w:sz w:val="28"/>
          <w:lang w:eastAsia="nb-NO"/>
        </w:rPr>
      </w:pPr>
    </w:p>
    <w:p w14:paraId="0AA330D7" w14:textId="1DB5316F" w:rsidR="00FB1E52" w:rsidRPr="005901E4" w:rsidRDefault="00FB1E52" w:rsidP="0027087C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lang w:eastAsia="nb-NO"/>
        </w:rPr>
      </w:pPr>
      <w:r w:rsidRPr="005901E4">
        <w:rPr>
          <w:rFonts w:ascii="Comic Sans MS" w:eastAsia="Times New Roman" w:hAnsi="Comic Sans MS" w:cs="Times New Roman"/>
          <w:sz w:val="28"/>
          <w:lang w:eastAsia="nb-NO"/>
        </w:rPr>
        <w:t xml:space="preserve">Norsk Sykepleierforbund Vestfold </w:t>
      </w:r>
      <w:r w:rsidR="0084758C" w:rsidRPr="005901E4">
        <w:rPr>
          <w:rFonts w:ascii="Comic Sans MS" w:eastAsia="Times New Roman" w:hAnsi="Comic Sans MS" w:cs="Times New Roman"/>
          <w:sz w:val="28"/>
          <w:lang w:eastAsia="nb-NO"/>
        </w:rPr>
        <w:t>og Telemark</w:t>
      </w:r>
    </w:p>
    <w:p w14:paraId="31954E2C" w14:textId="6A96E7CB" w:rsidR="00E96D89" w:rsidRPr="005901E4" w:rsidRDefault="0084758C" w:rsidP="0027087C">
      <w:pPr>
        <w:spacing w:after="0" w:line="240" w:lineRule="auto"/>
        <w:ind w:left="708"/>
        <w:rPr>
          <w:rFonts w:ascii="Comic Sans MS" w:eastAsia="Times New Roman" w:hAnsi="Comic Sans MS" w:cs="Times New Roman"/>
          <w:sz w:val="28"/>
          <w:lang w:val="de-DE" w:eastAsia="nb-NO"/>
        </w:rPr>
      </w:pPr>
      <w:proofErr w:type="spellStart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Rådhusgata</w:t>
      </w:r>
      <w:proofErr w:type="spellEnd"/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 xml:space="preserve"> 5</w:t>
      </w:r>
    </w:p>
    <w:p w14:paraId="3A474292" w14:textId="62DDEF9B" w:rsidR="0084758C" w:rsidRPr="005901E4" w:rsidRDefault="0084758C" w:rsidP="0027087C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lang w:val="de-DE" w:eastAsia="nb-NO"/>
        </w:rPr>
      </w:pPr>
      <w:r w:rsidRPr="005901E4">
        <w:rPr>
          <w:rFonts w:ascii="Comic Sans MS" w:eastAsia="Times New Roman" w:hAnsi="Comic Sans MS" w:cs="Times New Roman"/>
          <w:sz w:val="28"/>
          <w:lang w:val="de-DE" w:eastAsia="nb-NO"/>
        </w:rPr>
        <w:t>3915 Porsgrunn</w:t>
      </w:r>
      <w:bookmarkEnd w:id="5"/>
    </w:p>
    <w:sectPr w:rsidR="0084758C" w:rsidRPr="005901E4" w:rsidSect="005E3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D27B" w14:textId="77777777" w:rsidR="00FB1E52" w:rsidRDefault="00FB1E52" w:rsidP="00FB1E52">
      <w:pPr>
        <w:spacing w:after="0" w:line="240" w:lineRule="auto"/>
      </w:pPr>
      <w:r>
        <w:separator/>
      </w:r>
    </w:p>
  </w:endnote>
  <w:endnote w:type="continuationSeparator" w:id="0">
    <w:p w14:paraId="55D47E43" w14:textId="77777777" w:rsidR="00FB1E52" w:rsidRDefault="00FB1E52" w:rsidP="00FB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0B2" w14:textId="77777777" w:rsidR="00FB1E52" w:rsidRDefault="00FB1E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E356" w14:textId="77777777" w:rsidR="00FB1E52" w:rsidRPr="00372068" w:rsidRDefault="00FB1E52" w:rsidP="003720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B8FD" w14:textId="77777777" w:rsidR="00FB1E52" w:rsidRDefault="00FB1E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6752" w14:textId="77777777" w:rsidR="00FB1E52" w:rsidRDefault="00FB1E52" w:rsidP="00FB1E52">
      <w:pPr>
        <w:spacing w:after="0" w:line="240" w:lineRule="auto"/>
      </w:pPr>
      <w:r>
        <w:separator/>
      </w:r>
    </w:p>
  </w:footnote>
  <w:footnote w:type="continuationSeparator" w:id="0">
    <w:p w14:paraId="07C345E4" w14:textId="77777777" w:rsidR="00FB1E52" w:rsidRDefault="00FB1E52" w:rsidP="00FB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903D" w14:textId="77777777" w:rsidR="00FB1E52" w:rsidRDefault="00FB1E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3B47" w14:textId="77777777" w:rsidR="00FB1E52" w:rsidRDefault="00FB1E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0F17" w14:textId="77777777" w:rsidR="00FB1E52" w:rsidRDefault="00FB1E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BAF"/>
    <w:multiLevelType w:val="hybridMultilevel"/>
    <w:tmpl w:val="E46ED064"/>
    <w:lvl w:ilvl="0" w:tplc="2F623F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604"/>
    <w:multiLevelType w:val="hybridMultilevel"/>
    <w:tmpl w:val="A6C691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52E"/>
    <w:multiLevelType w:val="hybridMultilevel"/>
    <w:tmpl w:val="814CC9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00F"/>
    <w:multiLevelType w:val="hybridMultilevel"/>
    <w:tmpl w:val="8940D7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52"/>
    <w:rsid w:val="00085A13"/>
    <w:rsid w:val="000C496C"/>
    <w:rsid w:val="002525BC"/>
    <w:rsid w:val="0027087C"/>
    <w:rsid w:val="00372068"/>
    <w:rsid w:val="00455184"/>
    <w:rsid w:val="004F771B"/>
    <w:rsid w:val="005106B7"/>
    <w:rsid w:val="005722CE"/>
    <w:rsid w:val="005901E4"/>
    <w:rsid w:val="005E392F"/>
    <w:rsid w:val="006661EE"/>
    <w:rsid w:val="0068641A"/>
    <w:rsid w:val="006E08FD"/>
    <w:rsid w:val="007776EF"/>
    <w:rsid w:val="007C55E3"/>
    <w:rsid w:val="007E5C1B"/>
    <w:rsid w:val="007E7B3F"/>
    <w:rsid w:val="0084758C"/>
    <w:rsid w:val="00922F6E"/>
    <w:rsid w:val="00940D34"/>
    <w:rsid w:val="00A21B45"/>
    <w:rsid w:val="00A50C83"/>
    <w:rsid w:val="00A61067"/>
    <w:rsid w:val="00A84069"/>
    <w:rsid w:val="00AE584B"/>
    <w:rsid w:val="00B31D5B"/>
    <w:rsid w:val="00CE06DE"/>
    <w:rsid w:val="00D20EB4"/>
    <w:rsid w:val="00D958CE"/>
    <w:rsid w:val="00DF7DFA"/>
    <w:rsid w:val="00E231EC"/>
    <w:rsid w:val="00E96D89"/>
    <w:rsid w:val="00F827C5"/>
    <w:rsid w:val="00F9717D"/>
    <w:rsid w:val="00FB1E52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94E4"/>
  <w15:chartTrackingRefBased/>
  <w15:docId w15:val="{39B0B94B-0E24-4F02-9038-31AD3EB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1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E52"/>
  </w:style>
  <w:style w:type="paragraph" w:styleId="Bunntekst">
    <w:name w:val="footer"/>
    <w:basedOn w:val="Normal"/>
    <w:link w:val="BunntekstTegn"/>
    <w:uiPriority w:val="99"/>
    <w:unhideWhenUsed/>
    <w:rsid w:val="00F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E52"/>
  </w:style>
  <w:style w:type="character" w:styleId="Hyperkobling">
    <w:name w:val="Hyperlink"/>
    <w:basedOn w:val="Standardskriftforavsnitt"/>
    <w:uiPriority w:val="99"/>
    <w:unhideWhenUsed/>
    <w:rsid w:val="002525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25BC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27087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70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rvey.enalyzer.com/?pid=b6p6k4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tfoldogtelemark@nsf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Falkenberg</dc:creator>
  <cp:keywords/>
  <dc:description/>
  <cp:lastModifiedBy>Lene Topper</cp:lastModifiedBy>
  <cp:revision>2</cp:revision>
  <dcterms:created xsi:type="dcterms:W3CDTF">2021-03-11T15:44:00Z</dcterms:created>
  <dcterms:modified xsi:type="dcterms:W3CDTF">2021-03-11T15:44:00Z</dcterms:modified>
</cp:coreProperties>
</file>