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0DAD" w14:textId="01CF4C8B" w:rsidR="00BF459D" w:rsidRPr="00BF459D" w:rsidRDefault="0070020F" w:rsidP="00BF45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</w:t>
      </w:r>
      <w:r w:rsidR="00BF459D" w:rsidRPr="00BF459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mentorprogram for sykepleierledere innen fagfeltet psykisk helse og rus</w:t>
      </w:r>
    </w:p>
    <w:p w14:paraId="728D136C" w14:textId="418D6735" w:rsidR="0070020F" w:rsidRDefault="0070020F" w:rsidP="00BF459D">
      <w:pPr>
        <w:spacing w:line="276" w:lineRule="auto"/>
        <w:rPr>
          <w:rFonts w:cstheme="minorHAnsi"/>
          <w:sz w:val="18"/>
          <w:szCs w:val="18"/>
        </w:rPr>
      </w:pPr>
    </w:p>
    <w:p w14:paraId="79DAED0C" w14:textId="65225E6B" w:rsidR="00BF459D" w:rsidRPr="002E492D" w:rsidRDefault="00BF459D" w:rsidP="00BF459D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2E492D">
        <w:rPr>
          <w:rFonts w:asciiTheme="majorHAnsi" w:hAnsiTheme="majorHAnsi" w:cstheme="majorHAnsi"/>
          <w:b/>
          <w:bCs/>
          <w:sz w:val="22"/>
          <w:szCs w:val="22"/>
        </w:rPr>
        <w:t>Søknaden skal bestå av:</w:t>
      </w:r>
    </w:p>
    <w:p w14:paraId="5EC4E110" w14:textId="03FDE9F4" w:rsidR="00BF459D" w:rsidRPr="002E492D" w:rsidRDefault="00BF459D" w:rsidP="002E492D">
      <w:pPr>
        <w:pStyle w:val="Listeavsnitt"/>
        <w:numPr>
          <w:ilvl w:val="0"/>
          <w:numId w:val="4"/>
        </w:numPr>
        <w:spacing w:line="240" w:lineRule="auto"/>
      </w:pPr>
      <w:r w:rsidRPr="002E492D">
        <w:t>Generell informasjon</w:t>
      </w:r>
    </w:p>
    <w:p w14:paraId="3F04D9D5" w14:textId="7BCEC568" w:rsidR="00556EA1" w:rsidRPr="002E492D" w:rsidRDefault="00556EA1" w:rsidP="002E492D">
      <w:pPr>
        <w:pStyle w:val="Listeavsnitt"/>
        <w:numPr>
          <w:ilvl w:val="0"/>
          <w:numId w:val="4"/>
        </w:numPr>
        <w:spacing w:line="240" w:lineRule="auto"/>
      </w:pPr>
      <w:r w:rsidRPr="002E492D">
        <w:t>Kortfattet CV</w:t>
      </w:r>
    </w:p>
    <w:p w14:paraId="5A2C1F13" w14:textId="566495D4" w:rsidR="0070020F" w:rsidRPr="002E492D" w:rsidRDefault="00BF459D" w:rsidP="002E492D">
      <w:pPr>
        <w:pStyle w:val="Listeavsnitt"/>
        <w:numPr>
          <w:ilvl w:val="0"/>
          <w:numId w:val="4"/>
        </w:numPr>
        <w:spacing w:line="240" w:lineRule="auto"/>
      </w:pPr>
      <w:r w:rsidRPr="002E492D">
        <w:t>Motivasjonsbrev</w:t>
      </w:r>
    </w:p>
    <w:p w14:paraId="65E69E2E" w14:textId="05236DF0" w:rsidR="0070020F" w:rsidRPr="002E492D" w:rsidRDefault="0070020F" w:rsidP="0070020F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E492D">
        <w:rPr>
          <w:rFonts w:asciiTheme="majorHAnsi" w:hAnsiTheme="majorHAnsi" w:cstheme="majorHAnsi"/>
          <w:b/>
          <w:bCs/>
          <w:sz w:val="22"/>
          <w:szCs w:val="22"/>
        </w:rPr>
        <w:t>Generell informasjon</w:t>
      </w:r>
    </w:p>
    <w:p w14:paraId="231B4A63" w14:textId="77777777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 xml:space="preserve">Navn: </w:t>
      </w:r>
    </w:p>
    <w:p w14:paraId="69016D9C" w14:textId="77777777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 xml:space="preserve">Adresse: </w:t>
      </w:r>
    </w:p>
    <w:p w14:paraId="76D6FBF8" w14:textId="77777777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 xml:space="preserve">Fødselsdato: </w:t>
      </w:r>
    </w:p>
    <w:p w14:paraId="308D546D" w14:textId="77777777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>Mobilnummer:</w:t>
      </w:r>
    </w:p>
    <w:p w14:paraId="38ECB2D7" w14:textId="7B49896C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 xml:space="preserve">E-post: </w:t>
      </w:r>
    </w:p>
    <w:p w14:paraId="6B95A264" w14:textId="220FFADE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 xml:space="preserve">Nåværende arbeidsplass: </w:t>
      </w:r>
    </w:p>
    <w:p w14:paraId="3B3D325B" w14:textId="43E84957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>Stilling</w:t>
      </w:r>
      <w:r w:rsidR="002D5390" w:rsidRPr="002E492D">
        <w:rPr>
          <w:sz w:val="22"/>
          <w:szCs w:val="22"/>
        </w:rPr>
        <w:t xml:space="preserve"> og tittel:</w:t>
      </w:r>
    </w:p>
    <w:p w14:paraId="6306147E" w14:textId="416B31F6" w:rsidR="0070020F" w:rsidRPr="002E492D" w:rsidRDefault="0070020F" w:rsidP="0070020F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E492D">
        <w:rPr>
          <w:rFonts w:asciiTheme="majorHAnsi" w:hAnsiTheme="majorHAnsi" w:cstheme="majorHAnsi"/>
          <w:b/>
          <w:bCs/>
          <w:sz w:val="22"/>
          <w:szCs w:val="22"/>
        </w:rPr>
        <w:t>Motivasjonsbrev</w:t>
      </w:r>
    </w:p>
    <w:p w14:paraId="308ADB42" w14:textId="458F9E9C" w:rsidR="0070020F" w:rsidRPr="002E492D" w:rsidRDefault="0070020F" w:rsidP="002E492D">
      <w:pPr>
        <w:spacing w:line="240" w:lineRule="auto"/>
        <w:rPr>
          <w:sz w:val="22"/>
          <w:szCs w:val="22"/>
        </w:rPr>
      </w:pPr>
      <w:r w:rsidRPr="002E492D">
        <w:rPr>
          <w:sz w:val="22"/>
          <w:szCs w:val="22"/>
        </w:rPr>
        <w:t xml:space="preserve">Motivasjonsbrevet bør gi oss et inntrykk av hvorfor du har lyst til å være med i mentorprogrammet, og hjelpe oss til å bli bedre kjent med deg. Dette er viktig for å kunne finne rett mentor til deg. Her er noen punkter du kan ta utgangspunkt i, og du trenger ikke å skrive </w:t>
      </w:r>
      <w:r w:rsidR="002D5390" w:rsidRPr="002E492D">
        <w:rPr>
          <w:sz w:val="22"/>
          <w:szCs w:val="22"/>
        </w:rPr>
        <w:t>mer enn 150-350 ord</w:t>
      </w:r>
      <w:r w:rsidRPr="002E492D">
        <w:rPr>
          <w:sz w:val="22"/>
          <w:szCs w:val="22"/>
        </w:rPr>
        <w:t>:</w:t>
      </w:r>
    </w:p>
    <w:p w14:paraId="0E0A5495" w14:textId="77777777" w:rsidR="0070020F" w:rsidRPr="002E492D" w:rsidRDefault="0070020F" w:rsidP="002E492D">
      <w:pPr>
        <w:pStyle w:val="Listeavsnitt"/>
        <w:numPr>
          <w:ilvl w:val="0"/>
          <w:numId w:val="6"/>
        </w:numPr>
        <w:spacing w:line="240" w:lineRule="auto"/>
      </w:pPr>
      <w:r w:rsidRPr="002E492D">
        <w:t>Beskriv kort deg selv</w:t>
      </w:r>
    </w:p>
    <w:p w14:paraId="438C1B59" w14:textId="79AC824F" w:rsidR="0070020F" w:rsidRPr="002E492D" w:rsidRDefault="0070020F" w:rsidP="002E492D">
      <w:pPr>
        <w:pStyle w:val="Listeavsnitt"/>
        <w:numPr>
          <w:ilvl w:val="1"/>
          <w:numId w:val="7"/>
        </w:numPr>
        <w:spacing w:line="240" w:lineRule="auto"/>
      </w:pPr>
      <w:r w:rsidRPr="002E492D">
        <w:t>Hvorfor valgte du å bli sykepleier</w:t>
      </w:r>
      <w:r w:rsidR="00556EA1" w:rsidRPr="002E492D">
        <w:t xml:space="preserve"> og leder</w:t>
      </w:r>
      <w:r w:rsidRPr="002E492D">
        <w:t>?</w:t>
      </w:r>
    </w:p>
    <w:p w14:paraId="5C552A18" w14:textId="77777777" w:rsidR="0070020F" w:rsidRPr="002E492D" w:rsidRDefault="0070020F" w:rsidP="002E492D">
      <w:pPr>
        <w:pStyle w:val="Listeavsnitt"/>
        <w:numPr>
          <w:ilvl w:val="1"/>
          <w:numId w:val="7"/>
        </w:numPr>
        <w:spacing w:line="240" w:lineRule="auto"/>
      </w:pPr>
      <w:r w:rsidRPr="002E492D">
        <w:t xml:space="preserve">Hvilke målsetninger har du for din karriere? </w:t>
      </w:r>
    </w:p>
    <w:p w14:paraId="1A14F384" w14:textId="77777777" w:rsidR="0070020F" w:rsidRPr="002E492D" w:rsidRDefault="0070020F" w:rsidP="002E492D">
      <w:pPr>
        <w:pStyle w:val="Listeavsnitt"/>
        <w:numPr>
          <w:ilvl w:val="1"/>
          <w:numId w:val="7"/>
        </w:numPr>
        <w:spacing w:line="240" w:lineRule="auto"/>
      </w:pPr>
      <w:r w:rsidRPr="002E492D">
        <w:t xml:space="preserve">Hva motiverer deg til dine målsetninger? </w:t>
      </w:r>
    </w:p>
    <w:p w14:paraId="32014CBE" w14:textId="30CEC37B" w:rsidR="0070020F" w:rsidRPr="002E492D" w:rsidRDefault="0070020F" w:rsidP="002E492D">
      <w:pPr>
        <w:pStyle w:val="Listeavsnitt"/>
        <w:numPr>
          <w:ilvl w:val="1"/>
          <w:numId w:val="7"/>
        </w:numPr>
        <w:spacing w:line="240" w:lineRule="auto"/>
      </w:pPr>
      <w:r w:rsidRPr="002E492D">
        <w:t xml:space="preserve">Hvilke hindringer ser du for å oppnå dine karrieremål? </w:t>
      </w:r>
    </w:p>
    <w:p w14:paraId="072E05D3" w14:textId="7B02C9FE" w:rsidR="0070020F" w:rsidRPr="002E492D" w:rsidRDefault="0070020F" w:rsidP="002E492D">
      <w:pPr>
        <w:pStyle w:val="Listeavsnitt"/>
        <w:numPr>
          <w:ilvl w:val="0"/>
          <w:numId w:val="6"/>
        </w:numPr>
        <w:spacing w:line="240" w:lineRule="auto"/>
      </w:pPr>
      <w:r w:rsidRPr="002E492D">
        <w:t>Hvorfor ønsker du å delta i mentorprogrammet</w:t>
      </w:r>
    </w:p>
    <w:p w14:paraId="350C0272" w14:textId="0E584A95" w:rsidR="00D94717" w:rsidRPr="002E492D" w:rsidRDefault="00D94717" w:rsidP="002E492D">
      <w:pPr>
        <w:pStyle w:val="Listeavsnitt"/>
        <w:numPr>
          <w:ilvl w:val="0"/>
          <w:numId w:val="6"/>
        </w:numPr>
        <w:spacing w:line="240" w:lineRule="auto"/>
      </w:pPr>
      <w:r w:rsidRPr="002E492D">
        <w:t>Hva ønsker du å få ut av å delta i mentorprogrammet?</w:t>
      </w:r>
    </w:p>
    <w:p w14:paraId="6C31DEAA" w14:textId="6BD4C0AD" w:rsidR="00D94717" w:rsidRPr="002E492D" w:rsidRDefault="00D94717" w:rsidP="002E492D">
      <w:pPr>
        <w:pStyle w:val="Listeavsnitt"/>
        <w:numPr>
          <w:ilvl w:val="0"/>
          <w:numId w:val="6"/>
        </w:numPr>
        <w:spacing w:line="240" w:lineRule="auto"/>
      </w:pPr>
      <w:r w:rsidRPr="002E492D">
        <w:t>Refleksjoner rundt deg selv som sykepleierleder</w:t>
      </w:r>
    </w:p>
    <w:p w14:paraId="3DA9085A" w14:textId="77777777" w:rsidR="002E492D" w:rsidRDefault="002E492D" w:rsidP="002D5390">
      <w:pPr>
        <w:spacing w:line="276" w:lineRule="auto"/>
        <w:rPr>
          <w:sz w:val="22"/>
          <w:szCs w:val="22"/>
        </w:rPr>
      </w:pPr>
    </w:p>
    <w:p w14:paraId="621480C3" w14:textId="4827E5D5" w:rsidR="002D5390" w:rsidRPr="002E492D" w:rsidRDefault="002D5390" w:rsidP="002D5390">
      <w:pPr>
        <w:spacing w:line="276" w:lineRule="auto"/>
        <w:rPr>
          <w:sz w:val="22"/>
          <w:szCs w:val="22"/>
        </w:rPr>
      </w:pPr>
      <w:r w:rsidRPr="002E492D">
        <w:rPr>
          <w:sz w:val="22"/>
          <w:szCs w:val="22"/>
        </w:rPr>
        <w:t>Deltakelse i NSFs mentorprogram forutsetter medlemskap i NSF.</w:t>
      </w:r>
    </w:p>
    <w:p w14:paraId="0FD0D9DE" w14:textId="7BD226D0" w:rsidR="002E492D" w:rsidRPr="002E492D" w:rsidRDefault="002E492D" w:rsidP="002E492D">
      <w:pPr>
        <w:spacing w:line="276" w:lineRule="auto"/>
        <w:rPr>
          <w:rFonts w:cstheme="minorHAnsi"/>
          <w:sz w:val="22"/>
          <w:szCs w:val="22"/>
        </w:rPr>
      </w:pPr>
      <w:r w:rsidRPr="002E492D">
        <w:rPr>
          <w:rFonts w:cstheme="minorHAnsi"/>
          <w:sz w:val="22"/>
          <w:szCs w:val="22"/>
        </w:rPr>
        <w:t xml:space="preserve">Spørsmål og søknad sendes til Svein Roald Olsen, </w:t>
      </w:r>
      <w:proofErr w:type="gramStart"/>
      <w:r w:rsidRPr="002E492D">
        <w:rPr>
          <w:rFonts w:cstheme="minorHAnsi"/>
          <w:sz w:val="22"/>
          <w:szCs w:val="22"/>
        </w:rPr>
        <w:t>e-mail</w:t>
      </w:r>
      <w:proofErr w:type="gramEnd"/>
      <w:r w:rsidRPr="002E492D">
        <w:rPr>
          <w:rFonts w:cstheme="minorHAnsi"/>
          <w:sz w:val="22"/>
          <w:szCs w:val="22"/>
        </w:rPr>
        <w:t>: sveols@nsf.no, og merkes «Søknad NSF mentorprogram».</w:t>
      </w:r>
      <w:r w:rsidRPr="002E492D">
        <w:rPr>
          <w:rFonts w:cstheme="minorHAnsi"/>
          <w:sz w:val="22"/>
          <w:szCs w:val="22"/>
        </w:rPr>
        <w:t xml:space="preserve"> Kan også</w:t>
      </w:r>
      <w:r>
        <w:rPr>
          <w:rFonts w:cstheme="minorHAnsi"/>
          <w:sz w:val="22"/>
          <w:szCs w:val="22"/>
        </w:rPr>
        <w:t xml:space="preserve"> nås på tlf.nr.: 482 25 603. </w:t>
      </w:r>
    </w:p>
    <w:p w14:paraId="605FA6F9" w14:textId="1C0DB784" w:rsidR="002D5390" w:rsidRPr="002E492D" w:rsidRDefault="002D5390" w:rsidP="002D5390">
      <w:pPr>
        <w:spacing w:line="276" w:lineRule="auto"/>
        <w:rPr>
          <w:sz w:val="22"/>
          <w:szCs w:val="22"/>
        </w:rPr>
      </w:pPr>
      <w:r w:rsidRPr="002E492D">
        <w:rPr>
          <w:sz w:val="22"/>
          <w:szCs w:val="22"/>
        </w:rPr>
        <w:t>Alle opplysninger behandles konfidensielt av Norsk Sykepleierforbund.</w:t>
      </w:r>
    </w:p>
    <w:p w14:paraId="5545FC59" w14:textId="77777777" w:rsidR="002D5390" w:rsidRPr="002E492D" w:rsidRDefault="002D5390" w:rsidP="002D5390">
      <w:pPr>
        <w:spacing w:line="276" w:lineRule="auto"/>
        <w:rPr>
          <w:sz w:val="22"/>
          <w:szCs w:val="22"/>
        </w:rPr>
      </w:pPr>
    </w:p>
    <w:p w14:paraId="7097266E" w14:textId="096D22F6" w:rsidR="002D5390" w:rsidRPr="002E492D" w:rsidRDefault="002D5390" w:rsidP="002D5390">
      <w:pPr>
        <w:spacing w:line="276" w:lineRule="auto"/>
        <w:rPr>
          <w:sz w:val="22"/>
          <w:szCs w:val="22"/>
        </w:rPr>
      </w:pPr>
      <w:r w:rsidRPr="002E492D">
        <w:rPr>
          <w:sz w:val="22"/>
          <w:szCs w:val="22"/>
        </w:rPr>
        <w:t>Velkommen som søker til mentorprogrammet!</w:t>
      </w:r>
    </w:p>
    <w:sectPr w:rsidR="002D5390" w:rsidRPr="002E492D" w:rsidSect="005D438B">
      <w:footerReference w:type="default" r:id="rId7"/>
      <w:headerReference w:type="first" r:id="rId8"/>
      <w:footerReference w:type="first" r:id="rId9"/>
      <w:pgSz w:w="11906" w:h="16838" w:code="9"/>
      <w:pgMar w:top="1418" w:right="1418" w:bottom="1985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1A1B" w14:textId="77777777" w:rsidR="00DD0858" w:rsidRDefault="00DD0858" w:rsidP="00E57659">
      <w:pPr>
        <w:spacing w:after="0" w:line="240" w:lineRule="auto"/>
      </w:pPr>
      <w:r>
        <w:separator/>
      </w:r>
    </w:p>
  </w:endnote>
  <w:endnote w:type="continuationSeparator" w:id="0">
    <w:p w14:paraId="32F845EC" w14:textId="77777777" w:rsidR="00DD0858" w:rsidRDefault="00DD0858" w:rsidP="00E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019" w14:textId="77777777" w:rsidR="00E57659" w:rsidRDefault="00E57659" w:rsidP="00E57659">
    <w:pPr>
      <w:pStyle w:val="Bunntekst"/>
      <w:pBdr>
        <w:top w:val="single" w:sz="12" w:space="1" w:color="auto"/>
      </w:pBdr>
      <w:spacing w:after="1200"/>
      <w:ind w:left="-1247" w:right="-1958"/>
    </w:pPr>
  </w:p>
  <w:p w14:paraId="58E225B1" w14:textId="7386EF73" w:rsidR="00E57659" w:rsidRDefault="002E492D" w:rsidP="00E57659">
    <w:pPr>
      <w:pStyle w:val="Bunntekst"/>
      <w:ind w:right="-680"/>
      <w:jc w:val="right"/>
    </w:pPr>
    <w:sdt>
      <w:sdtPr>
        <w:tag w:val="Page"/>
        <w:id w:val="1282305556"/>
        <w:placeholder>
          <w:docPart w:val="4B77352070984B399D9D807525A69DE1"/>
        </w:placeholder>
        <w15:appearance w15:val="hidden"/>
        <w:text/>
      </w:sdtPr>
      <w:sdtEndPr/>
      <w:sdtContent>
        <w:r w:rsidR="00ED1A5B">
          <w:t>Side</w:t>
        </w:r>
      </w:sdtContent>
    </w:sdt>
    <w:r w:rsidR="00E57659">
      <w:t xml:space="preserve"> </w:t>
    </w:r>
    <w:r w:rsidR="00E57659">
      <w:fldChar w:fldCharType="begin"/>
    </w:r>
    <w:r w:rsidR="00E57659">
      <w:instrText xml:space="preserve"> PAGE   \* MERGEFORMAT </w:instrText>
    </w:r>
    <w:r w:rsidR="00E57659">
      <w:fldChar w:fldCharType="separate"/>
    </w:r>
    <w:r w:rsidR="00E57659">
      <w:t>2</w:t>
    </w:r>
    <w:r w:rsidR="00E57659">
      <w:fldChar w:fldCharType="end"/>
    </w:r>
    <w:r w:rsidR="00E57659">
      <w:t xml:space="preserve"> </w:t>
    </w:r>
    <w:sdt>
      <w:sdtPr>
        <w:tag w:val="Of"/>
        <w:id w:val="938879875"/>
        <w:placeholder>
          <w:docPart w:val="A6BF95F375D14BE0BDCDFFF13998DFE2"/>
        </w:placeholder>
        <w15:appearance w15:val="hidden"/>
        <w:text/>
      </w:sdtPr>
      <w:sdtEndPr/>
      <w:sdtContent>
        <w:r w:rsidR="00ED1A5B">
          <w:t>av</w:t>
        </w:r>
      </w:sdtContent>
    </w:sdt>
    <w:r w:rsidR="00E57659">
      <w:t xml:space="preserve"> </w:t>
    </w:r>
    <w:fldSimple w:instr=" NUMPAGES   \* MERGEFORMAT ">
      <w:r w:rsidR="00E57659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B1DE" w14:textId="4634ADC8" w:rsidR="00E57659" w:rsidRDefault="00E57659" w:rsidP="00E57659">
    <w:pPr>
      <w:pStyle w:val="Bunntekst"/>
      <w:pBdr>
        <w:top w:val="single" w:sz="12" w:space="1" w:color="auto"/>
      </w:pBdr>
      <w:spacing w:after="480"/>
      <w:ind w:left="-1247" w:right="-1958"/>
    </w:pPr>
  </w:p>
  <w:tbl>
    <w:tblPr>
      <w:tblStyle w:val="Tabellrutenett"/>
      <w:tblW w:w="4355" w:type="pct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66"/>
      <w:gridCol w:w="2348"/>
      <w:gridCol w:w="2086"/>
    </w:tblGrid>
    <w:tr w:rsidR="00E57659" w:rsidRPr="00075DDD" w14:paraId="152AF424" w14:textId="77777777" w:rsidTr="00ED1A5B">
      <w:tc>
        <w:tcPr>
          <w:tcW w:w="3466" w:type="dxa"/>
        </w:tcPr>
        <w:p w14:paraId="071C6E1D" w14:textId="5E542928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348" w:type="dxa"/>
        </w:tcPr>
        <w:p w14:paraId="68B9078E" w14:textId="77777777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086" w:type="dxa"/>
        </w:tcPr>
        <w:p w14:paraId="1D63B532" w14:textId="77777777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</w:tr>
    <w:tr w:rsidR="00E57659" w:rsidRPr="00075DDD" w14:paraId="3B1535F8" w14:textId="77777777" w:rsidTr="00ED1A5B">
      <w:tc>
        <w:tcPr>
          <w:tcW w:w="3466" w:type="dxa"/>
        </w:tcPr>
        <w:p w14:paraId="2BE4CCAA" w14:textId="5DBBBD4B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348" w:type="dxa"/>
        </w:tcPr>
        <w:p w14:paraId="038C6975" w14:textId="22609623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086" w:type="dxa"/>
        </w:tcPr>
        <w:p w14:paraId="3CB65CDC" w14:textId="139F062A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</w:tr>
    <w:tr w:rsidR="00E57659" w:rsidRPr="00075DDD" w14:paraId="190DB186" w14:textId="77777777" w:rsidTr="00ED1A5B">
      <w:tc>
        <w:tcPr>
          <w:tcW w:w="3466" w:type="dxa"/>
        </w:tcPr>
        <w:p w14:paraId="37C440F6" w14:textId="1BFFB7CB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348" w:type="dxa"/>
        </w:tcPr>
        <w:p w14:paraId="7EFCFD59" w14:textId="18D140B4" w:rsidR="00E57659" w:rsidRPr="00075DDD" w:rsidRDefault="00E57659" w:rsidP="00E57659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086" w:type="dxa"/>
        </w:tcPr>
        <w:p w14:paraId="4A903352" w14:textId="19348BAE" w:rsidR="00E57659" w:rsidRPr="00075DDD" w:rsidRDefault="002E492D" w:rsidP="00E57659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EntNo"/>
              <w:id w:val="-62414493"/>
              <w:placeholder>
                <w:docPart w:val="AD5D5668AE2D4534BB4556BD20C465AD"/>
              </w:placeholder>
              <w15:appearance w15:val="hidden"/>
              <w:text w:multiLine="1"/>
            </w:sdtPr>
            <w:sdtEndPr/>
            <w:sdtContent>
              <w:r w:rsidR="00ED1A5B">
                <w:rPr>
                  <w:sz w:val="14"/>
                  <w:szCs w:val="14"/>
                </w:rPr>
                <w:t>Org. nr.</w:t>
              </w:r>
            </w:sdtContent>
          </w:sdt>
          <w:r w:rsidR="00027F0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EntNo"/>
              <w:id w:val="931479616"/>
              <w:placeholder>
                <w:docPart w:val="8E2EF7AF2FA84D56998BFCA789D6A544"/>
              </w:placeholder>
              <w15:appearance w15:val="hidden"/>
              <w:text w:multiLine="1"/>
            </w:sdtPr>
            <w:sdtEndPr/>
            <w:sdtContent>
              <w:r w:rsidR="00ED1A5B">
                <w:rPr>
                  <w:sz w:val="14"/>
                  <w:szCs w:val="14"/>
                </w:rPr>
                <w:t>NO 960 893 506 MVA</w:t>
              </w:r>
            </w:sdtContent>
          </w:sdt>
        </w:p>
      </w:tc>
    </w:tr>
  </w:tbl>
  <w:p w14:paraId="3D602843" w14:textId="5AC1C2AE" w:rsidR="00E57659" w:rsidRDefault="00ED1A5B" w:rsidP="00E57659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99C4C" wp14:editId="49A23D1A">
          <wp:simplePos x="0" y="0"/>
          <wp:positionH relativeFrom="page">
            <wp:posOffset>360045</wp:posOffset>
          </wp:positionH>
          <wp:positionV relativeFrom="page">
            <wp:posOffset>9721215</wp:posOffset>
          </wp:positionV>
          <wp:extent cx="1440000" cy="662400"/>
          <wp:effectExtent l="0" t="0" r="8255" b="444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1" t="27527" r="20930" b="24720"/>
                  <a:stretch/>
                </pic:blipFill>
                <pic:spPr bwMode="auto">
                  <a:xfrm>
                    <a:off x="0" y="0"/>
                    <a:ext cx="144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19F5" w14:textId="77777777" w:rsidR="00DD0858" w:rsidRDefault="00DD0858" w:rsidP="00E57659">
      <w:pPr>
        <w:spacing w:after="0" w:line="240" w:lineRule="auto"/>
      </w:pPr>
      <w:r>
        <w:separator/>
      </w:r>
    </w:p>
  </w:footnote>
  <w:footnote w:type="continuationSeparator" w:id="0">
    <w:p w14:paraId="0ECCB780" w14:textId="77777777" w:rsidR="00DD0858" w:rsidRDefault="00DD0858" w:rsidP="00E5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E1F6" w14:textId="58D03C17" w:rsidR="00E01FA6" w:rsidRDefault="00E01FA6" w:rsidP="00E01FA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B8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3588E"/>
    <w:multiLevelType w:val="hybridMultilevel"/>
    <w:tmpl w:val="2BAA70D4"/>
    <w:lvl w:ilvl="0" w:tplc="F3048B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4F9"/>
    <w:multiLevelType w:val="hybridMultilevel"/>
    <w:tmpl w:val="EB362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298D"/>
    <w:multiLevelType w:val="multilevel"/>
    <w:tmpl w:val="2A08C5B4"/>
    <w:lvl w:ilvl="0">
      <w:start w:val="1"/>
      <w:numFmt w:val="bullet"/>
      <w:pStyle w:val="Punktlist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2">
      <w:start w:val="1"/>
      <w:numFmt w:val="bullet"/>
      <w:lvlText w:val=""/>
      <w:lvlJc w:val="left"/>
      <w:pPr>
        <w:ind w:left="1080" w:hanging="360"/>
      </w:pPr>
      <w:rPr>
        <w:rFonts w:ascii="Wingdings 2" w:hAnsi="Wingdings 2" w:hint="default"/>
        <w:color w:val="auto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E5070"/>
    <w:multiLevelType w:val="hybridMultilevel"/>
    <w:tmpl w:val="605867B2"/>
    <w:lvl w:ilvl="0" w:tplc="F3048B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5A0"/>
    <w:multiLevelType w:val="hybridMultilevel"/>
    <w:tmpl w:val="D640CF9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763C7"/>
    <w:multiLevelType w:val="hybridMultilevel"/>
    <w:tmpl w:val="487C3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tTheme" w:val="1"/>
  </w:docVars>
  <w:rsids>
    <w:rsidRoot w:val="007405B5"/>
    <w:rsid w:val="00027F0B"/>
    <w:rsid w:val="00037F85"/>
    <w:rsid w:val="00057559"/>
    <w:rsid w:val="000A62EB"/>
    <w:rsid w:val="000E1001"/>
    <w:rsid w:val="00201D1B"/>
    <w:rsid w:val="002D5390"/>
    <w:rsid w:val="002E492D"/>
    <w:rsid w:val="00363A4C"/>
    <w:rsid w:val="003734A1"/>
    <w:rsid w:val="00461353"/>
    <w:rsid w:val="00556EA1"/>
    <w:rsid w:val="005D438B"/>
    <w:rsid w:val="00630601"/>
    <w:rsid w:val="0070020F"/>
    <w:rsid w:val="007405B5"/>
    <w:rsid w:val="00B401D7"/>
    <w:rsid w:val="00BF459D"/>
    <w:rsid w:val="00C70A70"/>
    <w:rsid w:val="00D94717"/>
    <w:rsid w:val="00DD0858"/>
    <w:rsid w:val="00E01FA6"/>
    <w:rsid w:val="00E57659"/>
    <w:rsid w:val="00ED1A5B"/>
    <w:rsid w:val="00F33999"/>
    <w:rsid w:val="00F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44AB9"/>
  <w15:chartTrackingRefBased/>
  <w15:docId w15:val="{B9D69BD2-8F07-43FB-B1BA-28EA3D1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B"/>
  </w:style>
  <w:style w:type="paragraph" w:styleId="Overskrift1">
    <w:name w:val="heading 1"/>
    <w:basedOn w:val="Normal"/>
    <w:next w:val="Normal"/>
    <w:link w:val="Overskrift1Tegn"/>
    <w:uiPriority w:val="10"/>
    <w:qFormat/>
    <w:rsid w:val="00037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20202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1"/>
    <w:qFormat/>
    <w:rsid w:val="00037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20202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2"/>
    <w:qFormat/>
    <w:rsid w:val="0003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20202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37F85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7F85"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10"/>
    <w:rsid w:val="00037F85"/>
    <w:rPr>
      <w:rFonts w:asciiTheme="majorHAnsi" w:eastAsiaTheme="majorEastAsia" w:hAnsiTheme="majorHAnsi" w:cstheme="majorBidi"/>
      <w:b/>
      <w:color w:val="020202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037F85"/>
    <w:rPr>
      <w:rFonts w:asciiTheme="majorHAnsi" w:eastAsiaTheme="majorEastAsia" w:hAnsiTheme="majorHAnsi" w:cstheme="majorBidi"/>
      <w:b/>
      <w:color w:val="020202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2"/>
    <w:rsid w:val="00037F85"/>
    <w:rPr>
      <w:rFonts w:asciiTheme="majorHAnsi" w:eastAsiaTheme="majorEastAsia" w:hAnsiTheme="majorHAnsi" w:cstheme="majorBidi"/>
      <w:b/>
      <w:color w:val="020202" w:themeColor="text1"/>
      <w:sz w:val="20"/>
      <w:szCs w:val="24"/>
    </w:rPr>
  </w:style>
  <w:style w:type="character" w:styleId="Plassholdertekst">
    <w:name w:val="Placeholder Text"/>
    <w:basedOn w:val="Standardskriftforavsnitt"/>
    <w:uiPriority w:val="99"/>
    <w:semiHidden/>
    <w:rsid w:val="00037F85"/>
    <w:rPr>
      <w:color w:val="808080"/>
    </w:rPr>
  </w:style>
  <w:style w:type="paragraph" w:styleId="Punktliste">
    <w:name w:val="List Bullet"/>
    <w:basedOn w:val="Normal"/>
    <w:uiPriority w:val="15"/>
    <w:qFormat/>
    <w:rsid w:val="00037F85"/>
    <w:pPr>
      <w:numPr>
        <w:numId w:val="2"/>
      </w:numPr>
      <w:contextualSpacing/>
    </w:pPr>
  </w:style>
  <w:style w:type="table" w:styleId="Tabellrutenett">
    <w:name w:val="Table Grid"/>
    <w:basedOn w:val="Vanligtabell"/>
    <w:uiPriority w:val="39"/>
    <w:rsid w:val="0003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40"/>
    <w:qFormat/>
    <w:rsid w:val="000A62E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40"/>
    <w:rsid w:val="000A62EB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3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7F85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BF459D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2EF7AF2FA84D56998BFCA789D6A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75E26-C705-432D-A401-0BEE71CBE761}"/>
      </w:docPartPr>
      <w:docPartBody>
        <w:p w:rsidR="009C2984" w:rsidRDefault="00B26256" w:rsidP="00B26256">
          <w:pPr>
            <w:pStyle w:val="8E2EF7AF2FA84D56998BFCA789D6A5446"/>
          </w:pPr>
          <w:r>
            <w:rPr>
              <w:rStyle w:val="Plassholdertekst"/>
            </w:rPr>
            <w:t>Orgnr</w:t>
          </w:r>
          <w:r w:rsidRPr="00A24188">
            <w:rPr>
              <w:rStyle w:val="Plassholdertekst"/>
            </w:rPr>
            <w:t>.</w:t>
          </w:r>
        </w:p>
      </w:docPartBody>
    </w:docPart>
    <w:docPart>
      <w:docPartPr>
        <w:name w:val="4B77352070984B399D9D807525A69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03C2BF-1142-4938-A416-565A0A696961}"/>
      </w:docPartPr>
      <w:docPartBody>
        <w:p w:rsidR="009C2984" w:rsidRDefault="00B26256" w:rsidP="00B26256">
          <w:pPr>
            <w:pStyle w:val="4B77352070984B399D9D807525A69DE16"/>
          </w:pPr>
          <w:r>
            <w:rPr>
              <w:rStyle w:val="Plassholdertekst"/>
            </w:rPr>
            <w:t>Side</w:t>
          </w:r>
          <w:r w:rsidRPr="008F148A">
            <w:rPr>
              <w:rStyle w:val="Plassholdertekst"/>
            </w:rPr>
            <w:t>.</w:t>
          </w:r>
        </w:p>
      </w:docPartBody>
    </w:docPart>
    <w:docPart>
      <w:docPartPr>
        <w:name w:val="A6BF95F375D14BE0BDCDFFF13998D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22364-7514-4875-BE85-764A017888AC}"/>
      </w:docPartPr>
      <w:docPartBody>
        <w:p w:rsidR="009C2984" w:rsidRDefault="00B26256" w:rsidP="00B26256">
          <w:pPr>
            <w:pStyle w:val="A6BF95F375D14BE0BDCDFFF13998DFE26"/>
          </w:pPr>
          <w:r>
            <w:rPr>
              <w:rStyle w:val="Plassholdertekst"/>
            </w:rPr>
            <w:t>Av</w:t>
          </w:r>
          <w:r w:rsidRPr="008F148A">
            <w:rPr>
              <w:rStyle w:val="Plassholdertekst"/>
            </w:rPr>
            <w:t>.</w:t>
          </w:r>
        </w:p>
      </w:docPartBody>
    </w:docPart>
    <w:docPart>
      <w:docPartPr>
        <w:name w:val="AD5D5668AE2D4534BB4556BD20C46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74977-E7F3-4D8C-ADD8-0D3F440388B2}"/>
      </w:docPartPr>
      <w:docPartBody>
        <w:p w:rsidR="009C2984" w:rsidRDefault="00B26256" w:rsidP="00B26256">
          <w:pPr>
            <w:pStyle w:val="AD5D5668AE2D4534BB4556BD20C465AD3"/>
          </w:pPr>
          <w:r>
            <w:rPr>
              <w:rStyle w:val="Plassholdertekst"/>
            </w:rPr>
            <w:t>Etikett_Orgnr</w:t>
          </w:r>
          <w:r w:rsidRPr="00A2418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6"/>
    <w:rsid w:val="009C2984"/>
    <w:rsid w:val="009E6F30"/>
    <w:rsid w:val="00B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6256"/>
    <w:rPr>
      <w:color w:val="808080"/>
    </w:rPr>
  </w:style>
  <w:style w:type="paragraph" w:customStyle="1" w:styleId="4B77352070984B399D9D807525A69DE16">
    <w:name w:val="4B77352070984B399D9D807525A69DE16"/>
    <w:rsid w:val="00B26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6BF95F375D14BE0BDCDFFF13998DFE26">
    <w:name w:val="A6BF95F375D14BE0BDCDFFF13998DFE26"/>
    <w:rsid w:val="00B26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5D5668AE2D4534BB4556BD20C465AD3">
    <w:name w:val="AD5D5668AE2D4534BB4556BD20C465AD3"/>
    <w:rsid w:val="00B26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2EF7AF2FA84D56998BFCA789D6A5446">
    <w:name w:val="8E2EF7AF2FA84D56998BFCA789D6A5446"/>
    <w:rsid w:val="00B26256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F">
      <a:dk1>
        <a:srgbClr val="020202"/>
      </a:dk1>
      <a:lt1>
        <a:sysClr val="window" lastClr="FFFFFF"/>
      </a:lt1>
      <a:dk2>
        <a:srgbClr val="003A51"/>
      </a:dk2>
      <a:lt2>
        <a:srgbClr val="FFFFFF"/>
      </a:lt2>
      <a:accent1>
        <a:srgbClr val="1E6AFF"/>
      </a:accent1>
      <a:accent2>
        <a:srgbClr val="F07216"/>
      </a:accent2>
      <a:accent3>
        <a:srgbClr val="09AB60"/>
      </a:accent3>
      <a:accent4>
        <a:srgbClr val="767676"/>
      </a:accent4>
      <a:accent5>
        <a:srgbClr val="F9D8BF"/>
      </a:accent5>
      <a:accent6>
        <a:srgbClr val="FFD759"/>
      </a:accent6>
      <a:hlink>
        <a:srgbClr val="1E6AFF"/>
      </a:hlink>
      <a:folHlink>
        <a:srgbClr val="B5E6CF"/>
      </a:folHlink>
    </a:clrScheme>
    <a:fontScheme name="N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Generelt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Generelt</dc:title>
  <dc:subject/>
  <dc:creator>Einar</dc:creator>
  <cp:keywords/>
  <dc:description/>
  <cp:lastModifiedBy>Sunniva Tønsberg Gaski</cp:lastModifiedBy>
  <cp:revision>2</cp:revision>
  <dcterms:created xsi:type="dcterms:W3CDTF">2021-06-22T13:07:00Z</dcterms:created>
  <dcterms:modified xsi:type="dcterms:W3CDTF">2021-06-22T13:07:00Z</dcterms:modified>
</cp:coreProperties>
</file>